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85" w:rsidRDefault="00AD1B85" w:rsidP="00AD1B8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AD1B85" w:rsidRDefault="00AD1B85" w:rsidP="00AD1B8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AD1B85" w:rsidRDefault="00AD1B85" w:rsidP="00AD1B8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13/10/20 Clase 21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HORARIO 21:00 HASTA 23:00</w:t>
      </w:r>
    </w:p>
    <w:tbl>
      <w:tblPr>
        <w:tblpPr w:leftFromText="141" w:rightFromText="141" w:bottomFromText="200" w:vertAnchor="text" w:horzAnchor="margin" w:tblpXSpec="center" w:tblpY="442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AD1B8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Pr="00612FF0" w:rsidRDefault="00AD1B8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612FF0">
              <w:rPr>
                <w:rFonts w:ascii="Arial" w:eastAsia="Arial" w:hAnsi="Arial" w:cs="Arial"/>
                <w:b/>
                <w:sz w:val="28"/>
                <w:szCs w:val="28"/>
              </w:rPr>
              <w:t>Las perspectivas constructivistas y centradas en la persona en el ámbito educativo. Cierre de unidad ·</w:t>
            </w:r>
          </w:p>
        </w:tc>
      </w:tr>
      <w:tr w:rsidR="00AD1B85" w:rsidTr="00612FF0">
        <w:trPr>
          <w:trHeight w:val="452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AD1B85" w:rsidP="00612FF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D1B85" w:rsidTr="00612FF0">
        <w:trPr>
          <w:trHeight w:val="7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F0" w:rsidRPr="00612FF0" w:rsidRDefault="00612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12FF0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 en audio a cargo de la docente. </w:t>
            </w:r>
          </w:p>
          <w:p w:rsidR="00612FF0" w:rsidRPr="00612FF0" w:rsidRDefault="00612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12FF0">
              <w:rPr>
                <w:rFonts w:ascii="Arial" w:eastAsia="Arial" w:hAnsi="Arial" w:cs="Arial"/>
                <w:b/>
                <w:sz w:val="24"/>
                <w:szCs w:val="24"/>
              </w:rPr>
              <w:t>Intercambio por grupo de WhatsApp.</w:t>
            </w:r>
          </w:p>
          <w:p w:rsidR="00AD1B85" w:rsidRDefault="00612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612FF0">
              <w:rPr>
                <w:rFonts w:ascii="Arial" w:eastAsia="Arial" w:hAnsi="Arial" w:cs="Arial"/>
                <w:b/>
                <w:sz w:val="24"/>
                <w:szCs w:val="24"/>
              </w:rPr>
              <w:t>Reflexión y análisis.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612FF0" w:rsidP="00612FF0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                      </w:t>
            </w:r>
            <w:r w:rsidR="00AD1B85"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85" w:rsidRDefault="00AD1B85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AD1B85" w:rsidRDefault="00AD1B85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-------------------------------------------------------------------------------------------------</w:t>
            </w:r>
          </w:p>
          <w:p w:rsidR="00AD1B85" w:rsidRDefault="00AD1B8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C05BB0" w:rsidRDefault="00C05BB0"/>
    <w:sectPr w:rsidR="00C05BB0" w:rsidSect="00C05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871"/>
    <w:multiLevelType w:val="hybridMultilevel"/>
    <w:tmpl w:val="E9DE6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B85"/>
    <w:rsid w:val="00612FF0"/>
    <w:rsid w:val="00AD1B85"/>
    <w:rsid w:val="00C0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5"/>
    <w:pPr>
      <w:spacing w:after="160" w:line="25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B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581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2020-10-14T18:57:00Z</dcterms:created>
  <dcterms:modified xsi:type="dcterms:W3CDTF">2020-10-14T19:02:00Z</dcterms:modified>
</cp:coreProperties>
</file>