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08" w:rsidRPr="00A21478" w:rsidRDefault="004B0508" w:rsidP="004B050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4B0508" w:rsidRDefault="004B0508" w:rsidP="004B050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4B0508" w:rsidRPr="00B03F21" w:rsidRDefault="004B0508" w:rsidP="004B0508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4B0508" w:rsidRDefault="004B0508" w:rsidP="004B050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B0508" w:rsidRDefault="004B0508" w:rsidP="004B050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4B0508" w:rsidRDefault="004B0508" w:rsidP="004B050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4B0508" w:rsidRDefault="004B0508" w:rsidP="004B050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martes 29 (clase 19)             </w:t>
      </w:r>
      <w:r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4B0508" w:rsidRDefault="004B0508" w:rsidP="004B0508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4B0508" w:rsidTr="00433727">
        <w:tc>
          <w:tcPr>
            <w:tcW w:w="10195" w:type="dxa"/>
          </w:tcPr>
          <w:p w:rsidR="004B0508" w:rsidRDefault="004B0508" w:rsidP="004337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B0508" w:rsidTr="00433727">
        <w:tc>
          <w:tcPr>
            <w:tcW w:w="10195" w:type="dxa"/>
          </w:tcPr>
          <w:p w:rsidR="004B0508" w:rsidRDefault="004B0508" w:rsidP="0043372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Constructivismo. Teorías del Aprendizaje. El sujeto docente y el sujeto alumno desde la mirada Constructivista.</w:t>
            </w:r>
          </w:p>
          <w:p w:rsidR="004B0508" w:rsidRDefault="004B0508" w:rsidP="0043372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B0508" w:rsidTr="00433727">
        <w:tc>
          <w:tcPr>
            <w:tcW w:w="10195" w:type="dxa"/>
          </w:tcPr>
          <w:p w:rsidR="004B0508" w:rsidRDefault="004B0508" w:rsidP="004337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B0508" w:rsidTr="00433727">
        <w:tc>
          <w:tcPr>
            <w:tcW w:w="10195" w:type="dxa"/>
          </w:tcPr>
          <w:p w:rsidR="004B0508" w:rsidRPr="004B0508" w:rsidRDefault="004B0508" w:rsidP="00433727">
            <w:pPr>
              <w:rPr>
                <w:b/>
                <w:sz w:val="32"/>
                <w:szCs w:val="32"/>
              </w:rPr>
            </w:pPr>
            <w:r w:rsidRPr="004B0508">
              <w:rPr>
                <w:b/>
                <w:sz w:val="32"/>
                <w:szCs w:val="32"/>
              </w:rPr>
              <w:t>Clase teórica en audio.</w:t>
            </w:r>
          </w:p>
          <w:p w:rsidR="004B0508" w:rsidRDefault="004B0508" w:rsidP="00433727">
            <w:r w:rsidRPr="004B0508">
              <w:rPr>
                <w:b/>
                <w:sz w:val="32"/>
                <w:szCs w:val="32"/>
              </w:rPr>
              <w:t>Devolución de correcciones de TP.</w:t>
            </w:r>
          </w:p>
        </w:tc>
      </w:tr>
      <w:tr w:rsidR="004B0508" w:rsidTr="00433727">
        <w:tc>
          <w:tcPr>
            <w:tcW w:w="10195" w:type="dxa"/>
          </w:tcPr>
          <w:p w:rsidR="004B0508" w:rsidRDefault="004B0508" w:rsidP="004337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B0508" w:rsidTr="00433727">
        <w:tc>
          <w:tcPr>
            <w:tcW w:w="10195" w:type="dxa"/>
          </w:tcPr>
          <w:p w:rsidR="004B0508" w:rsidRDefault="004B0508" w:rsidP="00433727"/>
          <w:p w:rsidR="004B0508" w:rsidRPr="004B0508" w:rsidRDefault="004B0508" w:rsidP="00433727">
            <w:pPr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 w:rsidRPr="004B0508">
              <w:rPr>
                <w:rFonts w:ascii="Arial" w:eastAsia="Arial" w:hAnsi="Arial" w:cs="Arial"/>
                <w:sz w:val="32"/>
                <w:szCs w:val="32"/>
              </w:rPr>
              <w:t>Idem</w:t>
            </w:r>
            <w:proofErr w:type="spellEnd"/>
            <w:r w:rsidRPr="004B0508">
              <w:rPr>
                <w:rFonts w:ascii="Arial" w:eastAsia="Arial" w:hAnsi="Arial" w:cs="Arial"/>
                <w:sz w:val="32"/>
                <w:szCs w:val="32"/>
              </w:rPr>
              <w:t xml:space="preserve"> clase anterior.</w:t>
            </w:r>
          </w:p>
        </w:tc>
      </w:tr>
    </w:tbl>
    <w:p w:rsidR="004B0508" w:rsidRDefault="004B0508" w:rsidP="004B0508">
      <w:pPr>
        <w:rPr>
          <w:rFonts w:ascii="Arial" w:eastAsia="Arial" w:hAnsi="Arial" w:cs="Arial"/>
          <w:sz w:val="24"/>
          <w:szCs w:val="24"/>
        </w:rPr>
      </w:pPr>
      <w:bookmarkStart w:id="0" w:name="_30j0zll" w:colFirst="0" w:colLast="0"/>
      <w:bookmarkEnd w:id="0"/>
    </w:p>
    <w:p w:rsidR="004B0508" w:rsidRDefault="004B0508" w:rsidP="004B0508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4B0508" w:rsidRDefault="004B0508" w:rsidP="004B050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    </w:t>
      </w:r>
      <w:r>
        <w:rPr>
          <w:rFonts w:ascii="Arial" w:eastAsia="Arial" w:hAnsi="Arial" w:cs="Arial"/>
          <w:b/>
          <w:sz w:val="24"/>
          <w:szCs w:val="24"/>
        </w:rPr>
        <w:t>LIC. PROF. Mariana Del Carlo</w:t>
      </w:r>
    </w:p>
    <w:p w:rsidR="00E0105C" w:rsidRDefault="00E0105C"/>
    <w:sectPr w:rsidR="00E0105C" w:rsidSect="00E01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0508"/>
    <w:rsid w:val="004B0508"/>
    <w:rsid w:val="00E0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08"/>
    <w:pPr>
      <w:spacing w:after="160" w:line="259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Company>Windows XP Titan Ultimate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2020-09-30T18:25:00Z</dcterms:created>
  <dcterms:modified xsi:type="dcterms:W3CDTF">2020-09-30T18:28:00Z</dcterms:modified>
</cp:coreProperties>
</file>