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903B7" w:rsidTr="002903B7">
        <w:tc>
          <w:tcPr>
            <w:tcW w:w="8494" w:type="dxa"/>
          </w:tcPr>
          <w:p w:rsidR="002903B7" w:rsidRDefault="002903B7">
            <w:r>
              <w:t xml:space="preserve">                           INSTITUTO SUPERIOR PROFESORADO DE SALTA Nº 6005</w:t>
            </w:r>
          </w:p>
        </w:tc>
      </w:tr>
      <w:tr w:rsidR="002903B7" w:rsidTr="002903B7">
        <w:tc>
          <w:tcPr>
            <w:tcW w:w="8494" w:type="dxa"/>
          </w:tcPr>
          <w:p w:rsidR="002903B7" w:rsidRDefault="002903B7">
            <w:r>
              <w:t xml:space="preserve">                                      TALLER DE LECTURA Y ESCRITURA ACADÉMICA</w:t>
            </w:r>
          </w:p>
        </w:tc>
      </w:tr>
      <w:tr w:rsidR="002903B7" w:rsidTr="002903B7">
        <w:tc>
          <w:tcPr>
            <w:tcW w:w="8494" w:type="dxa"/>
          </w:tcPr>
          <w:p w:rsidR="002903B7" w:rsidRDefault="002903B7">
            <w:r>
              <w:t>CONTENIDOS</w:t>
            </w:r>
          </w:p>
          <w:p w:rsidR="002903B7" w:rsidRDefault="002903B7"/>
          <w:p w:rsidR="002903B7" w:rsidRDefault="002903B7">
            <w:r>
              <w:t xml:space="preserve">Texto argumentativo: Función- Trama- Recursos. </w:t>
            </w:r>
          </w:p>
          <w:p w:rsidR="002903B7" w:rsidRDefault="002903B7"/>
          <w:p w:rsidR="002903B7" w:rsidRDefault="002903B7"/>
        </w:tc>
      </w:tr>
      <w:tr w:rsidR="002903B7" w:rsidTr="002903B7">
        <w:tc>
          <w:tcPr>
            <w:tcW w:w="8494" w:type="dxa"/>
          </w:tcPr>
          <w:p w:rsidR="002903B7" w:rsidRPr="002903B7" w:rsidRDefault="002903B7">
            <w:pPr>
              <w:rPr>
                <w:b/>
                <w:u w:val="single"/>
              </w:rPr>
            </w:pPr>
            <w:r w:rsidRPr="002903B7">
              <w:rPr>
                <w:b/>
                <w:u w:val="single"/>
              </w:rPr>
              <w:t>CONSIGNAS DE TRABAJO</w:t>
            </w:r>
          </w:p>
          <w:p w:rsidR="002903B7" w:rsidRPr="002903B7" w:rsidRDefault="002903B7">
            <w:pPr>
              <w:rPr>
                <w:b/>
                <w:u w:val="single"/>
              </w:rPr>
            </w:pPr>
          </w:p>
          <w:p w:rsidR="002903B7" w:rsidRDefault="002903B7">
            <w:r>
              <w:t xml:space="preserve">                                   (TRABAJO PRÁCTICO GRUPAL DE 4 O 5 PERSONAS)</w:t>
            </w:r>
          </w:p>
          <w:p w:rsidR="002903B7" w:rsidRDefault="002903B7"/>
          <w:p w:rsidR="002903B7" w:rsidRDefault="002903B7">
            <w:r>
              <w:t>LEAN ATTE EL TEXTO Y RESPONDA LAS SIGUIENTES PREGUNTAS:</w:t>
            </w:r>
          </w:p>
          <w:p w:rsidR="002903B7" w:rsidRDefault="002903B7"/>
          <w:p w:rsidR="002903B7" w:rsidRDefault="002903B7" w:rsidP="002903B7">
            <w:pPr>
              <w:pStyle w:val="Prrafodelista"/>
              <w:numPr>
                <w:ilvl w:val="0"/>
                <w:numId w:val="1"/>
              </w:numPr>
            </w:pPr>
            <w:r>
              <w:t>¿Con qué recurso comienza el texto?</w:t>
            </w:r>
          </w:p>
          <w:p w:rsidR="002903B7" w:rsidRDefault="002903B7"/>
          <w:p w:rsidR="002903B7" w:rsidRDefault="002903B7" w:rsidP="002903B7">
            <w:pPr>
              <w:pStyle w:val="Prrafodelista"/>
              <w:numPr>
                <w:ilvl w:val="0"/>
                <w:numId w:val="1"/>
              </w:numPr>
            </w:pPr>
            <w:r>
              <w:t>Indiquen trama y función</w:t>
            </w:r>
            <w:r w:rsidR="006D6775">
              <w:t xml:space="preserve"> (predominantes)</w:t>
            </w:r>
          </w:p>
          <w:p w:rsidR="006D6775" w:rsidRDefault="006D6775" w:rsidP="006D6775">
            <w:pPr>
              <w:pStyle w:val="Prrafodelista"/>
            </w:pPr>
          </w:p>
          <w:p w:rsidR="006D6775" w:rsidRDefault="006D6775" w:rsidP="002903B7">
            <w:pPr>
              <w:pStyle w:val="Prrafodelista"/>
              <w:numPr>
                <w:ilvl w:val="0"/>
                <w:numId w:val="1"/>
              </w:numPr>
            </w:pPr>
            <w:r>
              <w:t>En base a estos criterios ¿El texto sería argumentativo o expositivo?</w:t>
            </w:r>
          </w:p>
          <w:p w:rsidR="006D6775" w:rsidRDefault="006D6775" w:rsidP="006D6775">
            <w:pPr>
              <w:pStyle w:val="Prrafodelista"/>
            </w:pPr>
          </w:p>
          <w:p w:rsidR="006D6775" w:rsidRDefault="006D6775" w:rsidP="002903B7">
            <w:pPr>
              <w:pStyle w:val="Prrafodelista"/>
              <w:numPr>
                <w:ilvl w:val="0"/>
                <w:numId w:val="1"/>
              </w:numPr>
            </w:pPr>
            <w:r>
              <w:t>¿Cuál es la trama en el tercer párrafo?</w:t>
            </w:r>
          </w:p>
          <w:p w:rsidR="002903B7" w:rsidRDefault="002903B7" w:rsidP="002903B7">
            <w:pPr>
              <w:pStyle w:val="Prrafodelista"/>
            </w:pPr>
          </w:p>
          <w:p w:rsidR="002903B7" w:rsidRDefault="002903B7" w:rsidP="002903B7">
            <w:pPr>
              <w:pStyle w:val="Prrafodelista"/>
              <w:numPr>
                <w:ilvl w:val="0"/>
                <w:numId w:val="1"/>
              </w:numPr>
            </w:pPr>
            <w:r>
              <w:t>¿Cuáles serían algunas razones que da el autor para sostener la función del profesor?</w:t>
            </w:r>
            <w:r w:rsidR="006D6775">
              <w:t xml:space="preserve"> (Los argumentos)</w:t>
            </w:r>
          </w:p>
          <w:p w:rsidR="006D6775" w:rsidRDefault="006D6775" w:rsidP="006D6775">
            <w:pPr>
              <w:pStyle w:val="Prrafodelista"/>
            </w:pPr>
          </w:p>
          <w:p w:rsidR="006D6775" w:rsidRDefault="006D6775" w:rsidP="002903B7">
            <w:pPr>
              <w:pStyle w:val="Prrafodelista"/>
              <w:numPr>
                <w:ilvl w:val="0"/>
                <w:numId w:val="1"/>
              </w:numPr>
            </w:pPr>
            <w:r>
              <w:t>Reconozcan recursos argumentativos utilizados (Por lo menos tres)</w:t>
            </w:r>
          </w:p>
          <w:p w:rsidR="002903B7" w:rsidRDefault="002903B7"/>
          <w:p w:rsidR="002903B7" w:rsidRDefault="002903B7"/>
          <w:p w:rsidR="002903B7" w:rsidRDefault="002903B7"/>
          <w:p w:rsidR="002903B7" w:rsidRDefault="002903B7"/>
          <w:p w:rsidR="002903B7" w:rsidRDefault="002903B7"/>
          <w:p w:rsidR="002903B7" w:rsidRDefault="002903B7"/>
        </w:tc>
      </w:tr>
      <w:tr w:rsidR="002903B7" w:rsidTr="002903B7">
        <w:tc>
          <w:tcPr>
            <w:tcW w:w="8494" w:type="dxa"/>
          </w:tcPr>
          <w:p w:rsidR="002903B7" w:rsidRDefault="006D6775">
            <w:pPr>
              <w:rPr>
                <w:b/>
                <w:u w:val="single"/>
              </w:rPr>
            </w:pPr>
            <w:r>
              <w:t xml:space="preserve">                                                                        </w:t>
            </w:r>
            <w:r w:rsidRPr="006D6775">
              <w:rPr>
                <w:b/>
                <w:u w:val="single"/>
              </w:rPr>
              <w:t>BIBLIOGRAFÍA</w:t>
            </w:r>
          </w:p>
          <w:p w:rsidR="006D6775" w:rsidRDefault="006D6775">
            <w:pPr>
              <w:rPr>
                <w:b/>
                <w:u w:val="single"/>
              </w:rPr>
            </w:pPr>
          </w:p>
          <w:p w:rsidR="006D6775" w:rsidRPr="006D6775" w:rsidRDefault="006D6775">
            <w:pPr>
              <w:rPr>
                <w:b/>
              </w:rPr>
            </w:pPr>
            <w:r w:rsidRPr="006D6775">
              <w:rPr>
                <w:b/>
              </w:rPr>
              <w:t>Texto en PDF y cuadros teóricos explicados en clases por zoom</w:t>
            </w:r>
            <w:bookmarkStart w:id="0" w:name="_GoBack"/>
            <w:bookmarkEnd w:id="0"/>
          </w:p>
          <w:p w:rsidR="006D6775" w:rsidRPr="006D6775" w:rsidRDefault="006D6775"/>
          <w:p w:rsidR="006D6775" w:rsidRDefault="006D6775"/>
          <w:p w:rsidR="006D6775" w:rsidRDefault="006D6775"/>
          <w:p w:rsidR="006D6775" w:rsidRDefault="006D6775"/>
          <w:p w:rsidR="006D6775" w:rsidRDefault="006D6775"/>
          <w:p w:rsidR="006D6775" w:rsidRDefault="006D6775"/>
        </w:tc>
      </w:tr>
    </w:tbl>
    <w:p w:rsidR="00A90832" w:rsidRDefault="00A90832"/>
    <w:sectPr w:rsidR="00A9083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46933"/>
    <w:multiLevelType w:val="hybridMultilevel"/>
    <w:tmpl w:val="227C459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3B7"/>
    <w:rsid w:val="002903B7"/>
    <w:rsid w:val="006D6775"/>
    <w:rsid w:val="00A90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5C3F1"/>
  <w15:chartTrackingRefBased/>
  <w15:docId w15:val="{D0EAA714-07E7-4EC8-B18C-6205CC095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90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903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138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2020-10-23T15:20:00Z</dcterms:created>
  <dcterms:modified xsi:type="dcterms:W3CDTF">2020-10-23T15:35:00Z</dcterms:modified>
</cp:coreProperties>
</file>