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C0FB7" w14:textId="77777777" w:rsidR="00A253D5" w:rsidRDefault="00A253D5" w:rsidP="00A253D5">
      <w:pPr>
        <w:pStyle w:val="Textonotapie"/>
        <w:rPr>
          <w:rFonts w:ascii="Arial" w:hAnsi="Arial" w:cs="Arial"/>
          <w:b/>
          <w:sz w:val="22"/>
          <w:szCs w:val="22"/>
        </w:rPr>
      </w:pPr>
    </w:p>
    <w:p w14:paraId="39F030E3" w14:textId="0C186EA9" w:rsidR="005B1B67" w:rsidRPr="00A253D5" w:rsidRDefault="005B1B67" w:rsidP="00A253D5">
      <w:pPr>
        <w:pStyle w:val="Textonotapie"/>
        <w:rPr>
          <w:rFonts w:ascii="Arial" w:hAnsi="Arial" w:cs="Arial"/>
          <w:b/>
          <w:sz w:val="22"/>
          <w:szCs w:val="22"/>
        </w:rPr>
      </w:pPr>
      <w:r w:rsidRPr="00A253D5">
        <w:rPr>
          <w:rFonts w:ascii="Arial" w:hAnsi="Arial" w:cs="Arial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2C659278" wp14:editId="4FB0DFF5">
            <wp:simplePos x="0" y="0"/>
            <wp:positionH relativeFrom="column">
              <wp:posOffset>-76200</wp:posOffset>
            </wp:positionH>
            <wp:positionV relativeFrom="paragraph">
              <wp:posOffset>-208915</wp:posOffset>
            </wp:positionV>
            <wp:extent cx="1092200" cy="1308100"/>
            <wp:effectExtent l="19050" t="0" r="0" b="0"/>
            <wp:wrapTight wrapText="bothSides">
              <wp:wrapPolygon edited="0">
                <wp:start x="-377" y="0"/>
                <wp:lineTo x="-377" y="21390"/>
                <wp:lineTo x="21474" y="21390"/>
                <wp:lineTo x="21474" y="0"/>
                <wp:lineTo x="-377" y="0"/>
              </wp:wrapPolygon>
            </wp:wrapTight>
            <wp:docPr id="3" name="Imagen 3" descr="INSTITUTO SUPERI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ITUTO SUPERIOR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53D5">
        <w:rPr>
          <w:rFonts w:ascii="Arial" w:hAnsi="Arial" w:cs="Arial"/>
          <w:b/>
          <w:sz w:val="22"/>
          <w:szCs w:val="22"/>
        </w:rPr>
        <w:t>INSTITUTO SUPERIOR DEL PROFESORADO DE SALTA Nº 6005</w:t>
      </w:r>
    </w:p>
    <w:p w14:paraId="4E90446A" w14:textId="6F4A8247" w:rsidR="005B1B67" w:rsidRPr="00A253D5" w:rsidRDefault="005B1B67" w:rsidP="005B1B67">
      <w:pPr>
        <w:pStyle w:val="Textonotapie"/>
        <w:rPr>
          <w:rFonts w:ascii="Arial" w:hAnsi="Arial" w:cs="Arial"/>
          <w:b/>
          <w:sz w:val="22"/>
          <w:szCs w:val="22"/>
        </w:rPr>
      </w:pPr>
      <w:r w:rsidRPr="00A253D5">
        <w:rPr>
          <w:rFonts w:ascii="Arial" w:hAnsi="Arial" w:cs="Arial"/>
          <w:sz w:val="22"/>
          <w:szCs w:val="22"/>
        </w:rPr>
        <w:t xml:space="preserve">           </w:t>
      </w:r>
      <w:r w:rsidRPr="00A253D5">
        <w:rPr>
          <w:rFonts w:ascii="Arial" w:hAnsi="Arial" w:cs="Arial"/>
          <w:b/>
          <w:sz w:val="22"/>
          <w:szCs w:val="22"/>
        </w:rPr>
        <w:t>Av. ENTRE R</w:t>
      </w:r>
      <w:r w:rsidRPr="00A253D5">
        <w:rPr>
          <w:rFonts w:ascii="Arial" w:hAnsi="Arial" w:cs="Arial"/>
          <w:b/>
          <w:sz w:val="22"/>
          <w:szCs w:val="22"/>
          <w:lang w:val="es-AR"/>
        </w:rPr>
        <w:t>ÍOS Nº 1851 -SALTA- TEL.  4317481</w:t>
      </w:r>
    </w:p>
    <w:p w14:paraId="0F9D6915" w14:textId="77777777" w:rsidR="005B1B67" w:rsidRPr="00A253D5" w:rsidRDefault="005B1B67" w:rsidP="005B1B67">
      <w:pPr>
        <w:pStyle w:val="Textonotapie"/>
        <w:rPr>
          <w:rFonts w:ascii="Arial" w:hAnsi="Arial" w:cs="Arial"/>
          <w:b/>
          <w:noProof/>
          <w:sz w:val="24"/>
          <w:szCs w:val="24"/>
        </w:rPr>
      </w:pPr>
    </w:p>
    <w:p w14:paraId="1B1C585C" w14:textId="77777777" w:rsidR="005B1B67" w:rsidRPr="00A253D5" w:rsidRDefault="005B1B67" w:rsidP="005B1B67">
      <w:pPr>
        <w:pStyle w:val="Textonotapie"/>
        <w:rPr>
          <w:rFonts w:ascii="Arial" w:hAnsi="Arial" w:cs="Arial"/>
          <w:b/>
          <w:noProof/>
          <w:sz w:val="24"/>
          <w:szCs w:val="24"/>
        </w:rPr>
      </w:pPr>
      <w:r w:rsidRPr="00A253D5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C9617" wp14:editId="5F66D342">
                <wp:simplePos x="0" y="0"/>
                <wp:positionH relativeFrom="column">
                  <wp:posOffset>1009650</wp:posOffset>
                </wp:positionH>
                <wp:positionV relativeFrom="paragraph">
                  <wp:posOffset>57785</wp:posOffset>
                </wp:positionV>
                <wp:extent cx="4406265" cy="0"/>
                <wp:effectExtent l="0" t="0" r="13335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6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D9500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4.55pt" to="426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"/>
            </w:pict>
          </mc:Fallback>
        </mc:AlternateContent>
      </w:r>
      <w:r w:rsidRPr="00A253D5">
        <w:rPr>
          <w:rFonts w:ascii="Arial" w:hAnsi="Arial" w:cs="Arial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38231" wp14:editId="156644E8">
                <wp:simplePos x="0" y="0"/>
                <wp:positionH relativeFrom="column">
                  <wp:posOffset>3036570</wp:posOffset>
                </wp:positionH>
                <wp:positionV relativeFrom="paragraph">
                  <wp:posOffset>100965</wp:posOffset>
                </wp:positionV>
                <wp:extent cx="1371600" cy="548640"/>
                <wp:effectExtent l="127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FE145" w14:textId="1874CB0B" w:rsidR="005B1B67" w:rsidRPr="00A253D5" w:rsidRDefault="005B1B67" w:rsidP="005B1B67">
                            <w:pPr>
                              <w:pStyle w:val="Textoindependiente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A253D5">
                              <w:rPr>
                                <w:rFonts w:ascii="Arial" w:hAnsi="Arial" w:cs="Arial"/>
                                <w:lang w:val="es-AR"/>
                              </w:rPr>
                              <w:t>PERÍODO LECTIVO</w:t>
                            </w:r>
                          </w:p>
                          <w:p w14:paraId="1A11D16F" w14:textId="25335A10" w:rsidR="005B1B67" w:rsidRPr="00A253D5" w:rsidRDefault="005B1B67" w:rsidP="005B1B67">
                            <w:pPr>
                              <w:pStyle w:val="Textoindependiente"/>
                              <w:jc w:val="center"/>
                              <w:rPr>
                                <w:rFonts w:ascii="Arial" w:hAnsi="Arial" w:cs="Arial"/>
                                <w:lang w:val="es-AR"/>
                              </w:rPr>
                            </w:pPr>
                            <w:r w:rsidRPr="00A253D5">
                              <w:rPr>
                                <w:rFonts w:ascii="Arial" w:hAnsi="Arial" w:cs="Arial"/>
                                <w:lang w:val="es-AR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38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1pt;margin-top:7.95pt;width:10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" filled="f" stroked="f">
                <v:textbox>
                  <w:txbxContent>
                    <w:p w14:paraId="181FE145" w14:textId="1874CB0B" w:rsidR="005B1B67" w:rsidRPr="00A253D5" w:rsidRDefault="005B1B67" w:rsidP="005B1B67">
                      <w:pPr>
                        <w:pStyle w:val="Textoindependiente"/>
                        <w:rPr>
                          <w:rFonts w:ascii="Arial" w:hAnsi="Arial" w:cs="Arial"/>
                          <w:lang w:val="es-AR"/>
                        </w:rPr>
                      </w:pPr>
                      <w:r w:rsidRPr="00A253D5">
                        <w:rPr>
                          <w:rFonts w:ascii="Arial" w:hAnsi="Arial" w:cs="Arial"/>
                          <w:lang w:val="es-AR"/>
                        </w:rPr>
                        <w:t>PERÍODO LECTIVO</w:t>
                      </w:r>
                    </w:p>
                    <w:p w14:paraId="1A11D16F" w14:textId="25335A10" w:rsidR="005B1B67" w:rsidRPr="00A253D5" w:rsidRDefault="005B1B67" w:rsidP="005B1B67">
                      <w:pPr>
                        <w:pStyle w:val="Textoindependiente"/>
                        <w:jc w:val="center"/>
                        <w:rPr>
                          <w:rFonts w:ascii="Arial" w:hAnsi="Arial" w:cs="Arial"/>
                          <w:lang w:val="es-AR"/>
                        </w:rPr>
                      </w:pPr>
                      <w:r w:rsidRPr="00A253D5">
                        <w:rPr>
                          <w:rFonts w:ascii="Arial" w:hAnsi="Arial" w:cs="Arial"/>
                          <w:lang w:val="es-AR"/>
                        </w:rPr>
                        <w:t>20</w:t>
                      </w:r>
                      <w:r w:rsidRPr="00A253D5">
                        <w:rPr>
                          <w:rFonts w:ascii="Arial" w:hAnsi="Arial" w:cs="Arial"/>
                          <w:lang w:val="es-AR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297691AC" w14:textId="77777777" w:rsidR="005B1B67" w:rsidRPr="00A253D5" w:rsidRDefault="005B1B67" w:rsidP="005B1B67">
      <w:pPr>
        <w:pStyle w:val="Textonotapie"/>
        <w:rPr>
          <w:rFonts w:ascii="Arial" w:hAnsi="Arial" w:cs="Arial"/>
          <w:b/>
          <w:noProof/>
          <w:sz w:val="24"/>
          <w:szCs w:val="24"/>
        </w:rPr>
      </w:pPr>
    </w:p>
    <w:p w14:paraId="44BF3B91" w14:textId="77777777" w:rsidR="005B1B67" w:rsidRPr="00A253D5" w:rsidRDefault="005B1B67" w:rsidP="005B1B67">
      <w:pPr>
        <w:pStyle w:val="Textonotapie"/>
        <w:rPr>
          <w:rFonts w:ascii="Arial" w:hAnsi="Arial" w:cs="Arial"/>
          <w:b/>
          <w:noProof/>
          <w:sz w:val="24"/>
          <w:szCs w:val="24"/>
        </w:rPr>
      </w:pPr>
    </w:p>
    <w:p w14:paraId="771B2D5B" w14:textId="1D7C0469" w:rsidR="005B1B67" w:rsidRPr="00A253D5" w:rsidRDefault="005B1B67" w:rsidP="005B1B67">
      <w:pPr>
        <w:pStyle w:val="Textonotapie"/>
        <w:rPr>
          <w:rFonts w:ascii="Arial" w:hAnsi="Arial" w:cs="Arial"/>
          <w:b/>
          <w:noProof/>
          <w:sz w:val="24"/>
          <w:szCs w:val="24"/>
        </w:rPr>
      </w:pPr>
    </w:p>
    <w:tbl>
      <w:tblPr>
        <w:tblpPr w:leftFromText="141" w:rightFromText="141" w:vertAnchor="text" w:horzAnchor="margin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60" w:firstRow="1" w:lastRow="1" w:firstColumn="0" w:lastColumn="1" w:noHBand="0" w:noVBand="0"/>
      </w:tblPr>
      <w:tblGrid>
        <w:gridCol w:w="1488"/>
        <w:gridCol w:w="3043"/>
        <w:gridCol w:w="851"/>
        <w:gridCol w:w="1776"/>
        <w:gridCol w:w="1486"/>
      </w:tblGrid>
      <w:tr w:rsidR="005B1B67" w:rsidRPr="00A253D5" w14:paraId="7D7B0B6F" w14:textId="77777777" w:rsidTr="00E47D6A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81F4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CARRERA</w:t>
            </w:r>
          </w:p>
          <w:p w14:paraId="3415562B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202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Profesorado de Educación Secundaria en Física</w:t>
            </w:r>
          </w:p>
          <w:p w14:paraId="19FD8E05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3E20BF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B1B67" w:rsidRPr="00A253D5" w14:paraId="39A6BB15" w14:textId="77777777" w:rsidTr="00A253D5">
        <w:trPr>
          <w:cantSplit/>
          <w:trHeight w:val="7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F89" w14:textId="77777777" w:rsidR="005B1B67" w:rsidRPr="00A253D5" w:rsidRDefault="005B1B67" w:rsidP="00E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ESPACIO CURRICULAR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1AE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43E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Régimen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4E1" w14:textId="77777777" w:rsidR="005B1B67" w:rsidRPr="00A253D5" w:rsidRDefault="005B1B67" w:rsidP="00E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Hs. Cátedra</w:t>
            </w:r>
          </w:p>
        </w:tc>
      </w:tr>
      <w:tr w:rsidR="005B1B67" w:rsidRPr="00A253D5" w14:paraId="3F99794D" w14:textId="77777777" w:rsidTr="00A253D5">
        <w:trPr>
          <w:cantSplit/>
          <w:trHeight w:val="7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B52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4788B3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Tecnología de la Información y la Comunicación</w:t>
            </w:r>
          </w:p>
          <w:p w14:paraId="435401AF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B6E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8F12B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008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74B7B" w14:textId="1A5BA7AF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Cuatrim</w:t>
            </w:r>
            <w:r w:rsidR="00A253D5">
              <w:rPr>
                <w:rFonts w:ascii="Arial" w:hAnsi="Arial" w:cs="Arial"/>
                <w:b/>
                <w:sz w:val="24"/>
                <w:szCs w:val="24"/>
              </w:rPr>
              <w:t>estral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67B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934A63" w14:textId="77777777" w:rsidR="005B1B67" w:rsidRPr="00A253D5" w:rsidRDefault="005B1B67" w:rsidP="00E47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3 (tres)</w:t>
            </w:r>
          </w:p>
        </w:tc>
      </w:tr>
      <w:tr w:rsidR="005B1B67" w:rsidRPr="00A253D5" w14:paraId="18CDDB5F" w14:textId="77777777" w:rsidTr="00E47D6A">
        <w:trPr>
          <w:cantSplit/>
          <w:trHeight w:val="77"/>
        </w:trPr>
        <w:tc>
          <w:tcPr>
            <w:tcW w:w="8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67CB" w14:textId="77777777" w:rsidR="005B1B67" w:rsidRPr="00A253D5" w:rsidRDefault="005B1B67" w:rsidP="00E47D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53D5">
              <w:rPr>
                <w:rFonts w:ascii="Arial" w:hAnsi="Arial" w:cs="Arial"/>
                <w:b/>
                <w:sz w:val="24"/>
                <w:szCs w:val="24"/>
              </w:rPr>
              <w:t>Docente: Oscar Lucas</w:t>
            </w:r>
          </w:p>
        </w:tc>
      </w:tr>
    </w:tbl>
    <w:p w14:paraId="3F287BAF" w14:textId="0F1DBF1F" w:rsidR="00A253D5" w:rsidRPr="00A253D5" w:rsidRDefault="00A253D5" w:rsidP="00A253D5">
      <w:pPr>
        <w:pStyle w:val="Ttulo5"/>
        <w:spacing w:before="0" w:after="0"/>
        <w:jc w:val="both"/>
        <w:rPr>
          <w:rFonts w:ascii="Arial" w:hAnsi="Arial" w:cs="Arial"/>
          <w:bCs w:val="0"/>
          <w:sz w:val="28"/>
          <w:szCs w:val="28"/>
        </w:rPr>
      </w:pPr>
      <w:r w:rsidRPr="00A253D5">
        <w:rPr>
          <w:rFonts w:ascii="Arial" w:hAnsi="Arial" w:cs="Arial"/>
          <w:bCs w:val="0"/>
          <w:noProof/>
          <w:sz w:val="28"/>
          <w:szCs w:val="28"/>
        </w:rPr>
        <w:t>Programa de Contenidos</w:t>
      </w:r>
    </w:p>
    <w:p w14:paraId="0ADD3DC5" w14:textId="1DA78866" w:rsidR="005B1B67" w:rsidRPr="00A253D5" w:rsidRDefault="005B1B67" w:rsidP="005B1B67">
      <w:pPr>
        <w:pStyle w:val="Ttulo5"/>
        <w:jc w:val="both"/>
        <w:rPr>
          <w:rFonts w:ascii="Arial" w:hAnsi="Arial" w:cs="Arial"/>
          <w:bCs w:val="0"/>
          <w:sz w:val="24"/>
          <w:szCs w:val="24"/>
        </w:rPr>
      </w:pPr>
      <w:r w:rsidRPr="00A253D5">
        <w:rPr>
          <w:rFonts w:ascii="Arial" w:hAnsi="Arial" w:cs="Arial"/>
          <w:bCs w:val="0"/>
          <w:sz w:val="24"/>
          <w:szCs w:val="24"/>
        </w:rPr>
        <w:t>Unidad 1: Internet</w:t>
      </w:r>
    </w:p>
    <w:p w14:paraId="64975AC6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Conceptuales</w:t>
      </w:r>
    </w:p>
    <w:p w14:paraId="1D823E37" w14:textId="77777777" w:rsidR="005B1B67" w:rsidRPr="00A253D5" w:rsidRDefault="005B1B67" w:rsidP="005B1B67">
      <w:pPr>
        <w:numPr>
          <w:ilvl w:val="0"/>
          <w:numId w:val="1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Navegadores Web. Páginas Web. Motores de búsqueda. Otros buscadores. Métodos de búsqueda</w:t>
      </w:r>
    </w:p>
    <w:p w14:paraId="2899871E" w14:textId="77777777" w:rsidR="005B1B67" w:rsidRPr="00A253D5" w:rsidRDefault="005B1B67" w:rsidP="005B1B67">
      <w:pPr>
        <w:numPr>
          <w:ilvl w:val="0"/>
          <w:numId w:val="1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Correo electrónico. Dirección electrónica. Programas de correo electrónico. Envío y recepción de mensajes. </w:t>
      </w:r>
    </w:p>
    <w:p w14:paraId="24E15A26" w14:textId="77777777" w:rsidR="005B1B67" w:rsidRPr="00A253D5" w:rsidRDefault="005B1B67" w:rsidP="005B1B67">
      <w:pPr>
        <w:numPr>
          <w:ilvl w:val="0"/>
          <w:numId w:val="1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Otros servicios de Internet. </w:t>
      </w:r>
    </w:p>
    <w:p w14:paraId="744C2BE2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Procedimentales</w:t>
      </w:r>
    </w:p>
    <w:p w14:paraId="293C7344" w14:textId="77777777" w:rsidR="005B1B67" w:rsidRPr="00A253D5" w:rsidRDefault="005B1B67" w:rsidP="005B1B67">
      <w:pPr>
        <w:numPr>
          <w:ilvl w:val="0"/>
          <w:numId w:val="2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Localización, descarga y almacenamiento de distintos tipos de información en la Web (páginas completas, textos, imágenes, sonidos, videos, etc.) </w:t>
      </w:r>
    </w:p>
    <w:p w14:paraId="0F1EBC6A" w14:textId="77777777" w:rsidR="005B1B67" w:rsidRPr="00A253D5" w:rsidRDefault="005B1B67" w:rsidP="005B1B67">
      <w:pPr>
        <w:numPr>
          <w:ilvl w:val="0"/>
          <w:numId w:val="2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Envío y recepción de mensajes, que pueden incluir archivos adjuntos, utilizando un programa de correo electrónico.</w:t>
      </w:r>
    </w:p>
    <w:p w14:paraId="292EF7A4" w14:textId="77777777" w:rsidR="005B1B67" w:rsidRPr="00A253D5" w:rsidRDefault="005B1B67" w:rsidP="005B1B67">
      <w:pPr>
        <w:pStyle w:val="Ttulo5"/>
        <w:jc w:val="both"/>
        <w:rPr>
          <w:rFonts w:ascii="Arial" w:hAnsi="Arial" w:cs="Arial"/>
          <w:bCs w:val="0"/>
          <w:sz w:val="24"/>
          <w:szCs w:val="24"/>
        </w:rPr>
      </w:pPr>
      <w:r w:rsidRPr="00A253D5">
        <w:rPr>
          <w:rFonts w:ascii="Arial" w:hAnsi="Arial" w:cs="Arial"/>
          <w:bCs w:val="0"/>
          <w:sz w:val="24"/>
          <w:szCs w:val="24"/>
        </w:rPr>
        <w:t>Unidad 2: Procesadores de textos: Word</w:t>
      </w:r>
    </w:p>
    <w:p w14:paraId="09DF0CD9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Conceptuales</w:t>
      </w:r>
    </w:p>
    <w:p w14:paraId="4CFC9222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Procesadores de textos:  Microsoft Word </w:t>
      </w:r>
    </w:p>
    <w:p w14:paraId="107F1020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Introducir, almacenar, corregir, imprimir y recuperar texto. </w:t>
      </w:r>
    </w:p>
    <w:p w14:paraId="759A5312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Operaciones con bloques de texto. Cortar, copiar, pegar y borrar. Buscar, Ir a y reemplazar </w:t>
      </w:r>
    </w:p>
    <w:p w14:paraId="3C71C343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Corrector ortográfico y gramatical.</w:t>
      </w:r>
    </w:p>
    <w:p w14:paraId="735CC691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Formato del texto. Tipos: fuentes y estilo. Espaciado e interlineado. Sangrías. Tabuladores. Alineaciones. </w:t>
      </w:r>
    </w:p>
    <w:p w14:paraId="493A91BA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Diseño de un documento. Encabezados y pies de página. Márgenes. Nota al pié</w:t>
      </w:r>
    </w:p>
    <w:p w14:paraId="66F55985" w14:textId="77777777" w:rsidR="005B1B67" w:rsidRPr="00A253D5" w:rsidRDefault="005B1B67" w:rsidP="005B1B67">
      <w:pPr>
        <w:numPr>
          <w:ilvl w:val="0"/>
          <w:numId w:val="3"/>
        </w:numPr>
        <w:tabs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Insertar Tablas. Objetos: imágenes, fórmulas, gráficos, textos artísticos, etc.</w:t>
      </w:r>
    </w:p>
    <w:p w14:paraId="6D78320F" w14:textId="77777777" w:rsidR="005B1B67" w:rsidRPr="00A253D5" w:rsidRDefault="005B1B67" w:rsidP="005B1B67">
      <w:pPr>
        <w:pStyle w:val="Piedepgina"/>
        <w:numPr>
          <w:ilvl w:val="0"/>
          <w:numId w:val="3"/>
        </w:numPr>
        <w:tabs>
          <w:tab w:val="clear" w:pos="4252"/>
          <w:tab w:val="clear" w:pos="8504"/>
          <w:tab w:val="left" w:pos="0"/>
        </w:tabs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Procesadores científicos. Editores de ecuaciones. </w:t>
      </w:r>
    </w:p>
    <w:p w14:paraId="3725551F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Procedimentales</w:t>
      </w:r>
    </w:p>
    <w:p w14:paraId="2E3F60DA" w14:textId="77777777" w:rsidR="005B1B67" w:rsidRPr="00A253D5" w:rsidRDefault="005B1B67" w:rsidP="005B1B67">
      <w:pPr>
        <w:numPr>
          <w:ilvl w:val="0"/>
          <w:numId w:val="4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Creación, almacenamiento y recuperación de documentos de texto en Word</w:t>
      </w:r>
    </w:p>
    <w:p w14:paraId="507355D3" w14:textId="77777777" w:rsidR="005B1B67" w:rsidRPr="00A253D5" w:rsidRDefault="005B1B67" w:rsidP="005B1B67">
      <w:pPr>
        <w:numPr>
          <w:ilvl w:val="0"/>
          <w:numId w:val="4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lastRenderedPageBreak/>
        <w:t>Utilización del diccionario ortográfico y de sinónimos. Búsqueda y sustitución de palabras.</w:t>
      </w:r>
    </w:p>
    <w:p w14:paraId="73B05631" w14:textId="77777777" w:rsidR="005B1B67" w:rsidRPr="00A253D5" w:rsidRDefault="005B1B67" w:rsidP="005B1B67">
      <w:pPr>
        <w:numPr>
          <w:ilvl w:val="0"/>
          <w:numId w:val="4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Uso de márgenes, tabuladores, sangrías, Tipos y estilos de letras. Paginación. </w:t>
      </w:r>
    </w:p>
    <w:p w14:paraId="4EE78E23" w14:textId="77777777" w:rsidR="005B1B67" w:rsidRPr="00A253D5" w:rsidRDefault="005B1B67" w:rsidP="005B1B67">
      <w:pPr>
        <w:numPr>
          <w:ilvl w:val="0"/>
          <w:numId w:val="4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Utilización de recursos: borrar, copiar, mover, cortar, pegar, cancelar, deshacer.</w:t>
      </w:r>
    </w:p>
    <w:p w14:paraId="2444A3C4" w14:textId="77777777" w:rsidR="005B1B67" w:rsidRPr="00A253D5" w:rsidRDefault="005B1B67" w:rsidP="005B1B67">
      <w:pPr>
        <w:numPr>
          <w:ilvl w:val="0"/>
          <w:numId w:val="4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Visualización previa e impresión de documentos.</w:t>
      </w:r>
    </w:p>
    <w:p w14:paraId="784B61E1" w14:textId="77777777" w:rsidR="005B1B67" w:rsidRPr="00A253D5" w:rsidRDefault="005B1B67" w:rsidP="005B1B67">
      <w:pPr>
        <w:pStyle w:val="Ttulo5"/>
        <w:jc w:val="both"/>
        <w:rPr>
          <w:rFonts w:ascii="Arial" w:hAnsi="Arial" w:cs="Arial"/>
          <w:bCs w:val="0"/>
          <w:sz w:val="24"/>
          <w:szCs w:val="24"/>
        </w:rPr>
      </w:pPr>
      <w:r w:rsidRPr="00A253D5">
        <w:rPr>
          <w:rFonts w:ascii="Arial" w:hAnsi="Arial" w:cs="Arial"/>
          <w:bCs w:val="0"/>
          <w:sz w:val="24"/>
          <w:szCs w:val="24"/>
        </w:rPr>
        <w:t>Unidad 3: Presentaciones de diapositivas: Power Point</w:t>
      </w:r>
    </w:p>
    <w:p w14:paraId="7EF6E01B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Conceptuales</w:t>
      </w:r>
    </w:p>
    <w:p w14:paraId="60007740" w14:textId="77777777" w:rsidR="005B1B67" w:rsidRPr="00A253D5" w:rsidRDefault="005B1B67" w:rsidP="005B1B67">
      <w:pPr>
        <w:numPr>
          <w:ilvl w:val="0"/>
          <w:numId w:val="5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Programas para elaborar presentaciones: Microsoft PowerPoint.</w:t>
      </w:r>
    </w:p>
    <w:p w14:paraId="0CEBAD71" w14:textId="77777777" w:rsidR="005B1B67" w:rsidRPr="00A253D5" w:rsidRDefault="005B1B67" w:rsidP="005B1B67">
      <w:pPr>
        <w:numPr>
          <w:ilvl w:val="0"/>
          <w:numId w:val="5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Crear, almacenar y recuperar una presentación.</w:t>
      </w:r>
    </w:p>
    <w:p w14:paraId="48697DB3" w14:textId="77777777" w:rsidR="005B1B67" w:rsidRPr="00A253D5" w:rsidRDefault="005B1B67" w:rsidP="005B1B67">
      <w:pPr>
        <w:numPr>
          <w:ilvl w:val="0"/>
          <w:numId w:val="5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Vistas de PowerPoint: Diapositiva. Esquema. Clasificador de diapositivas. Presentación. Operaciones básicas realizadas con diapositivas: diseñar, insertar, seleccionar, eliminar, mover y duplicar.</w:t>
      </w:r>
    </w:p>
    <w:p w14:paraId="120817F8" w14:textId="77777777" w:rsidR="005B1B67" w:rsidRPr="00A253D5" w:rsidRDefault="005B1B67" w:rsidP="005B1B67">
      <w:pPr>
        <w:numPr>
          <w:ilvl w:val="0"/>
          <w:numId w:val="5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Operaciones básicas realizadas en diapositivas: incluir, cambiar o agregar títulos, imágenes, videos, tablas, organigramas, etc.</w:t>
      </w:r>
    </w:p>
    <w:p w14:paraId="5B8C33B3" w14:textId="77777777" w:rsidR="005B1B67" w:rsidRPr="00A253D5" w:rsidRDefault="005B1B67" w:rsidP="005B1B67">
      <w:pPr>
        <w:numPr>
          <w:ilvl w:val="0"/>
          <w:numId w:val="5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Aspecto de los objetos de una diapositiva. Animaciones y Transición. </w:t>
      </w:r>
    </w:p>
    <w:p w14:paraId="2CA8331E" w14:textId="77777777" w:rsidR="005B1B67" w:rsidRPr="00A253D5" w:rsidRDefault="005B1B67" w:rsidP="005B1B67">
      <w:pPr>
        <w:numPr>
          <w:ilvl w:val="12"/>
          <w:numId w:val="0"/>
        </w:numPr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Procedimentales</w:t>
      </w:r>
    </w:p>
    <w:p w14:paraId="4BBDDE9D" w14:textId="77777777" w:rsidR="005B1B67" w:rsidRPr="00A253D5" w:rsidRDefault="005B1B67" w:rsidP="005B1B67">
      <w:pPr>
        <w:numPr>
          <w:ilvl w:val="0"/>
          <w:numId w:val="6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Diseño de presentaciones de diapositivas y almacenamiento para su utilización posterior.</w:t>
      </w:r>
    </w:p>
    <w:p w14:paraId="4E120945" w14:textId="77777777" w:rsidR="005B1B67" w:rsidRPr="00A253D5" w:rsidRDefault="005B1B67" w:rsidP="005B1B67">
      <w:pPr>
        <w:numPr>
          <w:ilvl w:val="0"/>
          <w:numId w:val="6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Modificación de presentaciones ya creadas: eliminar diapositivas, crear nuevas diapositivas, modificar objetos (textos, tablas, esquemas...)</w:t>
      </w:r>
    </w:p>
    <w:p w14:paraId="24FA8CE9" w14:textId="77777777" w:rsidR="005B1B67" w:rsidRPr="00A253D5" w:rsidRDefault="005B1B67" w:rsidP="005B1B67">
      <w:pPr>
        <w:numPr>
          <w:ilvl w:val="0"/>
          <w:numId w:val="6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Realización de presentaciones de diapositivas ante un auditorio.</w:t>
      </w:r>
    </w:p>
    <w:p w14:paraId="3AFC8F40" w14:textId="77777777" w:rsidR="005B1B67" w:rsidRPr="00A253D5" w:rsidRDefault="005B1B67" w:rsidP="005B1B67">
      <w:pPr>
        <w:pStyle w:val="Ttulo5"/>
        <w:jc w:val="both"/>
        <w:rPr>
          <w:rFonts w:ascii="Arial" w:hAnsi="Arial" w:cs="Arial"/>
          <w:bCs w:val="0"/>
          <w:sz w:val="24"/>
          <w:szCs w:val="24"/>
        </w:rPr>
      </w:pPr>
      <w:r w:rsidRPr="00A253D5">
        <w:rPr>
          <w:rFonts w:ascii="Arial" w:hAnsi="Arial" w:cs="Arial"/>
          <w:bCs w:val="0"/>
          <w:sz w:val="24"/>
          <w:szCs w:val="24"/>
        </w:rPr>
        <w:t>Unidad 4: Hojas de cálculo: Excel</w:t>
      </w:r>
    </w:p>
    <w:p w14:paraId="06106478" w14:textId="77777777" w:rsidR="005B1B67" w:rsidRPr="00A253D5" w:rsidRDefault="005B1B67" w:rsidP="005B1B67">
      <w:pPr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Conceptuales</w:t>
      </w:r>
    </w:p>
    <w:p w14:paraId="3DEAF762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Hojas de cálculo. Microsoft Excel </w:t>
      </w:r>
    </w:p>
    <w:p w14:paraId="7A212F62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Estructura de una hoja de cálculo. Filas, columnas y celdas. Rango de celdas. </w:t>
      </w:r>
    </w:p>
    <w:p w14:paraId="6623B910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Datos y fórmulas. Sintaxis. Prioridades de los operadores en las fórmulas.</w:t>
      </w:r>
    </w:p>
    <w:p w14:paraId="037F7B66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Direcciones  absolutas y relativas de las celdas.</w:t>
      </w:r>
    </w:p>
    <w:p w14:paraId="4CADB0B3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Funciones: concepto, sintaxis y utilidad. Funciones: matemáticas, estadísticas, financieras, de fecha y hora, lógicas, de búsqueda, de texto.</w:t>
      </w:r>
    </w:p>
    <w:p w14:paraId="3E60A928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Gráficos. Sus tipos. </w:t>
      </w:r>
    </w:p>
    <w:p w14:paraId="1D462D1D" w14:textId="77777777" w:rsidR="005B1B67" w:rsidRPr="00A253D5" w:rsidRDefault="005B1B67" w:rsidP="005B1B67">
      <w:pPr>
        <w:numPr>
          <w:ilvl w:val="0"/>
          <w:numId w:val="7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Formato de una hoja de cálculo. Tipos: fuentes y estilo. Formatos de celdas. Autoformatos.</w:t>
      </w:r>
    </w:p>
    <w:p w14:paraId="283D7340" w14:textId="77777777" w:rsidR="005B1B67" w:rsidRPr="00A253D5" w:rsidRDefault="005B1B67" w:rsidP="005B1B67">
      <w:pPr>
        <w:pStyle w:val="Encabezado"/>
        <w:numPr>
          <w:ilvl w:val="12"/>
          <w:numId w:val="0"/>
        </w:numPr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Contenidos Procedimentales</w:t>
      </w:r>
    </w:p>
    <w:p w14:paraId="587B1D30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Creación, almacenamiento y recuperación de hojas de cálculo.</w:t>
      </w:r>
    </w:p>
    <w:p w14:paraId="061BAA76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Realización de operaciones básicas con rangos: copiar, mover, borrar y cortar.</w:t>
      </w:r>
    </w:p>
    <w:p w14:paraId="6E67132F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Utilización de fórmulas. Uso adecuado de los paréntesis y de los operadores. </w:t>
      </w:r>
    </w:p>
    <w:p w14:paraId="0357D343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Utilización de funciones (de fecha, financieras, matemáticas...) para agilizar los cálculos.</w:t>
      </w:r>
    </w:p>
    <w:p w14:paraId="5B505514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 xml:space="preserve">Generación de distintos tipos de gráficos (a partir de una colección de datos). </w:t>
      </w:r>
    </w:p>
    <w:p w14:paraId="33DCD2C2" w14:textId="77777777" w:rsidR="005B1B67" w:rsidRPr="00A253D5" w:rsidRDefault="005B1B67" w:rsidP="005B1B67">
      <w:pPr>
        <w:numPr>
          <w:ilvl w:val="0"/>
          <w:numId w:val="8"/>
        </w:numPr>
        <w:autoSpaceDE/>
        <w:autoSpaceDN/>
        <w:jc w:val="both"/>
        <w:rPr>
          <w:rFonts w:ascii="Arial" w:eastAsia="SimSun" w:hAnsi="Arial" w:cs="Arial"/>
          <w:bCs/>
          <w:sz w:val="24"/>
          <w:szCs w:val="24"/>
        </w:rPr>
      </w:pPr>
      <w:r w:rsidRPr="00A253D5">
        <w:rPr>
          <w:rFonts w:ascii="Arial" w:eastAsia="SimSun" w:hAnsi="Arial" w:cs="Arial"/>
          <w:bCs/>
          <w:sz w:val="24"/>
          <w:szCs w:val="24"/>
        </w:rPr>
        <w:t>Utilización de la hoja de cálculo como herramienta para la resolución de problemas.</w:t>
      </w:r>
    </w:p>
    <w:p w14:paraId="3FB361C2" w14:textId="0A1D897E" w:rsidR="0019257F" w:rsidRPr="00A253D5" w:rsidRDefault="0019257F">
      <w:pPr>
        <w:rPr>
          <w:rFonts w:ascii="Arial" w:hAnsi="Arial" w:cs="Arial"/>
          <w:sz w:val="24"/>
          <w:szCs w:val="24"/>
        </w:rPr>
      </w:pPr>
    </w:p>
    <w:p w14:paraId="378CF199" w14:textId="351D5A91" w:rsidR="005B1B67" w:rsidRPr="00A253D5" w:rsidRDefault="005B1B67">
      <w:pPr>
        <w:rPr>
          <w:rFonts w:ascii="Arial" w:hAnsi="Arial" w:cs="Arial"/>
          <w:sz w:val="24"/>
          <w:szCs w:val="24"/>
        </w:rPr>
      </w:pPr>
    </w:p>
    <w:p w14:paraId="42283A4D" w14:textId="73374EDD" w:rsidR="005B1B67" w:rsidRPr="00A253D5" w:rsidRDefault="005B1B67" w:rsidP="005B1B67">
      <w:pPr>
        <w:jc w:val="right"/>
        <w:rPr>
          <w:rFonts w:ascii="Arial" w:hAnsi="Arial" w:cs="Arial"/>
          <w:sz w:val="24"/>
          <w:szCs w:val="24"/>
        </w:rPr>
      </w:pPr>
      <w:r w:rsidRPr="00A253D5">
        <w:rPr>
          <w:rFonts w:ascii="Arial" w:hAnsi="Arial" w:cs="Arial"/>
          <w:sz w:val="24"/>
          <w:szCs w:val="24"/>
        </w:rPr>
        <w:t>Profesor Oscar Lucas</w:t>
      </w:r>
    </w:p>
    <w:sectPr w:rsidR="005B1B67" w:rsidRPr="00A253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25234"/>
    <w:multiLevelType w:val="hybridMultilevel"/>
    <w:tmpl w:val="9A96E912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482C"/>
    <w:multiLevelType w:val="hybridMultilevel"/>
    <w:tmpl w:val="ED22C37C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21B45"/>
    <w:multiLevelType w:val="hybridMultilevel"/>
    <w:tmpl w:val="BFD4CE3A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4FC4"/>
    <w:multiLevelType w:val="hybridMultilevel"/>
    <w:tmpl w:val="9F5C32D2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02467"/>
    <w:multiLevelType w:val="hybridMultilevel"/>
    <w:tmpl w:val="636EF4A8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558EB"/>
    <w:multiLevelType w:val="hybridMultilevel"/>
    <w:tmpl w:val="DF22CBA8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6DB7"/>
    <w:multiLevelType w:val="hybridMultilevel"/>
    <w:tmpl w:val="959C29CC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14DBE"/>
    <w:multiLevelType w:val="hybridMultilevel"/>
    <w:tmpl w:val="84E23E9A"/>
    <w:lvl w:ilvl="0" w:tplc="0812012C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67"/>
    <w:rsid w:val="0019257F"/>
    <w:rsid w:val="00591BC5"/>
    <w:rsid w:val="005B1B67"/>
    <w:rsid w:val="00937A73"/>
    <w:rsid w:val="00A253D5"/>
    <w:rsid w:val="00B8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61DC"/>
  <w15:chartTrackingRefBased/>
  <w15:docId w15:val="{02F8F9BA-2DF7-452A-99A0-438B945D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1B6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5B1B67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5B1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B1B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5B1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B1B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5B1B67"/>
  </w:style>
  <w:style w:type="character" w:customStyle="1" w:styleId="TextonotapieCar">
    <w:name w:val="Texto nota pie Car"/>
    <w:basedOn w:val="Fuentedeprrafopredeter"/>
    <w:link w:val="Textonotapie"/>
    <w:semiHidden/>
    <w:rsid w:val="005B1B6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B1B67"/>
    <w:pPr>
      <w:jc w:val="right"/>
    </w:pPr>
    <w:rPr>
      <w:b/>
      <w:bCs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5B1B67"/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mario walter chauqui</cp:lastModifiedBy>
  <cp:revision>2</cp:revision>
  <dcterms:created xsi:type="dcterms:W3CDTF">2020-09-23T18:51:00Z</dcterms:created>
  <dcterms:modified xsi:type="dcterms:W3CDTF">2020-09-23T18:51:00Z</dcterms:modified>
</cp:coreProperties>
</file>