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7D2A1B">
        <w:rPr>
          <w:rFonts w:ascii="Arial" w:hAnsi="Arial" w:cs="Arial"/>
          <w:b/>
          <w:sz w:val="28"/>
          <w:szCs w:val="28"/>
          <w:u w:val="single"/>
        </w:rPr>
        <w:t xml:space="preserve"> Educación Secundaria en Biología 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0B13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</w:t>
      </w:r>
      <w:r w:rsidR="007D2A1B">
        <w:rPr>
          <w:rFonts w:ascii="Arial" w:hAnsi="Arial" w:cs="Arial"/>
          <w:b/>
          <w:sz w:val="24"/>
          <w:szCs w:val="24"/>
        </w:rPr>
        <w:t>NATURA:     PRACTICA DOCENTE IV</w:t>
      </w:r>
    </w:p>
    <w:p w:rsidR="00595CD2" w:rsidRDefault="00315A1A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Docentes: </w:t>
      </w:r>
      <w:r w:rsidR="000B1389">
        <w:rPr>
          <w:rFonts w:ascii="Arial" w:hAnsi="Arial" w:cs="Arial"/>
          <w:b/>
          <w:sz w:val="24"/>
          <w:szCs w:val="24"/>
        </w:rPr>
        <w:t>FERNÁNDEZ GLADYS ESMERALDA</w:t>
      </w:r>
      <w:r>
        <w:rPr>
          <w:rFonts w:ascii="Arial" w:hAnsi="Arial" w:cs="Arial"/>
          <w:b/>
          <w:sz w:val="24"/>
          <w:szCs w:val="24"/>
        </w:rPr>
        <w:t>; CARO DELIA FABIANA</w:t>
      </w:r>
    </w:p>
    <w:p w:rsidR="00595CD2" w:rsidRDefault="00E2036A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martes 6</w:t>
      </w:r>
      <w:bookmarkStart w:id="0" w:name="_GoBack"/>
      <w:bookmarkEnd w:id="0"/>
      <w:r w:rsidR="00ED6E35"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HASTA </w:t>
      </w:r>
      <w:r w:rsidR="007D2A1B">
        <w:rPr>
          <w:rFonts w:ascii="Arial" w:hAnsi="Arial" w:cs="Arial"/>
          <w:b/>
          <w:sz w:val="24"/>
          <w:szCs w:val="24"/>
        </w:rPr>
        <w:t xml:space="preserve">19:00 </w:t>
      </w:r>
      <w:proofErr w:type="spellStart"/>
      <w:r w:rsidR="007D2A1B">
        <w:rPr>
          <w:rFonts w:ascii="Arial" w:hAnsi="Arial" w:cs="Arial"/>
          <w:b/>
          <w:sz w:val="24"/>
          <w:szCs w:val="24"/>
        </w:rPr>
        <w:t>hs</w:t>
      </w:r>
      <w:proofErr w:type="spellEnd"/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0E7350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 xml:space="preserve">Motivación y Vínculos </w:t>
            </w:r>
            <w:proofErr w:type="gramStart"/>
            <w:r w:rsidR="008B0153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 xml:space="preserve">en  </w:t>
            </w:r>
            <w:proofErr w:type="spellStart"/>
            <w:r w:rsidR="008B0153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>Covid</w:t>
            </w:r>
            <w:proofErr w:type="spellEnd"/>
            <w:proofErr w:type="gramEnd"/>
            <w:r w:rsidR="008B0153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 xml:space="preserve"> 19.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D2A1B" w:rsidRDefault="005468C0" w:rsidP="00D2666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Actividad:</w:t>
            </w:r>
          </w:p>
          <w:p w:rsidR="008B0153" w:rsidRDefault="000E7350" w:rsidP="007D2A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Seleccionar una frase motivacional o poema para leer y representar con indumentaria, música y algún soporte visual en 5 minutos.</w:t>
            </w:r>
          </w:p>
          <w:p w:rsidR="008B0153" w:rsidRPr="00E2036A" w:rsidRDefault="000E7350" w:rsidP="00E2036A">
            <w:pPr>
              <w:pStyle w:val="Prrafodelista"/>
              <w:numPr>
                <w:ilvl w:val="0"/>
                <w:numId w:val="1"/>
              </w:numPr>
              <w:tabs>
                <w:tab w:val="left" w:pos="1305"/>
              </w:tabs>
              <w:rPr>
                <w:rFonts w:ascii="Arial" w:hAnsi="Arial" w:cs="Arial"/>
                <w:sz w:val="32"/>
                <w:szCs w:val="32"/>
              </w:rPr>
            </w:pPr>
            <w:r w:rsidRPr="00E2036A">
              <w:rPr>
                <w:rFonts w:ascii="Arial" w:hAnsi="Arial" w:cs="Arial"/>
                <w:sz w:val="32"/>
                <w:szCs w:val="32"/>
              </w:rPr>
              <w:t xml:space="preserve">Pensar en una estrategia motivacional, teniendo en </w:t>
            </w:r>
            <w:r w:rsidR="00E2036A" w:rsidRPr="00E2036A">
              <w:rPr>
                <w:rFonts w:ascii="Arial" w:hAnsi="Arial" w:cs="Arial"/>
                <w:sz w:val="32"/>
                <w:szCs w:val="32"/>
              </w:rPr>
              <w:t>cuenta los</w:t>
            </w:r>
            <w:r w:rsidRPr="00E2036A">
              <w:rPr>
                <w:rFonts w:ascii="Arial" w:hAnsi="Arial" w:cs="Arial"/>
                <w:sz w:val="32"/>
                <w:szCs w:val="32"/>
              </w:rPr>
              <w:t xml:space="preserve"> recursos y vías de comunicación. </w:t>
            </w:r>
            <w:r w:rsidR="00E2036A" w:rsidRPr="00E2036A">
              <w:rPr>
                <w:rFonts w:ascii="Arial" w:hAnsi="Arial" w:cs="Arial"/>
                <w:sz w:val="32"/>
                <w:szCs w:val="32"/>
              </w:rPr>
              <w:t>En un párrafo breve comentar aspectos positivos el por qué eligieron esa estrategia, cuáles serían sus ventajas y posibles desventajas o limitaciones.</w:t>
            </w:r>
            <w:r w:rsidR="008B0153" w:rsidRPr="00E2036A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 xml:space="preserve"> </w:t>
            </w: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Pr="00315A1A" w:rsidRDefault="00315A1A" w:rsidP="00595C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Clasroom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5A1A">
              <w:rPr>
                <w:rFonts w:ascii="Arial" w:hAnsi="Arial" w:cs="Arial"/>
                <w:color w:val="007B83"/>
                <w:spacing w:val="3"/>
                <w:sz w:val="24"/>
                <w:szCs w:val="24"/>
                <w:shd w:val="clear" w:color="auto" w:fill="FFFFFF"/>
              </w:rPr>
              <w:t>gbywm23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proofErr w:type="gramStart"/>
      <w:r>
        <w:rPr>
          <w:rFonts w:ascii="Arial" w:hAnsi="Arial" w:cs="Arial"/>
          <w:sz w:val="24"/>
          <w:szCs w:val="24"/>
        </w:rPr>
        <w:t xml:space="preserve">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>l</w:t>
      </w:r>
      <w:proofErr w:type="gramEnd"/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FBA"/>
    <w:multiLevelType w:val="hybridMultilevel"/>
    <w:tmpl w:val="110AF54E"/>
    <w:lvl w:ilvl="0" w:tplc="ADFAD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30D30"/>
    <w:multiLevelType w:val="hybridMultilevel"/>
    <w:tmpl w:val="4EFEC9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96BE3"/>
    <w:multiLevelType w:val="hybridMultilevel"/>
    <w:tmpl w:val="D4FC6CD0"/>
    <w:lvl w:ilvl="0" w:tplc="ED86E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B1389"/>
    <w:rsid w:val="000E7350"/>
    <w:rsid w:val="00114084"/>
    <w:rsid w:val="00163CCC"/>
    <w:rsid w:val="00315A1A"/>
    <w:rsid w:val="004E4D14"/>
    <w:rsid w:val="005335BD"/>
    <w:rsid w:val="005468C0"/>
    <w:rsid w:val="00595CD2"/>
    <w:rsid w:val="006611B1"/>
    <w:rsid w:val="006612D9"/>
    <w:rsid w:val="006725DE"/>
    <w:rsid w:val="00680C97"/>
    <w:rsid w:val="00715515"/>
    <w:rsid w:val="007D2A1B"/>
    <w:rsid w:val="007F344F"/>
    <w:rsid w:val="008742A0"/>
    <w:rsid w:val="008B0153"/>
    <w:rsid w:val="009311C4"/>
    <w:rsid w:val="009F590C"/>
    <w:rsid w:val="00A65CDC"/>
    <w:rsid w:val="00B41EE9"/>
    <w:rsid w:val="00BA27E0"/>
    <w:rsid w:val="00C018DE"/>
    <w:rsid w:val="00C05BFE"/>
    <w:rsid w:val="00C7230B"/>
    <w:rsid w:val="00CC031E"/>
    <w:rsid w:val="00D26666"/>
    <w:rsid w:val="00D721E7"/>
    <w:rsid w:val="00E2036A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90F8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266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1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</w:div>
                <w:div w:id="7690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6710223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522457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306246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355629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701518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7729897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990252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74103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7480488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7876019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664797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4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652937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3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97164255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4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172219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3508276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032675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122135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947673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0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1978331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3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599259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7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594941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6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4037472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9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262163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2250405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626450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55623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1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6237744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127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738704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054093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647340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671299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6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419929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18027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9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8845993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6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755690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67242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909522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01239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50032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8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082757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5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179229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8950795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14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178085">
          <w:marLeft w:val="0"/>
          <w:marRight w:val="0"/>
          <w:marTop w:val="0"/>
          <w:marBottom w:val="720"/>
          <w:divBdr>
            <w:top w:val="single" w:sz="6" w:space="16" w:color="EDEDED"/>
            <w:left w:val="single" w:sz="6" w:space="16" w:color="EDEDED"/>
            <w:bottom w:val="single" w:sz="6" w:space="16" w:color="EDEDED"/>
            <w:right w:val="single" w:sz="6" w:space="16" w:color="EDEDED"/>
          </w:divBdr>
          <w:divsChild>
            <w:div w:id="1426658561">
              <w:marLeft w:val="17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5163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glady</cp:lastModifiedBy>
  <cp:revision>2</cp:revision>
  <cp:lastPrinted>2020-03-16T18:23:00Z</cp:lastPrinted>
  <dcterms:created xsi:type="dcterms:W3CDTF">2020-09-28T19:11:00Z</dcterms:created>
  <dcterms:modified xsi:type="dcterms:W3CDTF">2020-09-28T19:11:00Z</dcterms:modified>
</cp:coreProperties>
</file>