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38190437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61698E67" w14:textId="2F5CDC24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</w:t>
      </w:r>
      <w:r w:rsidR="00B704EC">
        <w:rPr>
          <w:rFonts w:ascii="Arial" w:hAnsi="Arial" w:cs="Arial"/>
          <w:b/>
          <w:sz w:val="24"/>
          <w:szCs w:val="24"/>
        </w:rPr>
        <w:t xml:space="preserve"> </w:t>
      </w:r>
      <w:r w:rsidR="003862AC">
        <w:rPr>
          <w:rFonts w:ascii="Arial" w:hAnsi="Arial" w:cs="Arial"/>
          <w:b/>
          <w:sz w:val="24"/>
          <w:szCs w:val="24"/>
        </w:rPr>
        <w:t>1</w:t>
      </w:r>
      <w:r w:rsidR="00676CD3">
        <w:rPr>
          <w:rFonts w:ascii="Arial" w:hAnsi="Arial" w:cs="Arial"/>
          <w:b/>
          <w:sz w:val="24"/>
          <w:szCs w:val="24"/>
        </w:rPr>
        <w:t>9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3862AC">
        <w:rPr>
          <w:rFonts w:ascii="Arial" w:hAnsi="Arial" w:cs="Arial"/>
          <w:b/>
          <w:sz w:val="24"/>
          <w:szCs w:val="24"/>
        </w:rPr>
        <w:t>OCTUB</w:t>
      </w:r>
      <w:r w:rsidR="007A1F9D">
        <w:rPr>
          <w:rFonts w:ascii="Arial" w:hAnsi="Arial" w:cs="Arial"/>
          <w:b/>
          <w:sz w:val="24"/>
          <w:szCs w:val="24"/>
        </w:rPr>
        <w:t xml:space="preserve">RE al </w:t>
      </w:r>
      <w:r w:rsidR="00676CD3">
        <w:rPr>
          <w:rFonts w:ascii="Arial" w:hAnsi="Arial" w:cs="Arial"/>
          <w:b/>
          <w:sz w:val="24"/>
          <w:szCs w:val="24"/>
        </w:rPr>
        <w:t>31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3862AC">
        <w:rPr>
          <w:rFonts w:ascii="Arial" w:hAnsi="Arial" w:cs="Arial"/>
          <w:b/>
          <w:sz w:val="24"/>
          <w:szCs w:val="24"/>
        </w:rPr>
        <w:t>OCTU</w:t>
      </w:r>
      <w:r w:rsidR="007A1F9D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4DD4A36F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7A1F9D">
        <w:rPr>
          <w:rFonts w:ascii="Arial" w:hAnsi="Arial" w:cs="Arial"/>
          <w:sz w:val="24"/>
          <w:szCs w:val="24"/>
        </w:rPr>
        <w:t>Comunicación Empresarial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38C2D3F0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 w:rsidR="007A1F9D">
        <w:rPr>
          <w:rFonts w:ascii="Arial" w:hAnsi="Arial" w:cs="Arial"/>
          <w:sz w:val="24"/>
          <w:szCs w:val="24"/>
        </w:rPr>
        <w:t>Lunes</w:t>
      </w:r>
      <w:proofErr w:type="gramEnd"/>
      <w:r w:rsidR="007A1F9D">
        <w:rPr>
          <w:rFonts w:ascii="Arial" w:hAnsi="Arial" w:cs="Arial"/>
          <w:sz w:val="24"/>
          <w:szCs w:val="24"/>
        </w:rPr>
        <w:t xml:space="preserve"> y Martes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7A1F9D"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A: </w:t>
      </w:r>
      <w:r w:rsidR="007A1F9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:</w:t>
      </w:r>
      <w:r w:rsidR="007A1F9D">
        <w:rPr>
          <w:rFonts w:ascii="Arial" w:hAnsi="Arial" w:cs="Arial"/>
          <w:sz w:val="32"/>
          <w:szCs w:val="24"/>
          <w:vertAlign w:val="superscript"/>
        </w:rPr>
        <w:t>45</w:t>
      </w:r>
    </w:p>
    <w:p w14:paraId="57BF3E8B" w14:textId="7E9A060C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32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20:</w:t>
      </w:r>
      <w:r>
        <w:rPr>
          <w:rFonts w:ascii="Arial" w:hAnsi="Arial" w:cs="Arial"/>
          <w:sz w:val="32"/>
          <w:szCs w:val="24"/>
          <w:vertAlign w:val="superscript"/>
        </w:rPr>
        <w:t>30</w:t>
      </w:r>
    </w:p>
    <w:p w14:paraId="75E6F384" w14:textId="77777777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F1ACD" w14:paraId="24A8EC86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36B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F1ACD" w14:paraId="7CDC14B9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FBF" w14:textId="77777777" w:rsidR="003862AC" w:rsidRDefault="00676CD3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del producto con la empresa</w:t>
            </w:r>
          </w:p>
          <w:p w14:paraId="3064D178" w14:textId="77777777" w:rsidR="00676CD3" w:rsidRDefault="00676CD3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imagen de la empresa y el producto</w:t>
            </w:r>
          </w:p>
          <w:p w14:paraId="1DEF354A" w14:textId="127B777F" w:rsidR="00676CD3" w:rsidRPr="00676CD3" w:rsidRDefault="00676CD3" w:rsidP="00676CD3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Jingle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Slogand</w:t>
            </w:r>
            <w:proofErr w:type="spellEnd"/>
          </w:p>
        </w:tc>
      </w:tr>
      <w:tr w:rsidR="005F1ACD" w14:paraId="71021883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9EE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F1ACD" w14:paraId="1447C6DF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9C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DB2BF8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guía de lectura enviada por el docente</w:t>
            </w:r>
          </w:p>
          <w:p w14:paraId="59A942A2" w14:textId="4CC31BCE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  <w:r w:rsidR="00885C34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investigación.</w:t>
            </w:r>
          </w:p>
          <w:p w14:paraId="5394C5EF" w14:textId="77777777" w:rsidR="00885C34" w:rsidRPr="00676CD3" w:rsidRDefault="00676CD3" w:rsidP="003862A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 didácticas para comprensión del texto</w:t>
            </w:r>
          </w:p>
          <w:p w14:paraId="4D6E1C7D" w14:textId="7A278636" w:rsidR="00676CD3" w:rsidRPr="003862AC" w:rsidRDefault="00676CD3" w:rsidP="003862A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76CD3">
              <w:rPr>
                <w:rFonts w:ascii="Arial" w:hAnsi="Arial" w:cs="Arial"/>
                <w:sz w:val="24"/>
                <w:szCs w:val="24"/>
              </w:rPr>
              <w:t>Producción textual de los alumnos</w:t>
            </w:r>
          </w:p>
        </w:tc>
      </w:tr>
      <w:tr w:rsidR="005F1ACD" w14:paraId="79388DEC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3A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F1ACD" w14:paraId="0959C118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110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C8ECB3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721143E8" w14:textId="12310BAF" w:rsidR="00B704EC" w:rsidRDefault="005F1ACD" w:rsidP="007A1F9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 </w:t>
            </w:r>
            <w:r w:rsidR="007A1F9D">
              <w:rPr>
                <w:rFonts w:ascii="Arial" w:hAnsi="Arial" w:cs="Arial"/>
                <w:sz w:val="24"/>
                <w:szCs w:val="24"/>
              </w:rPr>
              <w:t>y videos explicativos</w:t>
            </w:r>
          </w:p>
          <w:p w14:paraId="57739CF8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6F3E102A"/>
    <w:lvl w:ilvl="0" w:tplc="9E7C624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114084"/>
    <w:rsid w:val="00163CCC"/>
    <w:rsid w:val="003862AC"/>
    <w:rsid w:val="004E4D14"/>
    <w:rsid w:val="00566DAF"/>
    <w:rsid w:val="00595CD2"/>
    <w:rsid w:val="005F1ACD"/>
    <w:rsid w:val="006611B1"/>
    <w:rsid w:val="006725DE"/>
    <w:rsid w:val="00676CD3"/>
    <w:rsid w:val="00680C97"/>
    <w:rsid w:val="00715515"/>
    <w:rsid w:val="00760AD2"/>
    <w:rsid w:val="007A1F9D"/>
    <w:rsid w:val="008742A0"/>
    <w:rsid w:val="00885C34"/>
    <w:rsid w:val="009311C4"/>
    <w:rsid w:val="0098543A"/>
    <w:rsid w:val="00997655"/>
    <w:rsid w:val="009F590C"/>
    <w:rsid w:val="00A65CDC"/>
    <w:rsid w:val="00B41EE9"/>
    <w:rsid w:val="00B704EC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13</cp:revision>
  <cp:lastPrinted>2020-03-16T18:23:00Z</cp:lastPrinted>
  <dcterms:created xsi:type="dcterms:W3CDTF">2020-05-27T20:29:00Z</dcterms:created>
  <dcterms:modified xsi:type="dcterms:W3CDTF">2020-10-26T14:07:00Z</dcterms:modified>
</cp:coreProperties>
</file>