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94" w:rsidRDefault="00F37094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F37094" w:rsidRDefault="00F37094" w:rsidP="006C402D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F37094" w:rsidRDefault="00F37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7094" w:rsidRPr="00E53492" w:rsidRDefault="003931D4" w:rsidP="00E5349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F37094" w:rsidRDefault="003931D4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F37094" w:rsidRPr="00B03F21" w:rsidRDefault="003931D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</w:t>
      </w:r>
      <w:r w:rsidR="00516296">
        <w:rPr>
          <w:rFonts w:ascii="Arial" w:eastAsia="Arial" w:hAnsi="Arial" w:cs="Arial"/>
          <w:b/>
          <w:sz w:val="28"/>
          <w:szCs w:val="28"/>
          <w:u w:val="single"/>
        </w:rPr>
        <w:t>RRERA</w:t>
      </w:r>
      <w:r w:rsidR="00B03F21">
        <w:rPr>
          <w:rFonts w:ascii="Arial" w:eastAsia="Arial" w:hAnsi="Arial" w:cs="Arial"/>
          <w:b/>
          <w:sz w:val="28"/>
          <w:szCs w:val="28"/>
          <w:u w:val="single"/>
        </w:rPr>
        <w:t xml:space="preserve">: </w:t>
      </w:r>
      <w:r w:rsidR="007A773F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B03F21"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F37094" w:rsidRDefault="00F3709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37094" w:rsidRDefault="0051629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F37094" w:rsidRDefault="003931D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516296">
        <w:rPr>
          <w:rFonts w:ascii="Arial" w:eastAsia="Arial" w:hAnsi="Arial" w:cs="Arial"/>
          <w:b/>
          <w:sz w:val="24"/>
          <w:szCs w:val="24"/>
        </w:rPr>
        <w:t>O Y NOMBRE DEL DOCENTE: LIC. PROF. MARIANA DEL CARLO</w:t>
      </w:r>
    </w:p>
    <w:p w:rsidR="00F37094" w:rsidRDefault="002F48C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6D1E7D">
        <w:rPr>
          <w:rFonts w:ascii="Arial" w:eastAsia="Arial" w:hAnsi="Arial" w:cs="Arial"/>
          <w:b/>
          <w:sz w:val="24"/>
          <w:szCs w:val="24"/>
        </w:rPr>
        <w:tab/>
      </w:r>
      <w:r w:rsidR="00E5157C">
        <w:rPr>
          <w:rFonts w:ascii="Arial" w:eastAsia="Arial" w:hAnsi="Arial" w:cs="Arial"/>
          <w:b/>
          <w:sz w:val="24"/>
          <w:szCs w:val="24"/>
        </w:rPr>
        <w:t xml:space="preserve">   </w:t>
      </w:r>
      <w:r w:rsidR="00D71B3D">
        <w:rPr>
          <w:rFonts w:ascii="Arial" w:eastAsia="Arial" w:hAnsi="Arial" w:cs="Arial"/>
          <w:b/>
          <w:sz w:val="24"/>
          <w:szCs w:val="24"/>
        </w:rPr>
        <w:t xml:space="preserve">Martes 8 y Martes 22 Septiembre de 2020         </w:t>
      </w:r>
      <w:r w:rsidR="00E5157C">
        <w:rPr>
          <w:rFonts w:ascii="Arial" w:eastAsia="Arial" w:hAnsi="Arial" w:cs="Arial"/>
          <w:b/>
          <w:sz w:val="24"/>
          <w:szCs w:val="24"/>
        </w:rPr>
        <w:t xml:space="preserve"> </w:t>
      </w:r>
      <w:r w:rsidR="006D1E7D">
        <w:rPr>
          <w:rFonts w:ascii="Arial" w:eastAsia="Arial" w:hAnsi="Arial" w:cs="Arial"/>
          <w:b/>
          <w:sz w:val="24"/>
          <w:szCs w:val="24"/>
        </w:rPr>
        <w:t>HORARIO: 21:00 HASTA 23:00</w:t>
      </w:r>
    </w:p>
    <w:p w:rsidR="006C402D" w:rsidRDefault="006C402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Clases 17 y 18</w:t>
      </w:r>
    </w:p>
    <w:p w:rsidR="00F37094" w:rsidRDefault="00F37094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F37094">
        <w:tc>
          <w:tcPr>
            <w:tcW w:w="10195" w:type="dxa"/>
          </w:tcPr>
          <w:p w:rsidR="00F37094" w:rsidRDefault="00E515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Constructivismo y sujetos de la educación </w:t>
            </w:r>
            <w:r w:rsidR="00A70314">
              <w:rPr>
                <w:rFonts w:ascii="Arial" w:eastAsia="Arial" w:hAnsi="Arial" w:cs="Arial"/>
                <w:sz w:val="32"/>
                <w:szCs w:val="32"/>
              </w:rPr>
              <w:t>bajo esta perspectiva</w:t>
            </w:r>
            <w:r>
              <w:rPr>
                <w:rFonts w:ascii="Arial" w:eastAsia="Arial" w:hAnsi="Arial" w:cs="Arial"/>
                <w:sz w:val="32"/>
                <w:szCs w:val="32"/>
              </w:rPr>
              <w:t>. Teorías del Aprendizaje. Conceptos y lineamientos principales</w:t>
            </w:r>
            <w:r w:rsidR="00A70314">
              <w:rPr>
                <w:rFonts w:ascii="Arial" w:eastAsia="Arial" w:hAnsi="Arial" w:cs="Arial"/>
                <w:sz w:val="32"/>
                <w:szCs w:val="32"/>
              </w:rPr>
              <w:t>.</w:t>
            </w:r>
          </w:p>
          <w:p w:rsidR="00F37094" w:rsidRDefault="00F37094" w:rsidP="00E5157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  <w:p w:rsidR="00A70314" w:rsidRDefault="00A70314" w:rsidP="00A70314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Lectura comprensiva de la bibliografía. Piaget, Vigotsky, Ausubel, Bruner.</w:t>
            </w:r>
          </w:p>
          <w:p w:rsidR="00A70314" w:rsidRDefault="00A70314" w:rsidP="00A70314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Elabore un trabajo individual: </w:t>
            </w:r>
          </w:p>
          <w:p w:rsidR="00A70314" w:rsidRDefault="00A70314" w:rsidP="00A70314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Defina Constructivismo.</w:t>
            </w:r>
          </w:p>
          <w:p w:rsidR="00A70314" w:rsidRDefault="00A70314" w:rsidP="00A70314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Describa y Caracterice cada teoría de</w:t>
            </w:r>
            <w:r w:rsidR="00D71B3D">
              <w:rPr>
                <w:rFonts w:ascii="Arial" w:eastAsia="Arial" w:hAnsi="Arial" w:cs="Arial"/>
                <w:b/>
                <w:sz w:val="32"/>
                <w:szCs w:val="32"/>
              </w:rPr>
              <w:t>l aprendizaje constructivista (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que es el aprendizaje, cómo se produce, rol del sujeto educando</w:t>
            </w:r>
            <w:r w:rsidR="00D71B3D">
              <w:rPr>
                <w:rFonts w:ascii="Arial" w:eastAsia="Arial" w:hAnsi="Arial" w:cs="Arial"/>
                <w:b/>
                <w:sz w:val="32"/>
                <w:szCs w:val="32"/>
              </w:rPr>
              <w:t>,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rol del sujeto educador)</w:t>
            </w:r>
            <w:r w:rsidR="00D71B3D">
              <w:rPr>
                <w:rFonts w:ascii="Arial" w:eastAsia="Arial" w:hAnsi="Arial" w:cs="Arial"/>
                <w:b/>
                <w:sz w:val="32"/>
                <w:szCs w:val="32"/>
              </w:rPr>
              <w:t>.</w:t>
            </w:r>
          </w:p>
        </w:tc>
      </w:tr>
      <w:tr w:rsidR="00277101">
        <w:tc>
          <w:tcPr>
            <w:tcW w:w="10195" w:type="dxa"/>
          </w:tcPr>
          <w:p w:rsidR="00950DF0" w:rsidRDefault="007A773F" w:rsidP="00E51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:rsidR="007A773F" w:rsidRPr="007A773F" w:rsidRDefault="007A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REMITIR POR CORREO : </w:t>
            </w:r>
            <w:hyperlink r:id="rId5" w:history="1">
              <w:r w:rsidRPr="00F165E8">
                <w:rPr>
                  <w:rStyle w:val="Hipervnculo"/>
                  <w:rFonts w:ascii="Arial" w:hAnsi="Arial" w:cs="Arial"/>
                </w:rPr>
                <w:t>marianadelcarlo@gmail.com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950DF0" w:rsidRDefault="00950DF0"/>
        </w:tc>
      </w:tr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F37094">
        <w:tc>
          <w:tcPr>
            <w:tcW w:w="10195" w:type="dxa"/>
          </w:tcPr>
          <w:p w:rsidR="00950DF0" w:rsidRDefault="00950DF0"/>
          <w:p w:rsidR="00277101" w:rsidRDefault="00D71B3D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  <w:hyperlink r:id="rId6" w:history="1">
              <w:r w:rsidRPr="00091055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https://www.redalyc.org/pdf/4418/441846096005.pdf</w:t>
              </w:r>
            </w:hyperlink>
          </w:p>
          <w:p w:rsidR="00D71B3D" w:rsidRPr="007A773F" w:rsidRDefault="00D71B3D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</w:p>
          <w:bookmarkStart w:id="0" w:name="_GoBack"/>
          <w:bookmarkEnd w:id="0"/>
          <w:p w:rsidR="00F37094" w:rsidRDefault="00D71B3D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fldChar w:fldCharType="begin"/>
            </w:r>
            <w:r>
              <w:rPr>
                <w:rFonts w:ascii="Arial" w:eastAsia="Arial" w:hAnsi="Arial" w:cs="Arial"/>
                <w:sz w:val="32"/>
                <w:szCs w:val="32"/>
              </w:rPr>
              <w:instrText xml:space="preserve"> HYPERLINK "</w:instrText>
            </w:r>
            <w:r w:rsidRPr="00D71B3D">
              <w:rPr>
                <w:rFonts w:ascii="Arial" w:eastAsia="Arial" w:hAnsi="Arial" w:cs="Arial"/>
                <w:sz w:val="32"/>
                <w:szCs w:val="32"/>
              </w:rPr>
              <w:instrText>https://educadamentesite.wordpress.com/2016/01/06/las-teorias-constructivistas-del-aprendizaje/</w:instrText>
            </w:r>
            <w:r>
              <w:rPr>
                <w:rFonts w:ascii="Arial" w:eastAsia="Arial" w:hAnsi="Arial" w:cs="Arial"/>
                <w:sz w:val="32"/>
                <w:szCs w:val="32"/>
              </w:rPr>
              <w:instrText xml:space="preserve">" </w:instrText>
            </w:r>
            <w:r>
              <w:rPr>
                <w:rFonts w:ascii="Arial" w:eastAsia="Arial" w:hAnsi="Arial" w:cs="Arial"/>
                <w:sz w:val="32"/>
                <w:szCs w:val="32"/>
              </w:rPr>
              <w:fldChar w:fldCharType="separate"/>
            </w:r>
            <w:r w:rsidRPr="00091055">
              <w:rPr>
                <w:rStyle w:val="Hipervnculo"/>
                <w:rFonts w:ascii="Arial" w:eastAsia="Arial" w:hAnsi="Arial" w:cs="Arial"/>
                <w:sz w:val="32"/>
                <w:szCs w:val="32"/>
              </w:rPr>
              <w:t>https://educadamentesite.wordpress.com/2016/01/06/las-teorias-constructivistas-del-aprendizaje/</w:t>
            </w:r>
            <w:r>
              <w:rPr>
                <w:rFonts w:ascii="Arial" w:eastAsia="Arial" w:hAnsi="Arial" w:cs="Arial"/>
                <w:sz w:val="32"/>
                <w:szCs w:val="32"/>
              </w:rPr>
              <w:fldChar w:fldCharType="end"/>
            </w:r>
          </w:p>
          <w:p w:rsidR="00D71B3D" w:rsidRDefault="00D71B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D71B3D" w:rsidRDefault="00D71B3D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7" w:history="1">
              <w:r w:rsidRPr="00091055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https://www.feandalucia.ccoo.es/docu/p5sd4981.pdf</w:t>
              </w:r>
            </w:hyperlink>
          </w:p>
          <w:p w:rsidR="00D71B3D" w:rsidRDefault="00D71B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37094" w:rsidRDefault="00D71B3D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8" w:history="1">
              <w:r w:rsidRPr="00091055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http://www.utemvirtual.cl/plataforma/aulavirtual/assets/asigid_745/contenidos_arc/39247_bruner.pdf</w:t>
              </w:r>
            </w:hyperlink>
          </w:p>
          <w:p w:rsidR="00D71B3D" w:rsidRDefault="00D71B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F37094" w:rsidRDefault="00F37094">
      <w:pPr>
        <w:jc w:val="both"/>
        <w:rPr>
          <w:rFonts w:ascii="Arial" w:eastAsia="Arial" w:hAnsi="Arial" w:cs="Arial"/>
          <w:b/>
          <w:sz w:val="32"/>
          <w:szCs w:val="32"/>
        </w:rPr>
      </w:pPr>
      <w:bookmarkStart w:id="1" w:name="_30j0zll" w:colFirst="0" w:colLast="0"/>
      <w:bookmarkEnd w:id="1"/>
    </w:p>
    <w:p w:rsidR="00E53492" w:rsidRPr="001049DD" w:rsidRDefault="003931D4" w:rsidP="00E5157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</w:p>
    <w:p w:rsidR="00E53492" w:rsidRPr="001049DD" w:rsidRDefault="00E53492" w:rsidP="00E53492">
      <w:pPr>
        <w:rPr>
          <w:sz w:val="24"/>
          <w:szCs w:val="24"/>
        </w:rPr>
      </w:pPr>
    </w:p>
    <w:p w:rsidR="00E53492" w:rsidRDefault="00E53492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E53492" w:rsidSect="00B97EB8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C7D"/>
    <w:multiLevelType w:val="multilevel"/>
    <w:tmpl w:val="535455B8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AE5208"/>
    <w:multiLevelType w:val="hybridMultilevel"/>
    <w:tmpl w:val="97900B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37094"/>
    <w:rsid w:val="0000698B"/>
    <w:rsid w:val="001210B1"/>
    <w:rsid w:val="00277101"/>
    <w:rsid w:val="0028666B"/>
    <w:rsid w:val="002C1665"/>
    <w:rsid w:val="002F48CC"/>
    <w:rsid w:val="003931D4"/>
    <w:rsid w:val="00516296"/>
    <w:rsid w:val="005C4794"/>
    <w:rsid w:val="006C402D"/>
    <w:rsid w:val="006D1E7D"/>
    <w:rsid w:val="00745B83"/>
    <w:rsid w:val="00762E4E"/>
    <w:rsid w:val="007A773F"/>
    <w:rsid w:val="007B09E9"/>
    <w:rsid w:val="00950DF0"/>
    <w:rsid w:val="00A70314"/>
    <w:rsid w:val="00A7507A"/>
    <w:rsid w:val="00B03F21"/>
    <w:rsid w:val="00B97EB8"/>
    <w:rsid w:val="00C60900"/>
    <w:rsid w:val="00D71B3D"/>
    <w:rsid w:val="00D735B2"/>
    <w:rsid w:val="00E5157C"/>
    <w:rsid w:val="00E53492"/>
    <w:rsid w:val="00F3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B8"/>
  </w:style>
  <w:style w:type="paragraph" w:styleId="Ttulo1">
    <w:name w:val="heading 1"/>
    <w:basedOn w:val="Normal"/>
    <w:next w:val="Normal"/>
    <w:rsid w:val="00B97E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97E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97E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97E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97EB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97E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97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7EB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97EB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B97E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97EB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rsid w:val="00B97EB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2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2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emvirtual.cl/plataforma/aulavirtual/assets/asigid_745/contenidos_arc/39247_brun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andalucia.ccoo.es/docu/p5sd49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pdf/4418/441846096005.pdf" TargetMode="External"/><Relationship Id="rId5" Type="http://schemas.openxmlformats.org/officeDocument/2006/relationships/hyperlink" Target="mailto:marianadelcarl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Home</cp:lastModifiedBy>
  <cp:revision>2</cp:revision>
  <dcterms:created xsi:type="dcterms:W3CDTF">2020-09-16T20:55:00Z</dcterms:created>
  <dcterms:modified xsi:type="dcterms:W3CDTF">2020-09-16T20:55:00Z</dcterms:modified>
</cp:coreProperties>
</file>