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8C" w:rsidRDefault="00E6578C" w:rsidP="003C5BCB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bookmarkStart w:id="0" w:name="_GoBack"/>
      <w:bookmarkEnd w:id="0"/>
    </w:p>
    <w:p w:rsidR="003C5BCB" w:rsidRPr="006725DE" w:rsidRDefault="003C5BCB" w:rsidP="003C5BCB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3C5BCB" w:rsidRPr="006725DE" w:rsidRDefault="003C5BCB" w:rsidP="003C5BCB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 xml:space="preserve">PLAN PEDAGOGICO: Profesorado de Educación Secundaria en </w:t>
      </w:r>
      <w:r>
        <w:rPr>
          <w:rFonts w:ascii="Arial" w:hAnsi="Arial" w:cs="Arial"/>
          <w:b/>
          <w:sz w:val="28"/>
          <w:szCs w:val="28"/>
          <w:u w:val="single"/>
        </w:rPr>
        <w:t>Historia</w:t>
      </w:r>
    </w:p>
    <w:p w:rsidR="003C5BCB" w:rsidRDefault="003C5BCB" w:rsidP="003C5BCB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 xml:space="preserve">(DESDE EL </w:t>
      </w:r>
      <w:r w:rsidR="004054F2">
        <w:rPr>
          <w:rFonts w:ascii="Arial" w:hAnsi="Arial" w:cs="Arial"/>
          <w:b/>
          <w:sz w:val="24"/>
          <w:szCs w:val="24"/>
        </w:rPr>
        <w:t>01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95CD2">
        <w:rPr>
          <w:rFonts w:ascii="Arial" w:hAnsi="Arial" w:cs="Arial"/>
          <w:b/>
          <w:sz w:val="24"/>
          <w:szCs w:val="24"/>
        </w:rPr>
        <w:t xml:space="preserve">DE </w:t>
      </w:r>
      <w:r w:rsidR="00CB3AE8">
        <w:rPr>
          <w:rFonts w:ascii="Arial" w:hAnsi="Arial" w:cs="Arial"/>
          <w:b/>
          <w:sz w:val="24"/>
          <w:szCs w:val="24"/>
        </w:rPr>
        <w:t>JUNIO AL 14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054F2">
        <w:rPr>
          <w:rFonts w:ascii="Arial" w:hAnsi="Arial" w:cs="Arial"/>
          <w:b/>
          <w:sz w:val="24"/>
          <w:szCs w:val="24"/>
        </w:rPr>
        <w:t xml:space="preserve">DE SETIEMBRE </w:t>
      </w:r>
      <w:r>
        <w:rPr>
          <w:rFonts w:ascii="Arial" w:hAnsi="Arial" w:cs="Arial"/>
          <w:b/>
          <w:sz w:val="24"/>
          <w:szCs w:val="24"/>
        </w:rPr>
        <w:t>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3C5BCB" w:rsidRDefault="003C5BCB" w:rsidP="003C5BCB">
      <w:pPr>
        <w:jc w:val="both"/>
        <w:rPr>
          <w:rFonts w:ascii="Arial" w:hAnsi="Arial" w:cs="Arial"/>
          <w:b/>
          <w:sz w:val="24"/>
          <w:szCs w:val="24"/>
        </w:rPr>
      </w:pPr>
    </w:p>
    <w:p w:rsidR="003C5BCB" w:rsidRDefault="003C5BCB" w:rsidP="003C5BC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Historia Americana III; 4° año T. Noche</w:t>
      </w:r>
    </w:p>
    <w:p w:rsidR="003C5BCB" w:rsidRDefault="003C5BCB" w:rsidP="003C5BC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 Luis Cossio</w:t>
      </w:r>
    </w:p>
    <w:p w:rsidR="003C5BCB" w:rsidRDefault="003C5BCB" w:rsidP="003C5BC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ab/>
        <w:t>HORARIO: cualquier hora del día</w:t>
      </w:r>
    </w:p>
    <w:p w:rsidR="00895417" w:rsidRDefault="00895417" w:rsidP="003C5BCB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C5BCB" w:rsidTr="00B05A4A">
        <w:tc>
          <w:tcPr>
            <w:tcW w:w="10195" w:type="dxa"/>
          </w:tcPr>
          <w:p w:rsidR="003C5BCB" w:rsidRPr="00595CD2" w:rsidRDefault="003C5BCB" w:rsidP="00B05A4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3C5BCB" w:rsidTr="00B05A4A">
        <w:tc>
          <w:tcPr>
            <w:tcW w:w="10195" w:type="dxa"/>
          </w:tcPr>
          <w:p w:rsidR="003C5BCB" w:rsidRPr="004054F2" w:rsidRDefault="004054F2" w:rsidP="004054F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054F2">
              <w:rPr>
                <w:rFonts w:ascii="Arial" w:hAnsi="Arial" w:cs="Arial"/>
                <w:b/>
              </w:rPr>
              <w:t>Unidad 3</w:t>
            </w:r>
          </w:p>
          <w:p w:rsidR="004054F2" w:rsidRPr="004054F2" w:rsidRDefault="004054F2" w:rsidP="004054F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054F2">
              <w:rPr>
                <w:rFonts w:ascii="Arial" w:hAnsi="Arial" w:cs="Arial"/>
                <w:b/>
              </w:rPr>
              <w:t>La izquierda latinoamericana: problemas y desafíos (aprox. 1890-1989)</w:t>
            </w:r>
          </w:p>
          <w:p w:rsidR="003C5BCB" w:rsidRDefault="004054F2" w:rsidP="004054F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54F2">
              <w:rPr>
                <w:rFonts w:ascii="Arial" w:hAnsi="Arial" w:cs="Arial"/>
              </w:rPr>
              <w:t>El movimiento obrero a fines del siglo XIX. Las vías de acción y el estado. El anarquismo: rasgos diferenciales y decadencia. Las ideas marxistas en A. Latina.</w:t>
            </w:r>
            <w:r>
              <w:rPr>
                <w:rFonts w:ascii="Arial" w:hAnsi="Arial" w:cs="Arial"/>
              </w:rPr>
              <w:t xml:space="preserve"> La formación de los Partidos Comunistas latinoamericanos.</w:t>
            </w:r>
            <w:r w:rsidRPr="004054F2">
              <w:rPr>
                <w:rFonts w:ascii="Arial" w:hAnsi="Arial" w:cs="Arial"/>
              </w:rPr>
              <w:t xml:space="preserve"> </w:t>
            </w:r>
            <w:r w:rsidR="00F97FDF">
              <w:rPr>
                <w:rFonts w:ascii="Arial" w:hAnsi="Arial" w:cs="Arial"/>
              </w:rPr>
              <w:t xml:space="preserve">El debate Mariátegui-Haya de la Torre. </w:t>
            </w:r>
            <w:r w:rsidRPr="004054F2">
              <w:rPr>
                <w:rFonts w:ascii="Arial" w:hAnsi="Arial" w:cs="Arial"/>
              </w:rPr>
              <w:t xml:space="preserve">La satelización </w:t>
            </w:r>
            <w:r w:rsidR="00F97FDF">
              <w:rPr>
                <w:rFonts w:ascii="Arial" w:hAnsi="Arial" w:cs="Arial"/>
              </w:rPr>
              <w:t xml:space="preserve">de los P. Comunistas </w:t>
            </w:r>
            <w:r w:rsidRPr="004054F2">
              <w:rPr>
                <w:rFonts w:ascii="Arial" w:hAnsi="Arial" w:cs="Arial"/>
              </w:rPr>
              <w:t>respecto al</w:t>
            </w:r>
            <w:r w:rsidR="00694FA7">
              <w:rPr>
                <w:rFonts w:ascii="Arial" w:hAnsi="Arial" w:cs="Arial"/>
              </w:rPr>
              <w:t xml:space="preserve"> Komintern</w:t>
            </w:r>
            <w:r w:rsidRPr="004054F2">
              <w:rPr>
                <w:rFonts w:ascii="Arial" w:hAnsi="Arial" w:cs="Arial"/>
              </w:rPr>
              <w:t>.</w:t>
            </w:r>
          </w:p>
          <w:p w:rsidR="00F97FDF" w:rsidRPr="004054F2" w:rsidRDefault="00F97FDF" w:rsidP="004054F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C5BCB" w:rsidTr="00B05A4A">
        <w:tc>
          <w:tcPr>
            <w:tcW w:w="10195" w:type="dxa"/>
          </w:tcPr>
          <w:p w:rsidR="003C5BCB" w:rsidRPr="00595CD2" w:rsidRDefault="003C5BCB" w:rsidP="00B05A4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3C5BCB" w:rsidTr="00B05A4A">
        <w:tc>
          <w:tcPr>
            <w:tcW w:w="10195" w:type="dxa"/>
          </w:tcPr>
          <w:p w:rsidR="00C62D47" w:rsidRDefault="00C62D47" w:rsidP="00C62D47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:rsidR="004054F2" w:rsidRDefault="003C5BCB" w:rsidP="004054F2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0" w:firstLine="360"/>
              <w:jc w:val="both"/>
              <w:rPr>
                <w:rFonts w:ascii="Arial" w:hAnsi="Arial" w:cs="Arial"/>
              </w:rPr>
            </w:pPr>
            <w:r w:rsidRPr="001060BD">
              <w:rPr>
                <w:rFonts w:ascii="Arial" w:hAnsi="Arial" w:cs="Arial"/>
              </w:rPr>
              <w:t>Consulta el material de trabajo de</w:t>
            </w:r>
            <w:r w:rsidR="004054F2">
              <w:rPr>
                <w:rFonts w:ascii="Arial" w:hAnsi="Arial" w:cs="Arial"/>
              </w:rPr>
              <w:t xml:space="preserve"> la unidad 3</w:t>
            </w:r>
            <w:r w:rsidRPr="001060BD">
              <w:rPr>
                <w:rFonts w:ascii="Arial" w:hAnsi="Arial" w:cs="Arial"/>
              </w:rPr>
              <w:t xml:space="preserve"> (pgs. </w:t>
            </w:r>
            <w:r w:rsidR="003C67D5">
              <w:rPr>
                <w:rFonts w:ascii="Arial" w:hAnsi="Arial" w:cs="Arial"/>
              </w:rPr>
              <w:t>02</w:t>
            </w:r>
            <w:r w:rsidR="00A95A06">
              <w:rPr>
                <w:rFonts w:ascii="Arial" w:hAnsi="Arial" w:cs="Arial"/>
              </w:rPr>
              <w:t xml:space="preserve"> a </w:t>
            </w:r>
            <w:r w:rsidR="003C67D5">
              <w:rPr>
                <w:rFonts w:ascii="Arial" w:hAnsi="Arial" w:cs="Arial"/>
              </w:rPr>
              <w:t>29</w:t>
            </w:r>
            <w:r w:rsidRPr="001060BD">
              <w:rPr>
                <w:rFonts w:ascii="Arial" w:hAnsi="Arial" w:cs="Arial"/>
              </w:rPr>
              <w:t>)</w:t>
            </w:r>
            <w:r w:rsidR="00D5567F">
              <w:rPr>
                <w:rFonts w:ascii="Arial" w:hAnsi="Arial" w:cs="Arial"/>
              </w:rPr>
              <w:t xml:space="preserve">, disponible en la página web del docente </w:t>
            </w:r>
            <w:r w:rsidR="00A95A06">
              <w:rPr>
                <w:rFonts w:ascii="Arial" w:hAnsi="Arial" w:cs="Arial"/>
              </w:rPr>
              <w:t>(</w:t>
            </w:r>
            <w:hyperlink r:id="rId9" w:history="1">
              <w:r w:rsidR="00D5567F" w:rsidRPr="00D608E2">
                <w:rPr>
                  <w:rStyle w:val="Hipervnculo"/>
                  <w:rFonts w:ascii="Arial" w:hAnsi="Arial" w:cs="Arial"/>
                </w:rPr>
                <w:t>http://luis7376.wixsite.com/misitio</w:t>
              </w:r>
            </w:hyperlink>
            <w:r w:rsidR="00A95A06">
              <w:rPr>
                <w:rStyle w:val="Hipervnculo"/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. </w:t>
            </w:r>
            <w:r w:rsidR="00A95A06">
              <w:rPr>
                <w:rFonts w:ascii="Arial" w:hAnsi="Arial" w:cs="Arial"/>
              </w:rPr>
              <w:t xml:space="preserve">A continuación, </w:t>
            </w:r>
            <w:r w:rsidR="0013030B">
              <w:rPr>
                <w:rFonts w:ascii="Arial" w:hAnsi="Arial" w:cs="Arial"/>
              </w:rPr>
              <w:t>observa las videoconferecnias reallizads por el docente y desarrolla las consignas:</w:t>
            </w:r>
          </w:p>
          <w:p w:rsidR="004054F2" w:rsidRDefault="009E0F31" w:rsidP="0013030B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Explica </w:t>
            </w:r>
            <w:r w:rsidR="0013030B">
              <w:rPr>
                <w:rFonts w:ascii="Arial" w:hAnsi="Arial" w:cs="Arial"/>
              </w:rPr>
              <w:t>la formación de</w:t>
            </w:r>
            <w:r>
              <w:rPr>
                <w:rFonts w:ascii="Arial" w:hAnsi="Arial" w:cs="Arial"/>
              </w:rPr>
              <w:t xml:space="preserve"> las mancomunales en Chile.</w:t>
            </w:r>
            <w:r w:rsidR="0056416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¿Cuál fue la respuesta de los estados latinoamericanos de principios del siglo XX frente a las demandas obreras?</w:t>
            </w:r>
          </w:p>
          <w:p w:rsidR="009E0F31" w:rsidRDefault="009E0F31" w:rsidP="0013030B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 una breve caracterización del anarcosin</w:t>
            </w:r>
            <w:r w:rsidR="00564161">
              <w:rPr>
                <w:rFonts w:ascii="Arial" w:hAnsi="Arial" w:cs="Arial"/>
              </w:rPr>
              <w:t>dicalismo en América Latina (formas de organización, el protagonismo en la Revolucion mexicana y el papel desempeñado por “La casa del obrero mundial”).</w:t>
            </w:r>
          </w:p>
          <w:p w:rsidR="009E0F31" w:rsidRDefault="009E0F31" w:rsidP="0013030B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acuerdo a la lectura del fragmento de Rafael Barret (pgs. 6 a 8)</w:t>
            </w:r>
            <w:r w:rsidR="00564161">
              <w:rPr>
                <w:rFonts w:ascii="Arial" w:hAnsi="Arial" w:cs="Arial"/>
              </w:rPr>
              <w:t xml:space="preserve">, menciona tres argumentos que impliquen el </w:t>
            </w:r>
            <w:r>
              <w:rPr>
                <w:rFonts w:ascii="Arial" w:hAnsi="Arial" w:cs="Arial"/>
              </w:rPr>
              <w:t>rechazo a la autoridad</w:t>
            </w:r>
            <w:r w:rsidR="00564161">
              <w:rPr>
                <w:rFonts w:ascii="Arial" w:hAnsi="Arial" w:cs="Arial"/>
              </w:rPr>
              <w:t xml:space="preserve"> para garantizar el progreso de la humanidad</w:t>
            </w:r>
            <w:r>
              <w:rPr>
                <w:rFonts w:ascii="Arial" w:hAnsi="Arial" w:cs="Arial"/>
              </w:rPr>
              <w:t>.</w:t>
            </w:r>
          </w:p>
          <w:p w:rsidR="00564161" w:rsidRDefault="00564161" w:rsidP="0013030B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¿Cuáles fueron los factores que llevaron a la decadencia del movimiento anarquista latinoamericano?</w:t>
            </w:r>
          </w:p>
          <w:p w:rsidR="00564161" w:rsidRDefault="00564161" w:rsidP="00564161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0" w:firstLine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Caracteriza el desarrollo del pensamiento socialista en América Latina. ¿Por qué se afirma que el pensamiento socialista de principios del siglo XX tiene filiación con la II internacional?</w:t>
            </w:r>
          </w:p>
          <w:p w:rsidR="009E0F31" w:rsidRDefault="00B97F17" w:rsidP="0013030B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Lee el apartado “Justo. Civilización y Barbarie”. ¿Qué relación encuentras entre la línea explicativa de la historia del intelectual socialista con Sarmiento? </w:t>
            </w:r>
          </w:p>
          <w:p w:rsidR="00B97F17" w:rsidRDefault="00F022C7" w:rsidP="00F022C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el impacto de la Revolución Rusa en el pensamiento socialista latinoamericano. Si bien parten de una realidad histórica común, la caracterización de la misma y el camino revolucionario a seguir marcan las diferencias entre el pensamiento de Víctor R. Haya de la Torre y José C. Mariátegui.</w:t>
            </w:r>
          </w:p>
          <w:p w:rsidR="00F022C7" w:rsidRDefault="00F022C7" w:rsidP="00F022C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Mediante una línea de tiempo, explica la aplicación de las directivas del Komintern sobre “Clase contra clase” y “Frente popular” en el contexto latinoamericano.</w:t>
            </w:r>
          </w:p>
          <w:p w:rsidR="003C5BCB" w:rsidRPr="0086093B" w:rsidRDefault="003C5BCB" w:rsidP="0013030B">
            <w:pPr>
              <w:spacing w:after="0" w:line="240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C5BCB" w:rsidTr="00B05A4A">
        <w:tc>
          <w:tcPr>
            <w:tcW w:w="10195" w:type="dxa"/>
          </w:tcPr>
          <w:p w:rsidR="003C5BCB" w:rsidRPr="00595CD2" w:rsidRDefault="003C5BCB" w:rsidP="00B05A4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3C5BCB" w:rsidTr="00B05A4A">
        <w:tc>
          <w:tcPr>
            <w:tcW w:w="10195" w:type="dxa"/>
          </w:tcPr>
          <w:p w:rsidR="003C5BCB" w:rsidRPr="00F11E50" w:rsidRDefault="003C5BCB" w:rsidP="0013030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E64FE6">
              <w:rPr>
                <w:rFonts w:ascii="Arial" w:hAnsi="Arial" w:cs="Arial"/>
              </w:rPr>
              <w:t>Cossio, Luis: Cartilla de Historia</w:t>
            </w:r>
            <w:r>
              <w:rPr>
                <w:rFonts w:ascii="Arial" w:hAnsi="Arial" w:cs="Arial"/>
              </w:rPr>
              <w:t xml:space="preserve"> Americana III</w:t>
            </w:r>
            <w:r w:rsidRPr="00E64FE6">
              <w:rPr>
                <w:rFonts w:ascii="Arial" w:hAnsi="Arial" w:cs="Arial"/>
              </w:rPr>
              <w:t>.</w:t>
            </w:r>
            <w:r w:rsidR="0013030B">
              <w:rPr>
                <w:rFonts w:ascii="Arial" w:hAnsi="Arial" w:cs="Arial"/>
              </w:rPr>
              <w:t xml:space="preserve"> Unidad 3</w:t>
            </w:r>
            <w:r>
              <w:rPr>
                <w:rFonts w:ascii="Arial" w:hAnsi="Arial" w:cs="Arial"/>
              </w:rPr>
              <w:t>.</w:t>
            </w:r>
          </w:p>
          <w:p w:rsidR="0013030B" w:rsidRPr="00D72C40" w:rsidRDefault="0013030B" w:rsidP="0013030B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72C40">
              <w:rPr>
                <w:rFonts w:ascii="Arial" w:hAnsi="Arial" w:cs="Arial"/>
              </w:rPr>
              <w:t>AAVV: Formas tempranas de organización obrera. Bs. As., Instituto Torcuato Di Tella, 2003.</w:t>
            </w:r>
          </w:p>
          <w:p w:rsidR="0013030B" w:rsidRPr="00D72C40" w:rsidRDefault="0013030B" w:rsidP="0013030B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72C40">
              <w:rPr>
                <w:rFonts w:ascii="Arial" w:hAnsi="Arial" w:cs="Arial"/>
                <w:lang w:val="it-IT"/>
              </w:rPr>
              <w:t xml:space="preserve">Almeyra, Guillermo y Santarelli, Enzo: Che Guevara. </w:t>
            </w:r>
            <w:r w:rsidRPr="00D72C40">
              <w:rPr>
                <w:rFonts w:ascii="Arial" w:hAnsi="Arial" w:cs="Arial"/>
              </w:rPr>
              <w:t>El pensamiento rebelde. Bs.As., Continente, 2004.</w:t>
            </w:r>
          </w:p>
          <w:p w:rsidR="0013030B" w:rsidRPr="00D72C40" w:rsidRDefault="0013030B" w:rsidP="0013030B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72C40">
              <w:rPr>
                <w:rFonts w:ascii="Arial" w:hAnsi="Arial" w:cs="Arial"/>
                <w:lang w:val="es-ES_tradnl"/>
              </w:rPr>
              <w:t>Eger-Brass, Teresa: Historia Latinoamericana 1700-2005: sociedades, culturas, procesos políticos y económicos. Ituzaingó, Maipue, 2006. Caps. 11 y 12. Pgs. 327-388.</w:t>
            </w:r>
          </w:p>
          <w:p w:rsidR="0013030B" w:rsidRPr="00D72C40" w:rsidRDefault="0013030B" w:rsidP="0013030B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72C40">
              <w:rPr>
                <w:rFonts w:ascii="Arial" w:hAnsi="Arial" w:cs="Arial"/>
              </w:rPr>
              <w:lastRenderedPageBreak/>
              <w:t>Ansaldi, Waldo y Giordano, Verónica: America Latina. La construcción del orden. Tomo II. Bs. As., Ariel, 2012. Cap. 6.</w:t>
            </w:r>
          </w:p>
          <w:p w:rsidR="0013030B" w:rsidRPr="00D72C40" w:rsidRDefault="0013030B" w:rsidP="0013030B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72C40">
              <w:rPr>
                <w:rFonts w:ascii="Arial" w:hAnsi="Arial" w:cs="Arial"/>
              </w:rPr>
              <w:t>Hall, Michael M. y Spalding, Jr, Hobart A.: La clase trabajadora urbana y los primeros movimientos obreros de América Latina, 1880-1930. En: Bethell. Leslie: Historia de América Latina. Tomo VII Cap</w:t>
            </w:r>
            <w:r>
              <w:rPr>
                <w:rFonts w:ascii="Arial" w:hAnsi="Arial" w:cs="Arial"/>
              </w:rPr>
              <w:t xml:space="preserve">. </w:t>
            </w:r>
            <w:r w:rsidRPr="00D72C40">
              <w:rPr>
                <w:rFonts w:ascii="Arial" w:hAnsi="Arial" w:cs="Arial"/>
              </w:rPr>
              <w:t xml:space="preserve">9. </w:t>
            </w:r>
          </w:p>
          <w:p w:rsidR="0013030B" w:rsidRDefault="0013030B" w:rsidP="00B05A4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C5BCB" w:rsidRDefault="003C5BCB" w:rsidP="00B05A4A">
            <w:pPr>
              <w:spacing w:after="0" w:line="240" w:lineRule="auto"/>
              <w:jc w:val="both"/>
              <w:rPr>
                <w:rStyle w:val="Hipervnculo"/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Los </w:t>
            </w:r>
            <w:r w:rsidRPr="00D608E2">
              <w:rPr>
                <w:rFonts w:ascii="Arial" w:hAnsi="Arial" w:cs="Arial"/>
              </w:rPr>
              <w:t xml:space="preserve">materiales se encuentran digitalizados en la página del docente de la cátedra. </w:t>
            </w:r>
            <w:hyperlink r:id="rId10" w:history="1">
              <w:r w:rsidRPr="00D608E2">
                <w:rPr>
                  <w:rStyle w:val="Hipervnculo"/>
                  <w:rFonts w:ascii="Arial" w:hAnsi="Arial" w:cs="Arial"/>
                </w:rPr>
                <w:t>http://luis7376.wixsite.com/misitio</w:t>
              </w:r>
            </w:hyperlink>
          </w:p>
          <w:p w:rsidR="003C5BCB" w:rsidRDefault="003C5BCB" w:rsidP="00B05A4A">
            <w:pPr>
              <w:spacing w:after="0" w:line="240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3C5BCB" w:rsidRDefault="003C5BCB" w:rsidP="003C5BC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  </w:t>
      </w:r>
    </w:p>
    <w:p w:rsidR="003C5BCB" w:rsidRDefault="003C5BCB" w:rsidP="003C5BCB">
      <w:pPr>
        <w:jc w:val="both"/>
        <w:rPr>
          <w:rFonts w:ascii="Arial" w:hAnsi="Arial" w:cs="Arial"/>
          <w:b/>
          <w:sz w:val="32"/>
          <w:szCs w:val="32"/>
        </w:rPr>
      </w:pPr>
    </w:p>
    <w:p w:rsidR="003C5BCB" w:rsidRPr="0078769B" w:rsidRDefault="003C5BCB" w:rsidP="003C5BCB">
      <w:pPr>
        <w:jc w:val="both"/>
        <w:rPr>
          <w:rFonts w:ascii="AR BERKLEY" w:hAnsi="AR BERKLEY" w:cs="Arial"/>
          <w:b/>
          <w:color w:val="0070C0"/>
          <w:sz w:val="32"/>
          <w:szCs w:val="24"/>
        </w:rPr>
      </w:pP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 BERKLEY" w:hAnsi="AR BERKLEY" w:cs="Arial"/>
          <w:b/>
          <w:color w:val="0070C0"/>
          <w:sz w:val="40"/>
          <w:szCs w:val="32"/>
        </w:rPr>
        <w:t xml:space="preserve">     </w:t>
      </w:r>
      <w:r w:rsidRPr="0078769B">
        <w:rPr>
          <w:rFonts w:ascii="AR BERKLEY" w:hAnsi="AR BERKLEY" w:cs="Arial"/>
          <w:b/>
          <w:color w:val="0070C0"/>
          <w:sz w:val="32"/>
          <w:szCs w:val="24"/>
        </w:rPr>
        <w:t>Luis Cossio</w:t>
      </w:r>
    </w:p>
    <w:p w:rsidR="003C5BCB" w:rsidRPr="00C05BFE" w:rsidRDefault="003C5BCB" w:rsidP="003C5BCB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p w:rsidR="003C5BCB" w:rsidRDefault="003C5BCB" w:rsidP="003C5BCB"/>
    <w:p w:rsidR="003C5BCB" w:rsidRDefault="003C5BCB"/>
    <w:sectPr w:rsidR="003C5BCB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E2D" w:rsidRDefault="00291E2D" w:rsidP="00C62D47">
      <w:pPr>
        <w:spacing w:after="0" w:line="240" w:lineRule="auto"/>
      </w:pPr>
      <w:r>
        <w:separator/>
      </w:r>
    </w:p>
  </w:endnote>
  <w:endnote w:type="continuationSeparator" w:id="0">
    <w:p w:rsidR="00291E2D" w:rsidRDefault="00291E2D" w:rsidP="00C6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E2D" w:rsidRDefault="00291E2D" w:rsidP="00C62D47">
      <w:pPr>
        <w:spacing w:after="0" w:line="240" w:lineRule="auto"/>
      </w:pPr>
      <w:r>
        <w:separator/>
      </w:r>
    </w:p>
  </w:footnote>
  <w:footnote w:type="continuationSeparator" w:id="0">
    <w:p w:rsidR="00291E2D" w:rsidRDefault="00291E2D" w:rsidP="00C62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838"/>
    <w:multiLevelType w:val="hybridMultilevel"/>
    <w:tmpl w:val="F98E849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84F18"/>
    <w:multiLevelType w:val="hybridMultilevel"/>
    <w:tmpl w:val="3AC649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0175B"/>
    <w:multiLevelType w:val="hybridMultilevel"/>
    <w:tmpl w:val="661488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054A2"/>
    <w:multiLevelType w:val="hybridMultilevel"/>
    <w:tmpl w:val="C58290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A6811"/>
    <w:multiLevelType w:val="hybridMultilevel"/>
    <w:tmpl w:val="B9CEB2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66E45"/>
    <w:multiLevelType w:val="hybridMultilevel"/>
    <w:tmpl w:val="809691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E3BB8"/>
    <w:multiLevelType w:val="hybridMultilevel"/>
    <w:tmpl w:val="868C51DA"/>
    <w:lvl w:ilvl="0" w:tplc="7E308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043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663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6C0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36D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807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EE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F48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84C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6636D20"/>
    <w:multiLevelType w:val="hybridMultilevel"/>
    <w:tmpl w:val="BB24F66E"/>
    <w:lvl w:ilvl="0" w:tplc="579213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647294"/>
    <w:multiLevelType w:val="hybridMultilevel"/>
    <w:tmpl w:val="5AB431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C2AAE"/>
    <w:multiLevelType w:val="hybridMultilevel"/>
    <w:tmpl w:val="14D6C10E"/>
    <w:lvl w:ilvl="0" w:tplc="9C38AD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357FF"/>
    <w:multiLevelType w:val="hybridMultilevel"/>
    <w:tmpl w:val="EC7010EA"/>
    <w:lvl w:ilvl="0" w:tplc="039E1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9A6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1C2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4EF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36D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1A8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54C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EE4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DF01AAE"/>
    <w:multiLevelType w:val="hybridMultilevel"/>
    <w:tmpl w:val="6306398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745BE6"/>
    <w:multiLevelType w:val="hybridMultilevel"/>
    <w:tmpl w:val="443AE9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008EA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27119B"/>
    <w:multiLevelType w:val="hybridMultilevel"/>
    <w:tmpl w:val="2B280942"/>
    <w:lvl w:ilvl="0" w:tplc="6966E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B8A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A4C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BC8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041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74F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70E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1CB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C48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6E86F84"/>
    <w:multiLevelType w:val="hybridMultilevel"/>
    <w:tmpl w:val="B98A9A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5B3B5C"/>
    <w:multiLevelType w:val="hybridMultilevel"/>
    <w:tmpl w:val="A754C426"/>
    <w:lvl w:ilvl="0" w:tplc="972865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4ABF"/>
    <w:multiLevelType w:val="hybridMultilevel"/>
    <w:tmpl w:val="8C44813E"/>
    <w:lvl w:ilvl="0" w:tplc="0C0A0001">
      <w:start w:val="1"/>
      <w:numFmt w:val="bullet"/>
      <w:lvlText w:val=""/>
      <w:lvlJc w:val="left"/>
      <w:pPr>
        <w:tabs>
          <w:tab w:val="num" w:pos="935"/>
        </w:tabs>
        <w:ind w:left="935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55"/>
        </w:tabs>
        <w:ind w:left="165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95"/>
        </w:tabs>
        <w:ind w:left="309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15"/>
        </w:tabs>
        <w:ind w:left="381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35"/>
        </w:tabs>
        <w:ind w:left="453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55"/>
        </w:tabs>
        <w:ind w:left="525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75"/>
        </w:tabs>
        <w:ind w:left="597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95"/>
        </w:tabs>
        <w:ind w:left="6695" w:hanging="180"/>
      </w:pPr>
    </w:lvl>
  </w:abstractNum>
  <w:abstractNum w:abstractNumId="17">
    <w:nsid w:val="50A22B13"/>
    <w:multiLevelType w:val="hybridMultilevel"/>
    <w:tmpl w:val="40FC669E"/>
    <w:lvl w:ilvl="0" w:tplc="0C0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541A310B"/>
    <w:multiLevelType w:val="hybridMultilevel"/>
    <w:tmpl w:val="FF0E6482"/>
    <w:lvl w:ilvl="0" w:tplc="ECF6369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D242BF"/>
    <w:multiLevelType w:val="hybridMultilevel"/>
    <w:tmpl w:val="817ACD06"/>
    <w:lvl w:ilvl="0" w:tplc="A970CB2A">
      <w:numFmt w:val="bullet"/>
      <w:lvlText w:val="-"/>
      <w:lvlJc w:val="left"/>
      <w:pPr>
        <w:tabs>
          <w:tab w:val="num" w:pos="417"/>
        </w:tabs>
        <w:ind w:left="284" w:hanging="227"/>
      </w:pPr>
      <w:rPr>
        <w:rFonts w:eastAsia="Times New Roman" w:hAnsi="Aria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8B57ED"/>
    <w:multiLevelType w:val="hybridMultilevel"/>
    <w:tmpl w:val="C21E9282"/>
    <w:lvl w:ilvl="0" w:tplc="E0AE301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381ED6"/>
    <w:multiLevelType w:val="multilevel"/>
    <w:tmpl w:val="4628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AA49C3"/>
    <w:multiLevelType w:val="hybridMultilevel"/>
    <w:tmpl w:val="C52CCE8E"/>
    <w:lvl w:ilvl="0" w:tplc="F8B4D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876ED0"/>
    <w:multiLevelType w:val="hybridMultilevel"/>
    <w:tmpl w:val="C3DA3D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BD5703"/>
    <w:multiLevelType w:val="hybridMultilevel"/>
    <w:tmpl w:val="BC5002B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45D0D5A"/>
    <w:multiLevelType w:val="hybridMultilevel"/>
    <w:tmpl w:val="C5E6BC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AE2A7B"/>
    <w:multiLevelType w:val="hybridMultilevel"/>
    <w:tmpl w:val="DD4092DE"/>
    <w:lvl w:ilvl="0" w:tplc="9C38AD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9070118"/>
    <w:multiLevelType w:val="hybridMultilevel"/>
    <w:tmpl w:val="BCFCA726"/>
    <w:lvl w:ilvl="0" w:tplc="03A65AB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C0081C"/>
    <w:multiLevelType w:val="hybridMultilevel"/>
    <w:tmpl w:val="63088D20"/>
    <w:lvl w:ilvl="0" w:tplc="579213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0F63E1"/>
    <w:multiLevelType w:val="hybridMultilevel"/>
    <w:tmpl w:val="B8AAC2C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D578A2"/>
    <w:multiLevelType w:val="hybridMultilevel"/>
    <w:tmpl w:val="76F2A44C"/>
    <w:lvl w:ilvl="0" w:tplc="947CE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006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FE0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382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9E3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864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FEF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03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EE1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7001E9F"/>
    <w:multiLevelType w:val="hybridMultilevel"/>
    <w:tmpl w:val="436C0E92"/>
    <w:lvl w:ilvl="0" w:tplc="722ED4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9F1ED6"/>
    <w:multiLevelType w:val="hybridMultilevel"/>
    <w:tmpl w:val="7196E3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22"/>
  </w:num>
  <w:num w:numId="4">
    <w:abstractNumId w:val="25"/>
  </w:num>
  <w:num w:numId="5">
    <w:abstractNumId w:val="21"/>
  </w:num>
  <w:num w:numId="6">
    <w:abstractNumId w:val="32"/>
  </w:num>
  <w:num w:numId="7">
    <w:abstractNumId w:val="29"/>
  </w:num>
  <w:num w:numId="8">
    <w:abstractNumId w:val="19"/>
  </w:num>
  <w:num w:numId="9">
    <w:abstractNumId w:val="13"/>
  </w:num>
  <w:num w:numId="10">
    <w:abstractNumId w:val="7"/>
  </w:num>
  <w:num w:numId="11">
    <w:abstractNumId w:val="6"/>
  </w:num>
  <w:num w:numId="12">
    <w:abstractNumId w:val="20"/>
  </w:num>
  <w:num w:numId="13">
    <w:abstractNumId w:val="10"/>
  </w:num>
  <w:num w:numId="14">
    <w:abstractNumId w:val="16"/>
  </w:num>
  <w:num w:numId="15">
    <w:abstractNumId w:val="12"/>
  </w:num>
  <w:num w:numId="16">
    <w:abstractNumId w:val="23"/>
  </w:num>
  <w:num w:numId="17">
    <w:abstractNumId w:val="14"/>
  </w:num>
  <w:num w:numId="18">
    <w:abstractNumId w:val="28"/>
  </w:num>
  <w:num w:numId="19">
    <w:abstractNumId w:val="9"/>
  </w:num>
  <w:num w:numId="20">
    <w:abstractNumId w:val="0"/>
  </w:num>
  <w:num w:numId="21">
    <w:abstractNumId w:val="27"/>
  </w:num>
  <w:num w:numId="22">
    <w:abstractNumId w:val="1"/>
  </w:num>
  <w:num w:numId="23">
    <w:abstractNumId w:val="3"/>
  </w:num>
  <w:num w:numId="24">
    <w:abstractNumId w:val="2"/>
  </w:num>
  <w:num w:numId="25">
    <w:abstractNumId w:val="5"/>
  </w:num>
  <w:num w:numId="26">
    <w:abstractNumId w:val="8"/>
  </w:num>
  <w:num w:numId="27">
    <w:abstractNumId w:val="18"/>
  </w:num>
  <w:num w:numId="28">
    <w:abstractNumId w:val="17"/>
  </w:num>
  <w:num w:numId="29">
    <w:abstractNumId w:val="4"/>
  </w:num>
  <w:num w:numId="30">
    <w:abstractNumId w:val="30"/>
  </w:num>
  <w:num w:numId="31">
    <w:abstractNumId w:val="31"/>
  </w:num>
  <w:num w:numId="32">
    <w:abstractNumId w:val="2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9C"/>
    <w:rsid w:val="0001084B"/>
    <w:rsid w:val="00043087"/>
    <w:rsid w:val="000C7AAA"/>
    <w:rsid w:val="000D2AB3"/>
    <w:rsid w:val="000E792B"/>
    <w:rsid w:val="001060BD"/>
    <w:rsid w:val="001211DF"/>
    <w:rsid w:val="00124708"/>
    <w:rsid w:val="00127514"/>
    <w:rsid w:val="0013030B"/>
    <w:rsid w:val="00173FAD"/>
    <w:rsid w:val="00177D27"/>
    <w:rsid w:val="001847EE"/>
    <w:rsid w:val="0018544B"/>
    <w:rsid w:val="002151DF"/>
    <w:rsid w:val="00217AE9"/>
    <w:rsid w:val="00231141"/>
    <w:rsid w:val="00250059"/>
    <w:rsid w:val="00291E2D"/>
    <w:rsid w:val="0029280F"/>
    <w:rsid w:val="002A4CC4"/>
    <w:rsid w:val="002B02DA"/>
    <w:rsid w:val="002E41E3"/>
    <w:rsid w:val="002E6580"/>
    <w:rsid w:val="00310A2D"/>
    <w:rsid w:val="00345F23"/>
    <w:rsid w:val="003A345D"/>
    <w:rsid w:val="003C0283"/>
    <w:rsid w:val="003C5BCB"/>
    <w:rsid w:val="003C67D5"/>
    <w:rsid w:val="003F6CDC"/>
    <w:rsid w:val="004054F2"/>
    <w:rsid w:val="00467097"/>
    <w:rsid w:val="0049340E"/>
    <w:rsid w:val="004C084F"/>
    <w:rsid w:val="004D1D30"/>
    <w:rsid w:val="005413AF"/>
    <w:rsid w:val="00564161"/>
    <w:rsid w:val="00576974"/>
    <w:rsid w:val="005864EA"/>
    <w:rsid w:val="005D2435"/>
    <w:rsid w:val="00616ACA"/>
    <w:rsid w:val="00684464"/>
    <w:rsid w:val="00694FA7"/>
    <w:rsid w:val="006F76EC"/>
    <w:rsid w:val="0077489B"/>
    <w:rsid w:val="00783019"/>
    <w:rsid w:val="00783846"/>
    <w:rsid w:val="0078461D"/>
    <w:rsid w:val="00790540"/>
    <w:rsid w:val="007E63B8"/>
    <w:rsid w:val="008341C2"/>
    <w:rsid w:val="0086093B"/>
    <w:rsid w:val="00872293"/>
    <w:rsid w:val="00895417"/>
    <w:rsid w:val="008B4348"/>
    <w:rsid w:val="00921663"/>
    <w:rsid w:val="009523D4"/>
    <w:rsid w:val="009E0F31"/>
    <w:rsid w:val="00A05BC9"/>
    <w:rsid w:val="00A13D54"/>
    <w:rsid w:val="00A55AEC"/>
    <w:rsid w:val="00A6020A"/>
    <w:rsid w:val="00A6474B"/>
    <w:rsid w:val="00A95A06"/>
    <w:rsid w:val="00AE1F0C"/>
    <w:rsid w:val="00B13A46"/>
    <w:rsid w:val="00B145AF"/>
    <w:rsid w:val="00B157D3"/>
    <w:rsid w:val="00B514CA"/>
    <w:rsid w:val="00B546D2"/>
    <w:rsid w:val="00B92975"/>
    <w:rsid w:val="00B96BB9"/>
    <w:rsid w:val="00B97F17"/>
    <w:rsid w:val="00C06BC8"/>
    <w:rsid w:val="00C3150D"/>
    <w:rsid w:val="00C62D47"/>
    <w:rsid w:val="00C73100"/>
    <w:rsid w:val="00CB3AE8"/>
    <w:rsid w:val="00CF0E9D"/>
    <w:rsid w:val="00D269AB"/>
    <w:rsid w:val="00D53A62"/>
    <w:rsid w:val="00D5567F"/>
    <w:rsid w:val="00D62ED8"/>
    <w:rsid w:val="00D95B92"/>
    <w:rsid w:val="00DF1C96"/>
    <w:rsid w:val="00E0759C"/>
    <w:rsid w:val="00E36B33"/>
    <w:rsid w:val="00E648C0"/>
    <w:rsid w:val="00E6578C"/>
    <w:rsid w:val="00E65DE8"/>
    <w:rsid w:val="00E85EFA"/>
    <w:rsid w:val="00EA225F"/>
    <w:rsid w:val="00EE6790"/>
    <w:rsid w:val="00F022C7"/>
    <w:rsid w:val="00F03958"/>
    <w:rsid w:val="00F11E50"/>
    <w:rsid w:val="00F12C93"/>
    <w:rsid w:val="00F604FF"/>
    <w:rsid w:val="00F96451"/>
    <w:rsid w:val="00F97FDF"/>
    <w:rsid w:val="00FE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59C"/>
    <w:pPr>
      <w:spacing w:after="160" w:line="259" w:lineRule="auto"/>
    </w:pPr>
    <w:rPr>
      <w:lang w:val="es-AR"/>
    </w:rPr>
  </w:style>
  <w:style w:type="paragraph" w:styleId="Ttulo2">
    <w:name w:val="heading 2"/>
    <w:basedOn w:val="Normal"/>
    <w:next w:val="Normal"/>
    <w:link w:val="Ttulo2Car"/>
    <w:qFormat/>
    <w:rsid w:val="002E41E3"/>
    <w:pPr>
      <w:keepNext/>
      <w:autoSpaceDE w:val="0"/>
      <w:autoSpaceDN w:val="0"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759C"/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075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759C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C06BC8"/>
    <w:rPr>
      <w:b/>
      <w:bCs/>
    </w:rPr>
  </w:style>
  <w:style w:type="character" w:customStyle="1" w:styleId="Ttulo2Car">
    <w:name w:val="Título 2 Car"/>
    <w:basedOn w:val="Fuentedeprrafopredeter"/>
    <w:link w:val="Ttulo2"/>
    <w:rsid w:val="002E41E3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11E50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rsid w:val="0092166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21663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451"/>
    <w:rPr>
      <w:rFonts w:ascii="Tahoma" w:hAnsi="Tahoma" w:cs="Tahoma"/>
      <w:sz w:val="16"/>
      <w:szCs w:val="16"/>
      <w:lang w:val="es-AR"/>
    </w:rPr>
  </w:style>
  <w:style w:type="character" w:styleId="Refdenotaalpie">
    <w:name w:val="footnote reference"/>
    <w:semiHidden/>
    <w:rsid w:val="00A55AE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D2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62D4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2D47"/>
    <w:rPr>
      <w:sz w:val="20"/>
      <w:szCs w:val="20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59C"/>
    <w:pPr>
      <w:spacing w:after="160" w:line="259" w:lineRule="auto"/>
    </w:pPr>
    <w:rPr>
      <w:lang w:val="es-AR"/>
    </w:rPr>
  </w:style>
  <w:style w:type="paragraph" w:styleId="Ttulo2">
    <w:name w:val="heading 2"/>
    <w:basedOn w:val="Normal"/>
    <w:next w:val="Normal"/>
    <w:link w:val="Ttulo2Car"/>
    <w:qFormat/>
    <w:rsid w:val="002E41E3"/>
    <w:pPr>
      <w:keepNext/>
      <w:autoSpaceDE w:val="0"/>
      <w:autoSpaceDN w:val="0"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759C"/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075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759C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C06BC8"/>
    <w:rPr>
      <w:b/>
      <w:bCs/>
    </w:rPr>
  </w:style>
  <w:style w:type="character" w:customStyle="1" w:styleId="Ttulo2Car">
    <w:name w:val="Título 2 Car"/>
    <w:basedOn w:val="Fuentedeprrafopredeter"/>
    <w:link w:val="Ttulo2"/>
    <w:rsid w:val="002E41E3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11E50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rsid w:val="0092166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21663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451"/>
    <w:rPr>
      <w:rFonts w:ascii="Tahoma" w:hAnsi="Tahoma" w:cs="Tahoma"/>
      <w:sz w:val="16"/>
      <w:szCs w:val="16"/>
      <w:lang w:val="es-AR"/>
    </w:rPr>
  </w:style>
  <w:style w:type="character" w:styleId="Refdenotaalpie">
    <w:name w:val="footnote reference"/>
    <w:semiHidden/>
    <w:rsid w:val="00A55AE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D2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62D4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2D47"/>
    <w:rPr>
      <w:sz w:val="20"/>
      <w:szCs w:val="20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luis7376.wixsite.com/misiti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uis7376.wixsite.com/misiti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26F30-89EF-4811-9033-B6DF19C6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Cossio</dc:creator>
  <cp:lastModifiedBy>juan arias</cp:lastModifiedBy>
  <cp:revision>2</cp:revision>
  <dcterms:created xsi:type="dcterms:W3CDTF">2020-09-07T23:47:00Z</dcterms:created>
  <dcterms:modified xsi:type="dcterms:W3CDTF">2020-09-07T23:47:00Z</dcterms:modified>
</cp:coreProperties>
</file>