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92139" w14:textId="77777777" w:rsidR="000C41F0" w:rsidRDefault="007F56F2">
      <w:pPr>
        <w:jc w:val="center"/>
        <w:rPr>
          <w:rFonts w:ascii="Bodoni" w:eastAsia="Bodoni" w:hAnsi="Bodoni" w:cs="Bodoni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Bodoni" w:eastAsia="Bodoni" w:hAnsi="Bodoni" w:cs="Bodoni"/>
          <w:b/>
          <w:sz w:val="36"/>
          <w:szCs w:val="36"/>
          <w:u w:val="single"/>
        </w:rPr>
        <w:t>INSTITUTO SUPERIOR DEL PROFESORADO DE SALTA Nro. 6005</w:t>
      </w:r>
    </w:p>
    <w:p w14:paraId="0C1C47ED" w14:textId="77777777" w:rsidR="000C41F0" w:rsidRDefault="007F56F2">
      <w:pPr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PLAN PEDAGOGICO: Profesorado de Educación Secundaria en Historia</w:t>
      </w:r>
    </w:p>
    <w:p w14:paraId="33FFF5C3" w14:textId="03D56774" w:rsidR="000C41F0" w:rsidRDefault="007F56F2">
      <w:pPr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lk37966025"/>
      <w:r>
        <w:rPr>
          <w:rFonts w:ascii="Arial" w:eastAsia="Arial" w:hAnsi="Arial" w:cs="Arial"/>
          <w:b/>
          <w:sz w:val="24"/>
          <w:szCs w:val="24"/>
        </w:rPr>
        <w:t>(</w:t>
      </w:r>
      <w:r w:rsidR="0074292C">
        <w:rPr>
          <w:rFonts w:ascii="Arial" w:eastAsia="Arial" w:hAnsi="Arial" w:cs="Arial"/>
          <w:b/>
          <w:sz w:val="24"/>
          <w:szCs w:val="24"/>
        </w:rPr>
        <w:t xml:space="preserve">actividades a desarrollarse entre el 1 de </w:t>
      </w:r>
      <w:r w:rsidR="00E42250">
        <w:rPr>
          <w:rFonts w:ascii="Arial" w:eastAsia="Arial" w:hAnsi="Arial" w:cs="Arial"/>
          <w:b/>
          <w:sz w:val="24"/>
          <w:szCs w:val="24"/>
        </w:rPr>
        <w:t xml:space="preserve">setiembre </w:t>
      </w:r>
      <w:r w:rsidR="0074292C">
        <w:rPr>
          <w:rFonts w:ascii="Arial" w:eastAsia="Arial" w:hAnsi="Arial" w:cs="Arial"/>
          <w:b/>
          <w:sz w:val="24"/>
          <w:szCs w:val="24"/>
        </w:rPr>
        <w:t xml:space="preserve">al </w:t>
      </w:r>
      <w:r w:rsidR="00E42250">
        <w:rPr>
          <w:rFonts w:ascii="Arial" w:eastAsia="Arial" w:hAnsi="Arial" w:cs="Arial"/>
          <w:b/>
          <w:sz w:val="24"/>
          <w:szCs w:val="24"/>
        </w:rPr>
        <w:t>15</w:t>
      </w:r>
      <w:r w:rsidR="0074292C">
        <w:rPr>
          <w:rFonts w:ascii="Arial" w:eastAsia="Arial" w:hAnsi="Arial" w:cs="Arial"/>
          <w:b/>
          <w:sz w:val="24"/>
          <w:szCs w:val="24"/>
        </w:rPr>
        <w:t xml:space="preserve"> de</w:t>
      </w:r>
      <w:r w:rsidR="00E42250">
        <w:rPr>
          <w:rFonts w:ascii="Arial" w:eastAsia="Arial" w:hAnsi="Arial" w:cs="Arial"/>
          <w:b/>
          <w:sz w:val="24"/>
          <w:szCs w:val="24"/>
        </w:rPr>
        <w:t xml:space="preserve"> setiembre</w:t>
      </w:r>
      <w:r w:rsidR="0074292C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 2020)</w:t>
      </w:r>
    </w:p>
    <w:p w14:paraId="7D84092F" w14:textId="77777777" w:rsidR="00CA34D1" w:rsidRDefault="00CA34D1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Observaciones: las actividades se trabajan cada dos semanas que corresponden a los 4 encuentros previstos.</w:t>
      </w:r>
    </w:p>
    <w:bookmarkEnd w:id="1"/>
    <w:p w14:paraId="4D615DFD" w14:textId="77777777" w:rsidR="000C41F0" w:rsidRDefault="000C41F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B5F8DF3" w14:textId="77777777" w:rsidR="000C41F0" w:rsidRDefault="007F56F2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ASIGNATURA:</w:t>
      </w:r>
      <w:r w:rsidR="00AA0CFD">
        <w:rPr>
          <w:rFonts w:ascii="Arial" w:eastAsia="Arial" w:hAnsi="Arial" w:cs="Arial"/>
          <w:b/>
          <w:sz w:val="24"/>
          <w:szCs w:val="24"/>
        </w:rPr>
        <w:t xml:space="preserve"> HISTORIA AMERICANA II</w:t>
      </w:r>
    </w:p>
    <w:p w14:paraId="0BD5715B" w14:textId="77777777" w:rsidR="000C41F0" w:rsidRDefault="007F56F2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APELLIDO Y NOMBRE DEL DOCENTE: </w:t>
      </w:r>
      <w:r w:rsidR="00AA0CFD">
        <w:rPr>
          <w:rFonts w:ascii="Arial" w:eastAsia="Arial" w:hAnsi="Arial" w:cs="Arial"/>
          <w:b/>
          <w:sz w:val="24"/>
          <w:szCs w:val="24"/>
        </w:rPr>
        <w:t>ONTIVERO, DANIEL MEDARDO</w:t>
      </w:r>
    </w:p>
    <w:p w14:paraId="166A6DE1" w14:textId="77777777" w:rsidR="000C41F0" w:rsidRDefault="007F56F2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DIA:</w:t>
      </w:r>
      <w:r w:rsidR="00AA0CFD">
        <w:rPr>
          <w:rFonts w:ascii="Arial" w:eastAsia="Arial" w:hAnsi="Arial" w:cs="Arial"/>
          <w:b/>
          <w:sz w:val="24"/>
          <w:szCs w:val="24"/>
        </w:rPr>
        <w:t xml:space="preserve"> LUNES</w:t>
      </w:r>
      <w:r w:rsidR="00AA0CFD"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 xml:space="preserve">HORARIO: </w:t>
      </w:r>
      <w:r w:rsidR="00AA0CFD">
        <w:rPr>
          <w:rFonts w:ascii="Arial" w:eastAsia="Arial" w:hAnsi="Arial" w:cs="Arial"/>
          <w:b/>
          <w:sz w:val="24"/>
          <w:szCs w:val="24"/>
        </w:rPr>
        <w:t>21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AA0CFD">
        <w:rPr>
          <w:rFonts w:ascii="Arial" w:eastAsia="Arial" w:hAnsi="Arial" w:cs="Arial"/>
          <w:b/>
          <w:sz w:val="24"/>
          <w:szCs w:val="24"/>
        </w:rPr>
        <w:t>40</w:t>
      </w:r>
      <w:r>
        <w:rPr>
          <w:rFonts w:ascii="Arial" w:eastAsia="Arial" w:hAnsi="Arial" w:cs="Arial"/>
          <w:b/>
          <w:sz w:val="24"/>
          <w:szCs w:val="24"/>
        </w:rPr>
        <w:t xml:space="preserve"> HASTA</w:t>
      </w:r>
      <w:r w:rsidR="00AA0CFD">
        <w:rPr>
          <w:rFonts w:ascii="Arial" w:eastAsia="Arial" w:hAnsi="Arial" w:cs="Arial"/>
          <w:b/>
          <w:sz w:val="24"/>
          <w:szCs w:val="24"/>
        </w:rPr>
        <w:t xml:space="preserve"> 23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AA0CFD">
        <w:rPr>
          <w:rFonts w:ascii="Arial" w:eastAsia="Arial" w:hAnsi="Arial" w:cs="Arial"/>
          <w:b/>
          <w:sz w:val="24"/>
          <w:szCs w:val="24"/>
        </w:rPr>
        <w:t>00</w:t>
      </w:r>
    </w:p>
    <w:p w14:paraId="0C05FE99" w14:textId="77777777" w:rsidR="00AA0CFD" w:rsidRDefault="00AA0CFD" w:rsidP="00AA0CFD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DIA: MARTES</w:t>
      </w:r>
      <w:r>
        <w:rPr>
          <w:rFonts w:ascii="Arial" w:eastAsia="Arial" w:hAnsi="Arial" w:cs="Arial"/>
          <w:b/>
          <w:sz w:val="24"/>
          <w:szCs w:val="24"/>
        </w:rPr>
        <w:tab/>
        <w:t>HORARIO: 19:00 HASTA 20:20</w:t>
      </w:r>
    </w:p>
    <w:p w14:paraId="5D04ED5A" w14:textId="77777777" w:rsidR="000C41F0" w:rsidRDefault="000C41F0">
      <w:pPr>
        <w:rPr>
          <w:rFonts w:ascii="Arial" w:eastAsia="Arial" w:hAnsi="Arial" w:cs="Arial"/>
          <w:b/>
          <w:sz w:val="32"/>
          <w:szCs w:val="32"/>
        </w:rPr>
      </w:pPr>
    </w:p>
    <w:tbl>
      <w:tblPr>
        <w:tblStyle w:val="a"/>
        <w:tblW w:w="10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5"/>
      </w:tblGrid>
      <w:tr w:rsidR="000C41F0" w14:paraId="5B8FC977" w14:textId="77777777">
        <w:tc>
          <w:tcPr>
            <w:tcW w:w="10195" w:type="dxa"/>
          </w:tcPr>
          <w:p w14:paraId="21127143" w14:textId="77777777" w:rsidR="000C41F0" w:rsidRDefault="007F56F2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CONTENIDO O TEMA A DESARROLLAR</w:t>
            </w:r>
          </w:p>
        </w:tc>
      </w:tr>
      <w:tr w:rsidR="000C41F0" w14:paraId="0E49802E" w14:textId="77777777">
        <w:tc>
          <w:tcPr>
            <w:tcW w:w="10195" w:type="dxa"/>
          </w:tcPr>
          <w:p w14:paraId="3630C7ED" w14:textId="77777777" w:rsidR="00CB235C" w:rsidRPr="00CB235C" w:rsidRDefault="00AA0CFD" w:rsidP="00CB235C">
            <w:pPr>
              <w:pStyle w:val="Prrafodelista"/>
              <w:numPr>
                <w:ilvl w:val="1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Temas a trabajar: </w:t>
            </w:r>
          </w:p>
          <w:p w14:paraId="3123DD13" w14:textId="254CFA54" w:rsidR="003E6321" w:rsidRPr="003E6321" w:rsidRDefault="003E6321" w:rsidP="003E6321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</w:rPr>
            </w:pPr>
            <w:r w:rsidRPr="003E6321">
              <w:rPr>
                <w:rFonts w:ascii="Arial" w:hAnsi="Arial" w:cs="Arial"/>
              </w:rPr>
              <w:t>UNIDAD III: Procesos de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desestructuración en las comunidades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andinas de fines del siglo XIX</w:t>
            </w:r>
          </w:p>
          <w:p w14:paraId="31D0EB0E" w14:textId="77777777" w:rsidR="003E6321" w:rsidRDefault="003E6321" w:rsidP="003E6321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</w:rPr>
            </w:pPr>
            <w:r w:rsidRPr="003E6321">
              <w:rPr>
                <w:rFonts w:ascii="Arial" w:hAnsi="Arial" w:cs="Arial"/>
              </w:rPr>
              <w:t>3.1 Formas de expansión y apropiación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de la tierra. Las comunidades y las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políticas liberales respecto a la tenencia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de la tierra. La Reforma Agraria.</w:t>
            </w:r>
            <w:r>
              <w:rPr>
                <w:rFonts w:ascii="Arial" w:hAnsi="Arial" w:cs="Arial"/>
              </w:rPr>
              <w:t xml:space="preserve"> </w:t>
            </w:r>
          </w:p>
          <w:p w14:paraId="2CF5FF95" w14:textId="5DD19BF9" w:rsidR="003E6321" w:rsidRPr="003E6321" w:rsidRDefault="003E6321" w:rsidP="003E6321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</w:rPr>
            </w:pPr>
            <w:r w:rsidRPr="003E6321">
              <w:rPr>
                <w:rFonts w:ascii="Arial" w:hAnsi="Arial" w:cs="Arial"/>
              </w:rPr>
              <w:t>3.2 Estrategias, formas de resistencias y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de protesta de los indígenas frente a la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presión sobre las tierras y la guerra. El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caso de la Guerra del Pacífico.</w:t>
            </w:r>
          </w:p>
          <w:p w14:paraId="1EA3D5B0" w14:textId="0082FCC3" w:rsidR="000C41F0" w:rsidRDefault="003E6321" w:rsidP="003E6321">
            <w:pPr>
              <w:pStyle w:val="Prrafodelista"/>
              <w:spacing w:after="0" w:line="240" w:lineRule="auto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 w:rsidRPr="003E6321">
              <w:rPr>
                <w:rFonts w:ascii="Arial" w:hAnsi="Arial" w:cs="Arial"/>
              </w:rPr>
              <w:t>3.3 El costo del progreso: el caso</w:t>
            </w:r>
            <w:r>
              <w:rPr>
                <w:rFonts w:ascii="Arial" w:hAnsi="Arial" w:cs="Arial"/>
              </w:rPr>
              <w:t xml:space="preserve"> </w:t>
            </w:r>
            <w:r w:rsidRPr="003E6321">
              <w:rPr>
                <w:rFonts w:ascii="Arial" w:hAnsi="Arial" w:cs="Arial"/>
              </w:rPr>
              <w:t>Mapuche.</w:t>
            </w:r>
          </w:p>
        </w:tc>
      </w:tr>
      <w:tr w:rsidR="000C41F0" w14:paraId="56B826EF" w14:textId="77777777">
        <w:tc>
          <w:tcPr>
            <w:tcW w:w="10195" w:type="dxa"/>
          </w:tcPr>
          <w:p w14:paraId="34C723E0" w14:textId="77777777" w:rsidR="000C41F0" w:rsidRDefault="007F56F2">
            <w:pPr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GUIA O ACTIVIDADES</w:t>
            </w:r>
          </w:p>
        </w:tc>
      </w:tr>
      <w:tr w:rsidR="000C41F0" w14:paraId="5B3C9817" w14:textId="77777777">
        <w:tc>
          <w:tcPr>
            <w:tcW w:w="10195" w:type="dxa"/>
          </w:tcPr>
          <w:p w14:paraId="2D18081B" w14:textId="55E63A69" w:rsidR="003E6321" w:rsidRDefault="003E6321" w:rsidP="003E6321">
            <w:pPr>
              <w:pStyle w:val="Prrafodelista"/>
              <w:spacing w:after="0" w:line="240" w:lineRule="auto"/>
              <w:ind w:left="22" w:firstLine="6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través de esta actividad, comenzaremos a transitar por la Unidad nº 3, que trata sobre la segunda mitad del siglo XIX. </w:t>
            </w:r>
          </w:p>
          <w:p w14:paraId="7C5BAD86" w14:textId="25CA3F72" w:rsidR="003E6321" w:rsidRDefault="003E6321" w:rsidP="003E6321">
            <w:pPr>
              <w:pStyle w:val="Prrafodelista"/>
              <w:spacing w:after="0" w:line="240" w:lineRule="auto"/>
              <w:ind w:left="22" w:firstLine="6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Actividades a desarrollar</w:t>
            </w:r>
          </w:p>
          <w:p w14:paraId="5AF0B721" w14:textId="3C10E27D" w:rsidR="003E6321" w:rsidRDefault="003E6321" w:rsidP="003E6321">
            <w:pPr>
              <w:pStyle w:val="Prrafodelista"/>
              <w:spacing w:after="0" w:line="240" w:lineRule="auto"/>
              <w:ind w:left="22" w:firstLine="69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CDB577" wp14:editId="742F5F76">
                      <wp:simplePos x="0" y="0"/>
                      <wp:positionH relativeFrom="column">
                        <wp:posOffset>521334</wp:posOffset>
                      </wp:positionH>
                      <wp:positionV relativeFrom="paragraph">
                        <wp:posOffset>104775</wp:posOffset>
                      </wp:positionV>
                      <wp:extent cx="5724525" cy="0"/>
                      <wp:effectExtent l="38100" t="38100" r="66675" b="9525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4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6641EA1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05pt,8.25pt" to="491.8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16E849D6" w14:textId="2C5EF0DA" w:rsidR="003E6321" w:rsidRPr="003E6321" w:rsidRDefault="003E6321" w:rsidP="003E6321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b/>
                <w:bCs/>
              </w:rPr>
            </w:pPr>
            <w:r w:rsidRPr="003E6321">
              <w:rPr>
                <w:rFonts w:ascii="Arial" w:hAnsi="Arial" w:cs="Arial"/>
                <w:b/>
                <w:bCs/>
              </w:rPr>
              <w:t>PRIMERA PARTE:</w:t>
            </w:r>
          </w:p>
          <w:p w14:paraId="1CA7407D" w14:textId="514AB569" w:rsidR="00BA6616" w:rsidRDefault="003E6321" w:rsidP="003E6321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Leer el texto: </w:t>
            </w:r>
            <w:r w:rsidRPr="003E6321">
              <w:rPr>
                <w:rFonts w:ascii="Arial" w:hAnsi="Arial" w:cs="Arial"/>
              </w:rPr>
              <w:t>PINTO RODRÍGUEZ, Jorge. (2000). “El costo del progreso”, en: De la inclusión a la exclusión. La formación del estado, la nación y el pueblo mapuche”. Santiago de Chile: Colección, IDEA.</w:t>
            </w:r>
          </w:p>
          <w:p w14:paraId="3A1E4B4C" w14:textId="6ADF16D7" w:rsidR="003E6321" w:rsidRDefault="003E6321" w:rsidP="003E6321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5 líneas realizar una síntesis de texto teniendo en cuenta sus principales conceptos. </w:t>
            </w:r>
          </w:p>
          <w:p w14:paraId="0B7C1D6F" w14:textId="29D715B6" w:rsidR="003E6321" w:rsidRDefault="003E6321" w:rsidP="003E6321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una red conceptual presentar los principales conceptos tratados por el autor. La misma no debe superar los 20 conceptos. </w:t>
            </w:r>
          </w:p>
          <w:p w14:paraId="3B68B964" w14:textId="31FB5621" w:rsidR="003E6321" w:rsidRDefault="003E6321" w:rsidP="003E6321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Responder a las siguientes preguntas:</w:t>
            </w:r>
          </w:p>
          <w:p w14:paraId="1223EE5F" w14:textId="566E3A79" w:rsidR="003E6321" w:rsidRDefault="003E6321" w:rsidP="003E632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¿Cuáles fueron los pilares de la política anti-indigenistas en Chile durante la segunda mitad de siglo </w:t>
            </w:r>
            <w:r w:rsidR="000D4585">
              <w:rPr>
                <w:rFonts w:ascii="Arial" w:hAnsi="Arial" w:cs="Arial"/>
              </w:rPr>
              <w:t xml:space="preserve">XIX?. Fundamentar. </w:t>
            </w:r>
          </w:p>
          <w:p w14:paraId="36807782" w14:textId="7EC8472C" w:rsidR="003E6321" w:rsidRDefault="003E6321" w:rsidP="003E632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¿Cuál fue la posición de los diarios en relación a los </w:t>
            </w:r>
            <w:r w:rsidR="000D4585">
              <w:rPr>
                <w:rFonts w:ascii="Arial" w:hAnsi="Arial" w:cs="Arial"/>
              </w:rPr>
              <w:t>indios?</w:t>
            </w:r>
            <w:r>
              <w:rPr>
                <w:rFonts w:ascii="Arial" w:hAnsi="Arial" w:cs="Arial"/>
              </w:rPr>
              <w:t xml:space="preserve"> Responder esta pregunta teniendo en cuenta que hay dos posiciones encontradas sobre la misma. Completar el siguiente cuadro:</w:t>
            </w:r>
          </w:p>
          <w:p w14:paraId="49D3B6F4" w14:textId="5A1E7DD7" w:rsidR="003E6321" w:rsidRDefault="003E6321" w:rsidP="003E6321">
            <w:pPr>
              <w:pStyle w:val="Prrafodelista"/>
              <w:spacing w:after="0" w:line="240" w:lineRule="auto"/>
              <w:ind w:left="1440"/>
              <w:jc w:val="both"/>
              <w:rPr>
                <w:rFonts w:ascii="Arial" w:hAnsi="Arial" w:cs="Arial"/>
              </w:rPr>
            </w:pPr>
          </w:p>
          <w:p w14:paraId="5ECE7AB8" w14:textId="3246C7FA" w:rsidR="003E6321" w:rsidRDefault="003E6321" w:rsidP="003E6321">
            <w:pPr>
              <w:pStyle w:val="Prrafodelista"/>
              <w:spacing w:after="0" w:line="240" w:lineRule="auto"/>
              <w:ind w:left="1440"/>
              <w:jc w:val="both"/>
              <w:rPr>
                <w:rFonts w:ascii="Arial" w:hAnsi="Arial" w:cs="Arial"/>
              </w:rPr>
            </w:pPr>
          </w:p>
          <w:p w14:paraId="60728135" w14:textId="23D3C1B8" w:rsidR="003E6321" w:rsidRDefault="003E6321" w:rsidP="003E6321">
            <w:pPr>
              <w:pStyle w:val="Prrafodelista"/>
              <w:spacing w:after="0" w:line="240" w:lineRule="auto"/>
              <w:ind w:left="1440"/>
              <w:jc w:val="both"/>
              <w:rPr>
                <w:rFonts w:ascii="Arial" w:hAnsi="Arial" w:cs="Arial"/>
              </w:rPr>
            </w:pPr>
          </w:p>
          <w:tbl>
            <w:tblPr>
              <w:tblStyle w:val="Tablaconcuadrcula"/>
              <w:tblW w:w="8080" w:type="dxa"/>
              <w:tblInd w:w="1151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3085"/>
              <w:gridCol w:w="2585"/>
            </w:tblGrid>
            <w:tr w:rsidR="003E6321" w14:paraId="424200C7" w14:textId="77777777" w:rsidTr="003E6321">
              <w:tc>
                <w:tcPr>
                  <w:tcW w:w="2410" w:type="dxa"/>
                  <w:shd w:val="clear" w:color="auto" w:fill="8DB3E2" w:themeFill="text2" w:themeFillTint="66"/>
                </w:tcPr>
                <w:p w14:paraId="1CAAFB9D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Diarios</w:t>
                  </w:r>
                </w:p>
                <w:p w14:paraId="5203E415" w14:textId="1C44F656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85" w:type="dxa"/>
                  <w:shd w:val="clear" w:color="auto" w:fill="8DB3E2" w:themeFill="text2" w:themeFillTint="66"/>
                </w:tcPr>
                <w:p w14:paraId="7A51D5CA" w14:textId="5E846BD0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Posición ideológica (anti o pro)</w:t>
                  </w:r>
                </w:p>
              </w:tc>
              <w:tc>
                <w:tcPr>
                  <w:tcW w:w="2585" w:type="dxa"/>
                  <w:shd w:val="clear" w:color="auto" w:fill="8DB3E2" w:themeFill="text2" w:themeFillTint="66"/>
                </w:tcPr>
                <w:p w14:paraId="30839042" w14:textId="163DDB24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Principales ideas</w:t>
                  </w:r>
                </w:p>
              </w:tc>
            </w:tr>
            <w:tr w:rsidR="003E6321" w14:paraId="05212AFF" w14:textId="77777777" w:rsidTr="003E6321">
              <w:tc>
                <w:tcPr>
                  <w:tcW w:w="2410" w:type="dxa"/>
                </w:tcPr>
                <w:p w14:paraId="25E6AB5F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  <w:p w14:paraId="7924B319" w14:textId="5E0CA36E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85" w:type="dxa"/>
                </w:tcPr>
                <w:p w14:paraId="0FF7BA00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85" w:type="dxa"/>
                </w:tcPr>
                <w:p w14:paraId="2DA7457A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E6321" w14:paraId="2B28DEF4" w14:textId="77777777" w:rsidTr="003E6321">
              <w:tc>
                <w:tcPr>
                  <w:tcW w:w="2410" w:type="dxa"/>
                </w:tcPr>
                <w:p w14:paraId="1BF83639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  <w:p w14:paraId="647B2BA9" w14:textId="1D493162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85" w:type="dxa"/>
                </w:tcPr>
                <w:p w14:paraId="6446E6FB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585" w:type="dxa"/>
                </w:tcPr>
                <w:p w14:paraId="0F181D4D" w14:textId="77777777" w:rsidR="003E6321" w:rsidRDefault="003E6321" w:rsidP="003E6321">
                  <w:pPr>
                    <w:pStyle w:val="Prrafode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0DBB862A" w14:textId="77777777" w:rsidR="003E6321" w:rsidRDefault="003E6321" w:rsidP="003E6321">
            <w:pPr>
              <w:pStyle w:val="Prrafodelista"/>
              <w:spacing w:after="0" w:line="240" w:lineRule="auto"/>
              <w:ind w:left="1440"/>
              <w:jc w:val="both"/>
              <w:rPr>
                <w:rFonts w:ascii="Arial" w:hAnsi="Arial" w:cs="Arial"/>
              </w:rPr>
            </w:pPr>
          </w:p>
          <w:p w14:paraId="5C5E9169" w14:textId="39035AD1" w:rsidR="003E6321" w:rsidRDefault="003E6321" w:rsidP="003E632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¿Qué rol jugó la Historia como ciencia en la construcción de una idea </w:t>
            </w:r>
            <w:r w:rsidR="000D4585">
              <w:rPr>
                <w:rFonts w:ascii="Arial" w:hAnsi="Arial" w:cs="Arial"/>
              </w:rPr>
              <w:t>negativa de los indios</w:t>
            </w:r>
            <w:r>
              <w:rPr>
                <w:rFonts w:ascii="Arial" w:hAnsi="Arial" w:cs="Arial"/>
              </w:rPr>
              <w:t>?</w:t>
            </w:r>
            <w:r w:rsidR="000D4585">
              <w:rPr>
                <w:rFonts w:ascii="Arial" w:hAnsi="Arial" w:cs="Arial"/>
              </w:rPr>
              <w:t>; ¿Quiénes fueron sus principales representantes?; ¿Cuáles fueron sus ideas?</w:t>
            </w:r>
          </w:p>
          <w:p w14:paraId="64609581" w14:textId="35C8FCBE" w:rsidR="003E6321" w:rsidRDefault="000D4585" w:rsidP="003E632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Teniendo en cuenta que los indios también aportaron ideas a través de sus voces: ¿Cuáles fueron sus voces?; ¿Qué expresaron? </w:t>
            </w:r>
          </w:p>
          <w:p w14:paraId="59FEC894" w14:textId="0AAC1584" w:rsidR="000D4585" w:rsidRDefault="000D4585" w:rsidP="000D4585">
            <w:pPr>
              <w:jc w:val="both"/>
              <w:rPr>
                <w:rFonts w:ascii="Arial" w:hAnsi="Arial" w:cs="Arial"/>
              </w:rPr>
            </w:pPr>
          </w:p>
          <w:p w14:paraId="06C22845" w14:textId="4656211C" w:rsidR="000D4585" w:rsidRPr="000D4585" w:rsidRDefault="000D4585" w:rsidP="000D4585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sus propias palabras indique que significa la siguiente imagen. Fundamentar. </w:t>
            </w:r>
          </w:p>
          <w:p w14:paraId="4A4F059E" w14:textId="50839525" w:rsidR="003E6321" w:rsidRPr="00BA6616" w:rsidRDefault="000D4585" w:rsidP="003E6321">
            <w:pPr>
              <w:pStyle w:val="Prrafodelista"/>
              <w:spacing w:after="0" w:line="240" w:lineRule="auto"/>
              <w:ind w:left="1080"/>
              <w:jc w:val="both"/>
              <w:rPr>
                <w:rFonts w:ascii="Arial" w:hAnsi="Arial" w:cs="Arial"/>
              </w:rPr>
            </w:pPr>
            <w:r>
              <w:rPr>
                <w:noProof/>
                <w:lang w:val="es-AR" w:eastAsia="es-AR"/>
              </w:rPr>
              <w:drawing>
                <wp:anchor distT="0" distB="0" distL="114300" distR="114300" simplePos="0" relativeHeight="251660288" behindDoc="0" locked="0" layoutInCell="1" allowOverlap="1" wp14:anchorId="416BFE2B" wp14:editId="31EA574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320040</wp:posOffset>
                  </wp:positionV>
                  <wp:extent cx="6336665" cy="3564255"/>
                  <wp:effectExtent l="0" t="0" r="698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665" cy="356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301CB" w14:textId="76A9955C" w:rsidR="000C41F0" w:rsidRDefault="000C41F0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10F3E1AA" w14:textId="56C62FC3" w:rsidR="000D4585" w:rsidRPr="000D4585" w:rsidRDefault="000D4585">
            <w:pPr>
              <w:rPr>
                <w:rFonts w:ascii="Arial" w:eastAsia="Arial" w:hAnsi="Arial" w:cs="Arial"/>
                <w:b/>
                <w:bCs/>
              </w:rPr>
            </w:pPr>
            <w:r w:rsidRPr="000D4585">
              <w:rPr>
                <w:rFonts w:ascii="Arial" w:eastAsia="Arial" w:hAnsi="Arial" w:cs="Arial"/>
                <w:b/>
                <w:bCs/>
              </w:rPr>
              <w:t>SEGUNDA PARTE</w:t>
            </w:r>
          </w:p>
          <w:p w14:paraId="6547CB56" w14:textId="335C4350" w:rsidR="000D4585" w:rsidRDefault="00953F4F" w:rsidP="00953F4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 w:rsidRPr="00953F4F">
              <w:rPr>
                <w:rFonts w:ascii="Arial" w:eastAsia="Arial" w:hAnsi="Arial" w:cs="Arial"/>
              </w:rPr>
              <w:t>Leer el texto “Porfiriato e Inicio de la Revolución Mexicana</w:t>
            </w:r>
            <w:r>
              <w:rPr>
                <w:rFonts w:ascii="Arial" w:eastAsia="Arial" w:hAnsi="Arial" w:cs="Arial"/>
              </w:rPr>
              <w:t xml:space="preserve">” y responder las siguientes preguntas: </w:t>
            </w:r>
          </w:p>
          <w:p w14:paraId="147960DA" w14:textId="7C3558F3" w:rsidR="00953F4F" w:rsidRDefault="00953F4F" w:rsidP="00953F4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 fue la realidad política de México antes del Porfidismo?.</w:t>
            </w:r>
          </w:p>
          <w:p w14:paraId="708A48A8" w14:textId="6E2A6A51" w:rsidR="00953F4F" w:rsidRDefault="00953F4F" w:rsidP="00953F4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¿Cuáles fueron las principales acciones de gobierno adoptadas por Porfirio Díaz durante su gestión?. Responder la pregunta a través de una red conceptual. </w:t>
            </w:r>
          </w:p>
          <w:p w14:paraId="7DEC46CD" w14:textId="79E7DA0F" w:rsidR="00953F4F" w:rsidRDefault="00953F4F" w:rsidP="00953F4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Según lo leído: ¿Cuáles cree que fueron las razones que motivaron la Revolución Mexicana?; ¿Cuáles fueron sus objetivos?; ¿Qué grupos políticos y sociales participaron del mismo?. </w:t>
            </w:r>
          </w:p>
          <w:p w14:paraId="33BCBF4A" w14:textId="5D96519A" w:rsidR="00953F4F" w:rsidRDefault="00953F4F" w:rsidP="00953F4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¿Cómo describiría la etapa pos- revolucionaria?.</w:t>
            </w:r>
          </w:p>
          <w:p w14:paraId="4CF366AA" w14:textId="1A3F5D71" w:rsidR="00953F4F" w:rsidRPr="00953F4F" w:rsidRDefault="00953F4F" w:rsidP="00953F4F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Realizar una línea de tiempo de la historia mexicana a través del texto sugerido como lectura. </w:t>
            </w:r>
          </w:p>
          <w:p w14:paraId="61BBA91E" w14:textId="3ED3793E" w:rsidR="000D4585" w:rsidRDefault="000D4585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5761BA80" w14:textId="4401DD0F" w:rsidR="000D4585" w:rsidRDefault="000D4585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0C41F0" w14:paraId="24048D77" w14:textId="77777777">
        <w:tc>
          <w:tcPr>
            <w:tcW w:w="10195" w:type="dxa"/>
          </w:tcPr>
          <w:p w14:paraId="3EA39128" w14:textId="7DA78895" w:rsidR="000C41F0" w:rsidRPr="00A8284A" w:rsidRDefault="007F56F2" w:rsidP="00CD00AB">
            <w:pPr>
              <w:rPr>
                <w:rFonts w:ascii="Arial" w:hAnsi="Arial" w:cs="Arial"/>
                <w:b/>
                <w:bCs/>
              </w:rPr>
            </w:pPr>
            <w:r w:rsidRPr="00A8284A">
              <w:rPr>
                <w:rFonts w:ascii="Arial" w:hAnsi="Arial" w:cs="Arial"/>
                <w:b/>
                <w:bCs/>
              </w:rPr>
              <w:lastRenderedPageBreak/>
              <w:t>BIBLIOGRAFIA</w:t>
            </w:r>
          </w:p>
        </w:tc>
      </w:tr>
      <w:tr w:rsidR="000C41F0" w14:paraId="68E9461B" w14:textId="77777777">
        <w:tc>
          <w:tcPr>
            <w:tcW w:w="10195" w:type="dxa"/>
          </w:tcPr>
          <w:p w14:paraId="5DB3D137" w14:textId="51686ED7" w:rsidR="00E42250" w:rsidRDefault="0074292C" w:rsidP="003E632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3E6321">
              <w:rPr>
                <w:rFonts w:ascii="Arial" w:eastAsia="Arial" w:hAnsi="Arial" w:cs="Arial"/>
              </w:rPr>
              <w:t xml:space="preserve">PINTO RODRÍGUEZ, Jorge. (2000). </w:t>
            </w:r>
            <w:r w:rsidR="003E6321" w:rsidRPr="003E6321">
              <w:rPr>
                <w:rFonts w:ascii="Arial" w:eastAsia="Arial" w:hAnsi="Arial" w:cs="Arial"/>
              </w:rPr>
              <w:t>“El costo del</w:t>
            </w:r>
            <w:r w:rsidR="003E6321">
              <w:rPr>
                <w:rFonts w:ascii="Arial" w:eastAsia="Arial" w:hAnsi="Arial" w:cs="Arial"/>
              </w:rPr>
              <w:t xml:space="preserve"> </w:t>
            </w:r>
            <w:r w:rsidR="003E6321" w:rsidRPr="003E6321">
              <w:rPr>
                <w:rFonts w:ascii="Arial" w:eastAsia="Arial" w:hAnsi="Arial" w:cs="Arial"/>
              </w:rPr>
              <w:t>progreso”, en: De la</w:t>
            </w:r>
            <w:r w:rsidR="003E6321">
              <w:rPr>
                <w:rFonts w:ascii="Arial" w:eastAsia="Arial" w:hAnsi="Arial" w:cs="Arial"/>
              </w:rPr>
              <w:t xml:space="preserve"> </w:t>
            </w:r>
            <w:r w:rsidR="003E6321" w:rsidRPr="003E6321">
              <w:rPr>
                <w:rFonts w:ascii="Arial" w:eastAsia="Arial" w:hAnsi="Arial" w:cs="Arial"/>
              </w:rPr>
              <w:t>inclusión a la</w:t>
            </w:r>
            <w:r w:rsidR="003E6321">
              <w:rPr>
                <w:rFonts w:ascii="Arial" w:eastAsia="Arial" w:hAnsi="Arial" w:cs="Arial"/>
              </w:rPr>
              <w:t xml:space="preserve"> </w:t>
            </w:r>
            <w:r w:rsidR="003E6321" w:rsidRPr="003E6321">
              <w:rPr>
                <w:rFonts w:ascii="Arial" w:eastAsia="Arial" w:hAnsi="Arial" w:cs="Arial"/>
              </w:rPr>
              <w:t>exclusión. La</w:t>
            </w:r>
            <w:r w:rsidR="003E6321">
              <w:rPr>
                <w:rFonts w:ascii="Arial" w:eastAsia="Arial" w:hAnsi="Arial" w:cs="Arial"/>
              </w:rPr>
              <w:t xml:space="preserve"> </w:t>
            </w:r>
            <w:r w:rsidR="003E6321" w:rsidRPr="003E6321">
              <w:rPr>
                <w:rFonts w:ascii="Arial" w:eastAsia="Arial" w:hAnsi="Arial" w:cs="Arial"/>
              </w:rPr>
              <w:t>formación del</w:t>
            </w:r>
            <w:r w:rsidR="003E6321">
              <w:rPr>
                <w:rFonts w:ascii="Arial" w:eastAsia="Arial" w:hAnsi="Arial" w:cs="Arial"/>
              </w:rPr>
              <w:t xml:space="preserve"> </w:t>
            </w:r>
            <w:r w:rsidR="003E6321" w:rsidRPr="003E6321">
              <w:rPr>
                <w:rFonts w:ascii="Arial" w:eastAsia="Arial" w:hAnsi="Arial" w:cs="Arial"/>
              </w:rPr>
              <w:t>estado, la nación y</w:t>
            </w:r>
            <w:r w:rsidR="003E6321">
              <w:rPr>
                <w:rFonts w:ascii="Arial" w:eastAsia="Arial" w:hAnsi="Arial" w:cs="Arial"/>
              </w:rPr>
              <w:t xml:space="preserve"> </w:t>
            </w:r>
            <w:r w:rsidR="003E6321" w:rsidRPr="003E6321">
              <w:rPr>
                <w:rFonts w:ascii="Arial" w:eastAsia="Arial" w:hAnsi="Arial" w:cs="Arial"/>
              </w:rPr>
              <w:t>el pueblo mapuche</w:t>
            </w:r>
            <w:r w:rsidR="003E6321">
              <w:rPr>
                <w:rFonts w:ascii="Arial" w:eastAsia="Arial" w:hAnsi="Arial" w:cs="Arial"/>
              </w:rPr>
              <w:t>”. Santiago de Chile: Colección, IDEA.</w:t>
            </w:r>
          </w:p>
          <w:p w14:paraId="75F98210" w14:textId="0EC8EE2E" w:rsidR="00953F4F" w:rsidRDefault="00953F4F" w:rsidP="003E6321">
            <w:pPr>
              <w:rPr>
                <w:rFonts w:ascii="Arial" w:eastAsia="Arial" w:hAnsi="Arial" w:cs="Arial"/>
              </w:rPr>
            </w:pPr>
          </w:p>
          <w:p w14:paraId="5187194D" w14:textId="502E42B9" w:rsidR="00953F4F" w:rsidRDefault="00953F4F" w:rsidP="003E63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Pr="00953F4F">
              <w:rPr>
                <w:rFonts w:ascii="Arial" w:hAnsi="Arial" w:cs="Arial"/>
              </w:rPr>
              <w:t>Porfiriato e Inicio de la Revolución Mexicana</w:t>
            </w:r>
            <w:r>
              <w:rPr>
                <w:rFonts w:ascii="Arial" w:hAnsi="Arial" w:cs="Arial"/>
              </w:rPr>
              <w:t>”. Recuperado de:</w:t>
            </w:r>
            <w:r>
              <w:t xml:space="preserve"> </w:t>
            </w:r>
            <w:hyperlink r:id="rId7" w:history="1">
              <w:r w:rsidRPr="007621C0">
                <w:rPr>
                  <w:rStyle w:val="Hipervnculo"/>
                  <w:rFonts w:ascii="Arial" w:hAnsi="Arial" w:cs="Arial"/>
                </w:rPr>
                <w:t>https://nanopdf.com/download/porfiriato-e-inicio-de-la-revolucion-mexicana_pdf</w:t>
              </w:r>
            </w:hyperlink>
          </w:p>
          <w:p w14:paraId="7D8BD1B5" w14:textId="77777777" w:rsidR="00953F4F" w:rsidRPr="00CD00AB" w:rsidRDefault="00953F4F" w:rsidP="003E6321">
            <w:pPr>
              <w:rPr>
                <w:rFonts w:ascii="Arial" w:hAnsi="Arial" w:cs="Arial"/>
              </w:rPr>
            </w:pPr>
          </w:p>
          <w:p w14:paraId="57F4E45A" w14:textId="1E3E5C33" w:rsidR="000C41F0" w:rsidRPr="00CD00AB" w:rsidRDefault="000C41F0" w:rsidP="00BA6616">
            <w:pPr>
              <w:rPr>
                <w:rFonts w:ascii="Arial" w:hAnsi="Arial" w:cs="Arial"/>
              </w:rPr>
            </w:pPr>
          </w:p>
        </w:tc>
      </w:tr>
    </w:tbl>
    <w:p w14:paraId="58336BD9" w14:textId="3F6E7EEB" w:rsidR="000C41F0" w:rsidRDefault="007F56F2">
      <w:pPr>
        <w:rPr>
          <w:rFonts w:ascii="Arial" w:eastAsia="Arial" w:hAnsi="Arial" w:cs="Arial"/>
          <w:sz w:val="24"/>
          <w:szCs w:val="24"/>
        </w:rPr>
      </w:pPr>
      <w:bookmarkStart w:id="2" w:name="_gjdgxs" w:colFirst="0" w:colLast="0"/>
      <w:bookmarkEnd w:id="2"/>
      <w:r>
        <w:rPr>
          <w:rFonts w:ascii="Arial" w:eastAsia="Arial" w:hAnsi="Arial" w:cs="Arial"/>
          <w:sz w:val="24"/>
          <w:szCs w:val="24"/>
        </w:rPr>
        <w:t xml:space="preserve">Se adjunta </w:t>
      </w:r>
      <w:r w:rsidR="00B15972">
        <w:rPr>
          <w:rFonts w:ascii="Arial" w:eastAsia="Arial" w:hAnsi="Arial" w:cs="Arial"/>
          <w:sz w:val="24"/>
          <w:szCs w:val="24"/>
        </w:rPr>
        <w:t>al presente material</w:t>
      </w:r>
      <w:r>
        <w:rPr>
          <w:rFonts w:ascii="Arial" w:eastAsia="Arial" w:hAnsi="Arial" w:cs="Arial"/>
          <w:sz w:val="24"/>
          <w:szCs w:val="24"/>
        </w:rPr>
        <w:t xml:space="preserve"> de estudio para el estudiante (de ser necesario).</w:t>
      </w:r>
    </w:p>
    <w:p w14:paraId="47BD4F34" w14:textId="6AC578AE" w:rsidR="000C41F0" w:rsidRDefault="00953F4F">
      <w:pPr>
        <w:jc w:val="both"/>
        <w:rPr>
          <w:rFonts w:ascii="Arial" w:eastAsia="Arial" w:hAnsi="Arial" w:cs="Arial"/>
          <w:b/>
          <w:sz w:val="32"/>
          <w:szCs w:val="32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708C5A42" wp14:editId="4F9FA3A9">
            <wp:simplePos x="0" y="0"/>
            <wp:positionH relativeFrom="column">
              <wp:posOffset>4288790</wp:posOffset>
            </wp:positionH>
            <wp:positionV relativeFrom="paragraph">
              <wp:posOffset>248920</wp:posOffset>
            </wp:positionV>
            <wp:extent cx="1285875" cy="979805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6F2">
        <w:rPr>
          <w:rFonts w:ascii="Arial" w:eastAsia="Arial" w:hAnsi="Arial" w:cs="Arial"/>
          <w:b/>
          <w:sz w:val="32"/>
          <w:szCs w:val="32"/>
        </w:rPr>
        <w:t xml:space="preserve">  </w:t>
      </w:r>
    </w:p>
    <w:p w14:paraId="67854423" w14:textId="77777777" w:rsidR="00953F4F" w:rsidRDefault="007F56F2">
      <w:pPr>
        <w:jc w:val="both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ab/>
      </w:r>
    </w:p>
    <w:p w14:paraId="0B9061EB" w14:textId="77777777" w:rsidR="00953F4F" w:rsidRDefault="00953F4F">
      <w:pPr>
        <w:jc w:val="both"/>
        <w:rPr>
          <w:rFonts w:ascii="Arial" w:eastAsia="Arial" w:hAnsi="Arial" w:cs="Arial"/>
          <w:b/>
          <w:sz w:val="32"/>
          <w:szCs w:val="32"/>
        </w:rPr>
      </w:pPr>
    </w:p>
    <w:p w14:paraId="449462E5" w14:textId="4555D00E" w:rsidR="000C41F0" w:rsidRDefault="000C41F0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0BA2BF57" w14:textId="77777777" w:rsidR="000C41F0" w:rsidRDefault="007F56F2">
      <w:pPr>
        <w:spacing w:after="0" w:line="240" w:lineRule="auto"/>
        <w:ind w:left="637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FIRMA DEL DOCENTE</w:t>
      </w:r>
    </w:p>
    <w:sectPr w:rsidR="000C41F0">
      <w:pgSz w:w="11906" w:h="16838"/>
      <w:pgMar w:top="568" w:right="566" w:bottom="142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74B8F"/>
    <w:multiLevelType w:val="hybridMultilevel"/>
    <w:tmpl w:val="321CDBDA"/>
    <w:lvl w:ilvl="0" w:tplc="B14AF28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74140BB"/>
    <w:multiLevelType w:val="hybridMultilevel"/>
    <w:tmpl w:val="A54E365C"/>
    <w:lvl w:ilvl="0" w:tplc="EF901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FF1A1B"/>
    <w:multiLevelType w:val="hybridMultilevel"/>
    <w:tmpl w:val="742AD998"/>
    <w:lvl w:ilvl="0" w:tplc="447A6AA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31C35042"/>
    <w:multiLevelType w:val="multilevel"/>
    <w:tmpl w:val="6BECD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336018C3"/>
    <w:multiLevelType w:val="hybridMultilevel"/>
    <w:tmpl w:val="83AA85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94984"/>
    <w:multiLevelType w:val="hybridMultilevel"/>
    <w:tmpl w:val="F9C470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442A3"/>
    <w:multiLevelType w:val="hybridMultilevel"/>
    <w:tmpl w:val="26E4709A"/>
    <w:lvl w:ilvl="0" w:tplc="7BF29972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20" w:hanging="360"/>
      </w:pPr>
    </w:lvl>
    <w:lvl w:ilvl="2" w:tplc="0C0A001B" w:tentative="1">
      <w:start w:val="1"/>
      <w:numFmt w:val="lowerRoman"/>
      <w:lvlText w:val="%3."/>
      <w:lvlJc w:val="right"/>
      <w:pPr>
        <w:ind w:left="2940" w:hanging="180"/>
      </w:pPr>
    </w:lvl>
    <w:lvl w:ilvl="3" w:tplc="0C0A000F" w:tentative="1">
      <w:start w:val="1"/>
      <w:numFmt w:val="decimal"/>
      <w:lvlText w:val="%4."/>
      <w:lvlJc w:val="left"/>
      <w:pPr>
        <w:ind w:left="3660" w:hanging="360"/>
      </w:pPr>
    </w:lvl>
    <w:lvl w:ilvl="4" w:tplc="0C0A0019" w:tentative="1">
      <w:start w:val="1"/>
      <w:numFmt w:val="lowerLetter"/>
      <w:lvlText w:val="%5."/>
      <w:lvlJc w:val="left"/>
      <w:pPr>
        <w:ind w:left="4380" w:hanging="360"/>
      </w:pPr>
    </w:lvl>
    <w:lvl w:ilvl="5" w:tplc="0C0A001B" w:tentative="1">
      <w:start w:val="1"/>
      <w:numFmt w:val="lowerRoman"/>
      <w:lvlText w:val="%6."/>
      <w:lvlJc w:val="right"/>
      <w:pPr>
        <w:ind w:left="5100" w:hanging="180"/>
      </w:pPr>
    </w:lvl>
    <w:lvl w:ilvl="6" w:tplc="0C0A000F" w:tentative="1">
      <w:start w:val="1"/>
      <w:numFmt w:val="decimal"/>
      <w:lvlText w:val="%7."/>
      <w:lvlJc w:val="left"/>
      <w:pPr>
        <w:ind w:left="5820" w:hanging="360"/>
      </w:pPr>
    </w:lvl>
    <w:lvl w:ilvl="7" w:tplc="0C0A0019" w:tentative="1">
      <w:start w:val="1"/>
      <w:numFmt w:val="lowerLetter"/>
      <w:lvlText w:val="%8."/>
      <w:lvlJc w:val="left"/>
      <w:pPr>
        <w:ind w:left="6540" w:hanging="360"/>
      </w:pPr>
    </w:lvl>
    <w:lvl w:ilvl="8" w:tplc="0C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4F76326F"/>
    <w:multiLevelType w:val="hybridMultilevel"/>
    <w:tmpl w:val="BAA4DB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A706BB"/>
    <w:multiLevelType w:val="hybridMultilevel"/>
    <w:tmpl w:val="FCF4D7B4"/>
    <w:lvl w:ilvl="0" w:tplc="0FF4709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CC0584"/>
    <w:multiLevelType w:val="hybridMultilevel"/>
    <w:tmpl w:val="24A8CD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C55F48"/>
    <w:multiLevelType w:val="hybridMultilevel"/>
    <w:tmpl w:val="EA240DBC"/>
    <w:lvl w:ilvl="0" w:tplc="3E442E0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C22825"/>
    <w:multiLevelType w:val="hybridMultilevel"/>
    <w:tmpl w:val="00DA0E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3013C"/>
    <w:multiLevelType w:val="hybridMultilevel"/>
    <w:tmpl w:val="DAC6950E"/>
    <w:lvl w:ilvl="0" w:tplc="21C626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7"/>
  </w:num>
  <w:num w:numId="6">
    <w:abstractNumId w:val="11"/>
  </w:num>
  <w:num w:numId="7">
    <w:abstractNumId w:val="6"/>
  </w:num>
  <w:num w:numId="8">
    <w:abstractNumId w:val="12"/>
  </w:num>
  <w:num w:numId="9">
    <w:abstractNumId w:val="9"/>
  </w:num>
  <w:num w:numId="10">
    <w:abstractNumId w:val="4"/>
  </w:num>
  <w:num w:numId="11">
    <w:abstractNumId w:val="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F0"/>
    <w:rsid w:val="000C41F0"/>
    <w:rsid w:val="000D4585"/>
    <w:rsid w:val="002076F0"/>
    <w:rsid w:val="003052CF"/>
    <w:rsid w:val="00315FE1"/>
    <w:rsid w:val="0033734F"/>
    <w:rsid w:val="003E6321"/>
    <w:rsid w:val="00406122"/>
    <w:rsid w:val="004878AB"/>
    <w:rsid w:val="006B6AE5"/>
    <w:rsid w:val="0074292C"/>
    <w:rsid w:val="007F56F2"/>
    <w:rsid w:val="00953F4F"/>
    <w:rsid w:val="00A02613"/>
    <w:rsid w:val="00A1170E"/>
    <w:rsid w:val="00A8284A"/>
    <w:rsid w:val="00AA0CFD"/>
    <w:rsid w:val="00AC040D"/>
    <w:rsid w:val="00B15972"/>
    <w:rsid w:val="00BA6616"/>
    <w:rsid w:val="00C45A03"/>
    <w:rsid w:val="00CA34D1"/>
    <w:rsid w:val="00CB235C"/>
    <w:rsid w:val="00CD00AB"/>
    <w:rsid w:val="00DE1137"/>
    <w:rsid w:val="00E42250"/>
    <w:rsid w:val="00EA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8B8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C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CD00AB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F56F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E6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A0C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CD00AB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F56F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E6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nanopdf.com/download/porfiriato-e-inicio-de-la-revolucion-mexicana_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Ontivero</dc:creator>
  <cp:lastModifiedBy>juan arias</cp:lastModifiedBy>
  <cp:revision>2</cp:revision>
  <dcterms:created xsi:type="dcterms:W3CDTF">2020-09-07T23:44:00Z</dcterms:created>
  <dcterms:modified xsi:type="dcterms:W3CDTF">2020-09-07T23:44:00Z</dcterms:modified>
</cp:coreProperties>
</file>