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6961C" w14:textId="3EF5ECE6" w:rsidR="00794400" w:rsidRDefault="007E57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Cantata One" w:eastAsia="Cantata One" w:hAnsi="Cantata One" w:cs="Cantata One"/>
          <w:b/>
          <w:sz w:val="32"/>
          <w:szCs w:val="32"/>
          <w:u w:val="single"/>
        </w:rPr>
        <w:t>INSTITUTO SUPERIOR DEL PROFESORADO DE SALTA Nro. 6005</w:t>
      </w:r>
    </w:p>
    <w:p w14:paraId="1419AE6E" w14:textId="2E5D7DD2" w:rsidR="00794400" w:rsidRDefault="007E5719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PEDAGÓGICO</w:t>
      </w:r>
    </w:p>
    <w:p w14:paraId="384567E9" w14:textId="5FA63238" w:rsidR="00794400" w:rsidRPr="00CD31EA" w:rsidRDefault="007E5719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CARRERA:</w:t>
      </w:r>
      <w:r w:rsidR="00CD31EA">
        <w:rPr>
          <w:rFonts w:ascii="Arial" w:eastAsia="Arial" w:hAnsi="Arial" w:cs="Arial"/>
          <w:b/>
          <w:sz w:val="28"/>
          <w:szCs w:val="28"/>
        </w:rPr>
        <w:t xml:space="preserve"> HISTORIA</w:t>
      </w:r>
    </w:p>
    <w:p w14:paraId="59B02717" w14:textId="0F28CCCD" w:rsidR="00794400" w:rsidRDefault="007E5719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(DESDE EL 1 DE</w:t>
      </w:r>
      <w:r w:rsidR="00CD31EA">
        <w:rPr>
          <w:rFonts w:ascii="Arial" w:eastAsia="Arial" w:hAnsi="Arial" w:cs="Arial"/>
          <w:b/>
          <w:sz w:val="24"/>
          <w:szCs w:val="24"/>
        </w:rPr>
        <w:t xml:space="preserve"> 09 </w:t>
      </w:r>
      <w:r>
        <w:rPr>
          <w:rFonts w:ascii="Arial" w:eastAsia="Arial" w:hAnsi="Arial" w:cs="Arial"/>
          <w:b/>
          <w:sz w:val="24"/>
          <w:szCs w:val="24"/>
        </w:rPr>
        <w:t xml:space="preserve">AL 15 DE </w:t>
      </w:r>
      <w:r w:rsidR="00CD31EA">
        <w:rPr>
          <w:rFonts w:ascii="Arial" w:eastAsia="Arial" w:hAnsi="Arial" w:cs="Arial"/>
          <w:b/>
          <w:sz w:val="24"/>
          <w:szCs w:val="24"/>
        </w:rPr>
        <w:t xml:space="preserve"> 09</w:t>
      </w:r>
      <w:r>
        <w:rPr>
          <w:rFonts w:ascii="Arial" w:eastAsia="Arial" w:hAnsi="Arial" w:cs="Arial"/>
          <w:b/>
          <w:sz w:val="24"/>
          <w:szCs w:val="24"/>
        </w:rPr>
        <w:t xml:space="preserve"> de 2020)</w:t>
      </w:r>
    </w:p>
    <w:p w14:paraId="55D88834" w14:textId="77777777" w:rsidR="00794400" w:rsidRDefault="00794400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6EEE0D7A" w14:textId="427036BD" w:rsidR="00794400" w:rsidRDefault="007E571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ASIGNATURA: </w:t>
      </w:r>
      <w:r w:rsidR="00CD31EA">
        <w:rPr>
          <w:rFonts w:ascii="Arial" w:eastAsia="Arial" w:hAnsi="Arial" w:cs="Arial"/>
          <w:b/>
          <w:sz w:val="24"/>
          <w:szCs w:val="24"/>
        </w:rPr>
        <w:t>HISTORIA AMERICANA I</w:t>
      </w:r>
    </w:p>
    <w:p w14:paraId="3D87F250" w14:textId="5471F975" w:rsidR="00794400" w:rsidRDefault="007E571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APELLIDO Y NOMBRE DEL DOCENTE: </w:t>
      </w:r>
      <w:r w:rsidR="00CD31EA">
        <w:rPr>
          <w:rFonts w:ascii="Arial" w:eastAsia="Arial" w:hAnsi="Arial" w:cs="Arial"/>
          <w:b/>
          <w:sz w:val="24"/>
          <w:szCs w:val="24"/>
        </w:rPr>
        <w:t xml:space="preserve"> DANIEL MEDARDO ONTIVERO</w:t>
      </w:r>
    </w:p>
    <w:p w14:paraId="2367BD9B" w14:textId="727A9557" w:rsidR="00794400" w:rsidRDefault="007E571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DIA: </w:t>
      </w:r>
      <w:r w:rsidR="00CD31EA">
        <w:rPr>
          <w:rFonts w:ascii="Arial" w:eastAsia="Arial" w:hAnsi="Arial" w:cs="Arial"/>
          <w:b/>
          <w:sz w:val="24"/>
          <w:szCs w:val="24"/>
        </w:rPr>
        <w:t xml:space="preserve">LUNES </w:t>
      </w:r>
      <w:r>
        <w:rPr>
          <w:rFonts w:ascii="Arial" w:eastAsia="Arial" w:hAnsi="Arial" w:cs="Arial"/>
          <w:b/>
          <w:sz w:val="24"/>
          <w:szCs w:val="24"/>
        </w:rPr>
        <w:tab/>
        <w:t>HORARIO:</w:t>
      </w:r>
      <w:r w:rsidR="00CD31EA">
        <w:rPr>
          <w:rFonts w:ascii="Arial" w:eastAsia="Arial" w:hAnsi="Arial" w:cs="Arial"/>
          <w:b/>
          <w:sz w:val="24"/>
          <w:szCs w:val="24"/>
        </w:rPr>
        <w:t xml:space="preserve"> 19:00</w:t>
      </w:r>
      <w:r>
        <w:rPr>
          <w:rFonts w:ascii="Arial" w:eastAsia="Arial" w:hAnsi="Arial" w:cs="Arial"/>
          <w:b/>
          <w:sz w:val="24"/>
          <w:szCs w:val="24"/>
        </w:rPr>
        <w:t xml:space="preserve"> HASTA ______:_______</w:t>
      </w:r>
    </w:p>
    <w:p w14:paraId="5DE1B547" w14:textId="77777777" w:rsidR="00794400" w:rsidRDefault="00794400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794400" w14:paraId="572FAF30" w14:textId="77777777">
        <w:tc>
          <w:tcPr>
            <w:tcW w:w="10195" w:type="dxa"/>
          </w:tcPr>
          <w:p w14:paraId="36F45A0E" w14:textId="77777777" w:rsidR="00794400" w:rsidRDefault="007E5719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794400" w14:paraId="4EB6888D" w14:textId="77777777">
        <w:tc>
          <w:tcPr>
            <w:tcW w:w="10195" w:type="dxa"/>
          </w:tcPr>
          <w:p w14:paraId="0FAB4149" w14:textId="77777777" w:rsidR="00CD31EA" w:rsidRPr="00CD31EA" w:rsidRDefault="00CD31EA" w:rsidP="00CD31EA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14:paraId="37F44C4F" w14:textId="77777777" w:rsidR="00CD31EA" w:rsidRPr="00CD31EA" w:rsidRDefault="00CD31EA" w:rsidP="00CD31EA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D31E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UNIDAD IV: El Siglo XVII</w:t>
            </w:r>
          </w:p>
          <w:p w14:paraId="322054C8" w14:textId="77777777" w:rsidR="00CD31EA" w:rsidRPr="00CD31EA" w:rsidRDefault="00CD31EA" w:rsidP="00CD31EA">
            <w:pPr>
              <w:jc w:val="both"/>
              <w:rPr>
                <w:rFonts w:ascii="Arial" w:eastAsia="Arial" w:hAnsi="Arial" w:cs="Arial"/>
              </w:rPr>
            </w:pPr>
            <w:r w:rsidRPr="00CD31EA">
              <w:rPr>
                <w:rFonts w:ascii="Arial" w:eastAsia="Arial" w:hAnsi="Arial" w:cs="Arial"/>
              </w:rPr>
              <w:t>4.1 La crisis del siglo XVII en los Andes Meridionales y México. Causas y consecuencias.</w:t>
            </w:r>
          </w:p>
          <w:p w14:paraId="1D614D95" w14:textId="77777777" w:rsidR="00CD31EA" w:rsidRPr="00CD31EA" w:rsidRDefault="00CD31EA" w:rsidP="00CD31EA">
            <w:pPr>
              <w:jc w:val="both"/>
              <w:rPr>
                <w:rFonts w:ascii="Arial" w:eastAsia="Arial" w:hAnsi="Arial" w:cs="Arial"/>
              </w:rPr>
            </w:pPr>
            <w:r w:rsidRPr="00CD31EA">
              <w:rPr>
                <w:rFonts w:ascii="Arial" w:eastAsia="Arial" w:hAnsi="Arial" w:cs="Arial"/>
              </w:rPr>
              <w:t>4.2 El ciclo recesivo de la minería potosina. Resistencias, adaptaciones y estrategias indígenas: el fenómeno del forasterismo. La práctica insurreccional: los levantamientos indígenas en el valle Calchaquí y el falso Inca Bohórquez en el Noroeste Argentino.</w:t>
            </w:r>
          </w:p>
          <w:p w14:paraId="16657E9A" w14:textId="77777777" w:rsidR="00794400" w:rsidRDefault="00794400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794400" w14:paraId="09456FC8" w14:textId="77777777">
        <w:tc>
          <w:tcPr>
            <w:tcW w:w="10195" w:type="dxa"/>
          </w:tcPr>
          <w:p w14:paraId="4BA16250" w14:textId="77777777" w:rsidR="00794400" w:rsidRDefault="007E5719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794400" w14:paraId="17933344" w14:textId="77777777">
        <w:tc>
          <w:tcPr>
            <w:tcW w:w="10195" w:type="dxa"/>
          </w:tcPr>
          <w:p w14:paraId="4B284FCA" w14:textId="211FC0EA" w:rsidR="00FA7472" w:rsidRDefault="00FA7472" w:rsidP="00CD31E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Las actividades que se presentan a continuación, forman parte de</w:t>
            </w:r>
            <w:r w:rsidR="00CD31EA" w:rsidRPr="00CD31EA">
              <w:rPr>
                <w:rFonts w:ascii="Arial" w:eastAsia="Arial" w:hAnsi="Arial" w:cs="Arial"/>
              </w:rPr>
              <w:t xml:space="preserve"> la Unidad nº 4, </w:t>
            </w:r>
            <w:r>
              <w:rPr>
                <w:rFonts w:ascii="Arial" w:eastAsia="Arial" w:hAnsi="Arial" w:cs="Arial"/>
              </w:rPr>
              <w:t>y temporalmente se sitúa en el Siglo XVII. A continuación, detalle de las mismas.</w:t>
            </w:r>
          </w:p>
          <w:p w14:paraId="193E21AE" w14:textId="571B3E0D" w:rsidR="00CD31EA" w:rsidRPr="00CD31EA" w:rsidRDefault="00CD31EA" w:rsidP="00CD31EA">
            <w:pPr>
              <w:rPr>
                <w:rFonts w:ascii="Arial" w:eastAsia="Arial" w:hAnsi="Arial" w:cs="Arial"/>
              </w:rPr>
            </w:pPr>
            <w:r w:rsidRPr="00CD31EA">
              <w:rPr>
                <w:rFonts w:ascii="Arial" w:eastAsia="Arial" w:hAnsi="Arial" w:cs="Arial"/>
              </w:rPr>
              <w:t xml:space="preserve"> </w:t>
            </w:r>
          </w:p>
          <w:p w14:paraId="7F9EBCB7" w14:textId="410968ED" w:rsidR="00CD31EA" w:rsidRDefault="00FA7472" w:rsidP="00CD31EA">
            <w:pPr>
              <w:rPr>
                <w:rFonts w:ascii="Arial" w:eastAsia="Arial" w:hAnsi="Arial" w:cs="Arial"/>
                <w:b/>
                <w:bCs/>
              </w:rPr>
            </w:pPr>
            <w:r w:rsidRPr="00FA7472">
              <w:rPr>
                <w:rFonts w:ascii="Arial" w:eastAsia="Arial" w:hAnsi="Arial" w:cs="Arial"/>
                <w:b/>
                <w:bCs/>
              </w:rPr>
              <w:t>DE LAS ACTIVIDADES:</w:t>
            </w:r>
          </w:p>
          <w:p w14:paraId="210B1049" w14:textId="2310112C" w:rsidR="006F4C23" w:rsidRDefault="006F4C23" w:rsidP="00CD31EA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PRIMERA PARTE</w:t>
            </w:r>
          </w:p>
          <w:p w14:paraId="1F43976F" w14:textId="77777777" w:rsidR="00FA7472" w:rsidRPr="00FA7472" w:rsidRDefault="00FA7472" w:rsidP="00CD31EA">
            <w:pPr>
              <w:rPr>
                <w:rFonts w:ascii="Arial" w:eastAsia="Arial" w:hAnsi="Arial" w:cs="Arial"/>
                <w:b/>
                <w:bCs/>
              </w:rPr>
            </w:pPr>
          </w:p>
          <w:p w14:paraId="07BAB4A4" w14:textId="49374F33" w:rsidR="00CD31EA" w:rsidRDefault="00CD31EA" w:rsidP="00FA7472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FA7472">
              <w:rPr>
                <w:rFonts w:ascii="Arial" w:eastAsia="Arial" w:hAnsi="Arial" w:cs="Arial"/>
              </w:rPr>
              <w:t>Leer el texto de Glave, Miguel "El Virreinato peruano y la llamada crisis general del siglo XVII" y re</w:t>
            </w:r>
            <w:r w:rsidR="00FA7472" w:rsidRPr="00FA7472">
              <w:rPr>
                <w:rFonts w:ascii="Arial" w:eastAsia="Arial" w:hAnsi="Arial" w:cs="Arial"/>
              </w:rPr>
              <w:t>alizar las siguientes actividades:</w:t>
            </w:r>
          </w:p>
          <w:p w14:paraId="1BA521DA" w14:textId="408CA0A8" w:rsidR="00FA7472" w:rsidRPr="00FA7472" w:rsidRDefault="00FA7472" w:rsidP="00FA7472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FA7472">
              <w:rPr>
                <w:rFonts w:ascii="Arial" w:eastAsia="Arial" w:hAnsi="Arial" w:cs="Arial"/>
              </w:rPr>
              <w:t>Realizar un esquema donde queden evidenciados los antecedentes de la crisis. El esquema puede ser una red conceptual o un cuadro sinóptico</w:t>
            </w:r>
            <w:r>
              <w:rPr>
                <w:rFonts w:ascii="Arial" w:eastAsia="Arial" w:hAnsi="Arial" w:cs="Arial"/>
              </w:rPr>
              <w:t xml:space="preserve"> que no deben superar los 20 conceptos</w:t>
            </w:r>
            <w:r w:rsidRPr="00FA7472">
              <w:rPr>
                <w:rFonts w:ascii="Arial" w:eastAsia="Arial" w:hAnsi="Arial" w:cs="Arial"/>
              </w:rPr>
              <w:t xml:space="preserve">. </w:t>
            </w:r>
          </w:p>
          <w:p w14:paraId="2910626B" w14:textId="52C6FF92" w:rsidR="00FA7472" w:rsidRPr="00FA7472" w:rsidRDefault="00FA7472" w:rsidP="00FA7472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FA7472">
              <w:rPr>
                <w:rFonts w:ascii="Arial" w:eastAsia="Arial" w:hAnsi="Arial" w:cs="Arial"/>
              </w:rPr>
              <w:t>De los antecedentes</w:t>
            </w:r>
            <w:r>
              <w:rPr>
                <w:rFonts w:ascii="Arial" w:eastAsia="Arial" w:hAnsi="Arial" w:cs="Arial"/>
              </w:rPr>
              <w:t xml:space="preserve"> de la crisis</w:t>
            </w:r>
            <w:r w:rsidRPr="00FA7472"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</w:rPr>
              <w:t>s</w:t>
            </w:r>
            <w:r w:rsidRPr="00FA7472">
              <w:rPr>
                <w:rFonts w:ascii="Arial" w:eastAsia="Arial" w:hAnsi="Arial" w:cs="Arial"/>
              </w:rPr>
              <w:t>eñale: ¿cuál es la situación de la minería, la mita minera y las reducciones?; ¿A qué se referían los textos de la época con la "malicia de los indios"?.</w:t>
            </w:r>
          </w:p>
          <w:p w14:paraId="749C5B84" w14:textId="3747728F" w:rsidR="00FA7472" w:rsidRDefault="00FA7472" w:rsidP="00FA7472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FA7472">
              <w:rPr>
                <w:rFonts w:ascii="Arial" w:eastAsia="Arial" w:hAnsi="Arial" w:cs="Arial"/>
              </w:rPr>
              <w:t>¿Cuáles son los indicadores de la Crisis en el Virreinato?. ¿Qué dice el autor al respecto?</w:t>
            </w:r>
          </w:p>
          <w:p w14:paraId="4B02AEB7" w14:textId="029C13B6" w:rsidR="00FA7472" w:rsidRPr="00FA7472" w:rsidRDefault="00FA7472" w:rsidP="00FA7472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Teniendo en cuenta la lectura de Miguel Glave: ¿Cuál es su posición historiográfica con la relación a la Crisis del Siglo XVII?</w:t>
            </w:r>
          </w:p>
          <w:p w14:paraId="69E644B2" w14:textId="04BE23B6" w:rsidR="00FA7472" w:rsidRDefault="00FA7472" w:rsidP="00FA7472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FA7472">
              <w:rPr>
                <w:rFonts w:ascii="Arial" w:eastAsia="Arial" w:hAnsi="Arial" w:cs="Arial"/>
              </w:rPr>
              <w:t xml:space="preserve">Leer las conclusiones del texto de </w:t>
            </w:r>
            <w:r>
              <w:rPr>
                <w:rFonts w:ascii="Arial" w:eastAsia="Arial" w:hAnsi="Arial" w:cs="Arial"/>
              </w:rPr>
              <w:t xml:space="preserve">Rosas </w:t>
            </w:r>
            <w:r w:rsidRPr="00FA7472">
              <w:rPr>
                <w:rFonts w:ascii="Arial" w:eastAsia="Arial" w:hAnsi="Arial" w:cs="Arial"/>
              </w:rPr>
              <w:t>Moscoso y señalar sobre la opinión que tiene</w:t>
            </w:r>
            <w:r>
              <w:rPr>
                <w:rFonts w:ascii="Arial" w:eastAsia="Arial" w:hAnsi="Arial" w:cs="Arial"/>
              </w:rPr>
              <w:t xml:space="preserve"> este autor</w:t>
            </w:r>
            <w:r w:rsidRPr="00FA7472">
              <w:rPr>
                <w:rFonts w:ascii="Arial" w:eastAsia="Arial" w:hAnsi="Arial" w:cs="Arial"/>
              </w:rPr>
              <w:t xml:space="preserve"> sobre la crisis</w:t>
            </w:r>
            <w:r>
              <w:rPr>
                <w:rFonts w:ascii="Arial" w:eastAsia="Arial" w:hAnsi="Arial" w:cs="Arial"/>
              </w:rPr>
              <w:t xml:space="preserve"> del Siglo XVII. </w:t>
            </w:r>
          </w:p>
          <w:p w14:paraId="34EC2877" w14:textId="3A6F8127" w:rsidR="00FA7472" w:rsidRDefault="00FA7472" w:rsidP="00FA7472">
            <w:pPr>
              <w:rPr>
                <w:rFonts w:ascii="Arial" w:eastAsia="Arial" w:hAnsi="Arial" w:cs="Arial"/>
              </w:rPr>
            </w:pPr>
          </w:p>
          <w:p w14:paraId="62BA8989" w14:textId="005B69B5" w:rsidR="006F4C23" w:rsidRPr="006F4C23" w:rsidRDefault="006F4C23" w:rsidP="00FA7472">
            <w:pPr>
              <w:rPr>
                <w:rFonts w:ascii="Arial" w:eastAsia="Arial" w:hAnsi="Arial" w:cs="Arial"/>
                <w:b/>
                <w:bCs/>
              </w:rPr>
            </w:pPr>
            <w:r w:rsidRPr="006F4C23">
              <w:rPr>
                <w:rFonts w:ascii="Arial" w:eastAsia="Arial" w:hAnsi="Arial" w:cs="Arial"/>
                <w:b/>
                <w:bCs/>
              </w:rPr>
              <w:t>SEGUNDA PARTE</w:t>
            </w:r>
          </w:p>
          <w:p w14:paraId="0C997BC0" w14:textId="3B1B2D0F" w:rsidR="006F4C23" w:rsidRDefault="006F4C23" w:rsidP="006F4C2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</w:rPr>
            </w:pPr>
            <w:r w:rsidRPr="006F4C23">
              <w:rPr>
                <w:rFonts w:ascii="Arial" w:eastAsia="Arial" w:hAnsi="Arial" w:cs="Arial"/>
              </w:rPr>
              <w:t>Leer el texto de Tierry Saignes "LAS ETNIAS DE CHARCAS FRENTE AL SISTEMA COLONIAL (SIGLO XVII). Ausentismo y fugas en el debate sobre la mano de obra indígena, 1595-1665" y realizar las siguientes actividades:</w:t>
            </w:r>
          </w:p>
          <w:p w14:paraId="1C9C6E18" w14:textId="19CE8400" w:rsidR="006F4C23" w:rsidRDefault="006F4C23" w:rsidP="006F4C2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una red conceptual donde quede manifiesta las ideas principales del texto de Saignes.</w:t>
            </w:r>
          </w:p>
          <w:p w14:paraId="22AAB437" w14:textId="368983D8" w:rsidR="007E5719" w:rsidRPr="006F4C23" w:rsidRDefault="007E5719" w:rsidP="006F4C2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 5 líneas realizar una síntesis del texto. </w:t>
            </w:r>
          </w:p>
          <w:p w14:paraId="772D230D" w14:textId="1177EE43" w:rsidR="006F4C23" w:rsidRPr="006F4C23" w:rsidRDefault="006F4C23" w:rsidP="006F4C2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Desde la lectura del texto escriba un ensayo señalando sobre las</w:t>
            </w:r>
            <w:r w:rsidRPr="006F4C23">
              <w:rPr>
                <w:rFonts w:ascii="Arial" w:eastAsia="Arial" w:hAnsi="Arial" w:cs="Arial"/>
              </w:rPr>
              <w:t xml:space="preserve"> diversas estrategias utilizadas por los indígenas frente a las presiones del mercado y a las coacciones coloniales. </w:t>
            </w:r>
          </w:p>
          <w:p w14:paraId="19A6B3AB" w14:textId="7A8E0A01" w:rsidR="006F4C23" w:rsidRPr="006F4C23" w:rsidRDefault="006F4C23" w:rsidP="006F4C23">
            <w:pPr>
              <w:pStyle w:val="Prrafodelista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 w:rsidRPr="006F4C23">
              <w:rPr>
                <w:rFonts w:ascii="Arial" w:eastAsia="Arial" w:hAnsi="Arial" w:cs="Arial"/>
              </w:rPr>
              <w:t>Responder a la siguiente pregunta: ¿Cuáles fueron los abusos a los que se sometieron los indígenas?.</w:t>
            </w:r>
          </w:p>
          <w:p w14:paraId="2B476A09" w14:textId="5493C471" w:rsidR="006F4C23" w:rsidRDefault="006F4C23" w:rsidP="006F4C23">
            <w:pPr>
              <w:pStyle w:val="Prrafodelista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 w:rsidRPr="006F4C23">
              <w:rPr>
                <w:rFonts w:ascii="Arial" w:eastAsia="Arial" w:hAnsi="Arial" w:cs="Arial"/>
              </w:rPr>
              <w:t xml:space="preserve"> De la lectura del texto: ¿Cuál es la hipótesis del autor?.</w:t>
            </w:r>
            <w:r>
              <w:rPr>
                <w:rFonts w:ascii="Arial" w:eastAsia="Arial" w:hAnsi="Arial" w:cs="Arial"/>
              </w:rPr>
              <w:t xml:space="preserve"> (es decir, cuál es su posición teórica respecto a lo que está sucediendo en los Andes Meridionales en dicho período).</w:t>
            </w:r>
          </w:p>
          <w:p w14:paraId="43E40E20" w14:textId="45F2E6EA" w:rsidR="007E5719" w:rsidRDefault="007E5719" w:rsidP="006F4C23">
            <w:pPr>
              <w:pStyle w:val="Prrafodelista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Reflexionar sobre la siguiente frase:</w:t>
            </w:r>
          </w:p>
          <w:p w14:paraId="12916A9D" w14:textId="7EFA34CE" w:rsidR="007E5719" w:rsidRPr="007E5719" w:rsidRDefault="007E5719" w:rsidP="007E5719">
            <w:pPr>
              <w:pStyle w:val="Prrafodelista"/>
              <w:jc w:val="both"/>
              <w:rPr>
                <w:rFonts w:ascii="Arial" w:eastAsia="Arial" w:hAnsi="Arial" w:cs="Arial"/>
                <w:i/>
                <w:iCs/>
              </w:rPr>
            </w:pPr>
            <w:r w:rsidRPr="007E5719">
              <w:rPr>
                <w:rFonts w:ascii="Arial" w:eastAsia="Arial" w:hAnsi="Arial" w:cs="Arial"/>
                <w:i/>
                <w:iCs/>
              </w:rPr>
              <w:t xml:space="preserve">“… Al final del siglo XVI, el mundo andino meridional deja la impresión de haber reajustado su dinámica espacial y poblacional de modo de poder enfrentar con ventajas las presiones </w:t>
            </w:r>
            <w:r w:rsidRPr="007E5719">
              <w:rPr>
                <w:rFonts w:ascii="Arial" w:eastAsia="Arial" w:hAnsi="Arial" w:cs="Arial"/>
                <w:i/>
                <w:iCs/>
              </w:rPr>
              <w:lastRenderedPageBreak/>
              <w:t>coloniales: patrón de asentamiento múltiple y disperso, reacomodamiento en los valles que ofrecen tierras, instalación permanente en Potosí de una fracción de la población activa a fin de complementar los recursos de cada pueblo gracias a los salarios y provechos del comercio…”</w:t>
            </w:r>
          </w:p>
          <w:p w14:paraId="4DF303EB" w14:textId="6E918515" w:rsidR="006F4C23" w:rsidRPr="007E5719" w:rsidRDefault="006F4C23" w:rsidP="006F4C23">
            <w:pPr>
              <w:rPr>
                <w:rFonts w:ascii="Arial" w:eastAsia="Arial" w:hAnsi="Arial" w:cs="Arial"/>
                <w:i/>
                <w:iCs/>
              </w:rPr>
            </w:pPr>
          </w:p>
          <w:p w14:paraId="49A43146" w14:textId="32B3432B" w:rsidR="00FA7472" w:rsidRDefault="00FA7472" w:rsidP="00FA74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 las lecturas de los textos sugeridos en este Plan Pedagógico, completar el siguiente formulario:</w:t>
            </w:r>
          </w:p>
          <w:p w14:paraId="173D2177" w14:textId="7ADE10C3" w:rsidR="00FA7472" w:rsidRDefault="00FA7472" w:rsidP="00FA7472">
            <w:pPr>
              <w:rPr>
                <w:rFonts w:ascii="Arial" w:eastAsia="Arial" w:hAnsi="Arial" w:cs="Arial"/>
              </w:rPr>
            </w:pPr>
          </w:p>
          <w:p w14:paraId="3435F8DC" w14:textId="1598D8AE" w:rsidR="00FA7472" w:rsidRDefault="00FA7472" w:rsidP="00FA7472">
            <w:pPr>
              <w:rPr>
                <w:rFonts w:ascii="Arial" w:eastAsia="Arial" w:hAnsi="Arial" w:cs="Arial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92"/>
              <w:gridCol w:w="2492"/>
              <w:gridCol w:w="2492"/>
              <w:gridCol w:w="2493"/>
            </w:tblGrid>
            <w:tr w:rsidR="00FA7472" w14:paraId="12DEA335" w14:textId="77777777" w:rsidTr="00FA7472">
              <w:tc>
                <w:tcPr>
                  <w:tcW w:w="2492" w:type="dxa"/>
                  <w:shd w:val="clear" w:color="auto" w:fill="8DB3E2" w:themeFill="text2" w:themeFillTint="66"/>
                </w:tcPr>
                <w:p w14:paraId="14C5711E" w14:textId="126F686D" w:rsidR="00FA7472" w:rsidRPr="00FA7472" w:rsidRDefault="00FA7472" w:rsidP="00FA7472">
                  <w:pPr>
                    <w:rPr>
                      <w:rFonts w:ascii="Arial" w:eastAsia="Arial" w:hAnsi="Arial" w:cs="Arial"/>
                      <w:b/>
                      <w:bCs/>
                    </w:rPr>
                  </w:pPr>
                  <w:r w:rsidRPr="00FA7472">
                    <w:rPr>
                      <w:rFonts w:ascii="Arial" w:eastAsia="Arial" w:hAnsi="Arial" w:cs="Arial"/>
                      <w:b/>
                      <w:bCs/>
                    </w:rPr>
                    <w:t>AUTOR</w:t>
                  </w:r>
                </w:p>
              </w:tc>
              <w:tc>
                <w:tcPr>
                  <w:tcW w:w="2492" w:type="dxa"/>
                  <w:shd w:val="clear" w:color="auto" w:fill="8DB3E2" w:themeFill="text2" w:themeFillTint="66"/>
                </w:tcPr>
                <w:p w14:paraId="75914F42" w14:textId="6EEA26AC" w:rsidR="00FA7472" w:rsidRPr="00FA7472" w:rsidRDefault="00FA7472" w:rsidP="00FA7472">
                  <w:pPr>
                    <w:rPr>
                      <w:rFonts w:ascii="Arial" w:eastAsia="Arial" w:hAnsi="Arial" w:cs="Arial"/>
                      <w:b/>
                      <w:bCs/>
                    </w:rPr>
                  </w:pPr>
                  <w:r w:rsidRPr="00FA7472">
                    <w:rPr>
                      <w:rFonts w:ascii="Arial" w:eastAsia="Arial" w:hAnsi="Arial" w:cs="Arial"/>
                      <w:b/>
                      <w:bCs/>
                    </w:rPr>
                    <w:t>OBJETIVO DEL TEXTO</w:t>
                  </w:r>
                </w:p>
              </w:tc>
              <w:tc>
                <w:tcPr>
                  <w:tcW w:w="2492" w:type="dxa"/>
                  <w:shd w:val="clear" w:color="auto" w:fill="8DB3E2" w:themeFill="text2" w:themeFillTint="66"/>
                </w:tcPr>
                <w:p w14:paraId="629A7C21" w14:textId="49565F59" w:rsidR="00FA7472" w:rsidRPr="00FA7472" w:rsidRDefault="00FA7472" w:rsidP="00FA7472">
                  <w:pPr>
                    <w:rPr>
                      <w:rFonts w:ascii="Arial" w:eastAsia="Arial" w:hAnsi="Arial" w:cs="Arial"/>
                      <w:b/>
                      <w:bCs/>
                    </w:rPr>
                  </w:pPr>
                  <w:r w:rsidRPr="00FA7472">
                    <w:rPr>
                      <w:rFonts w:ascii="Arial" w:eastAsia="Arial" w:hAnsi="Arial" w:cs="Arial"/>
                      <w:b/>
                      <w:bCs/>
                    </w:rPr>
                    <w:t>FUENTES QUE UTILIZA</w:t>
                  </w:r>
                </w:p>
              </w:tc>
              <w:tc>
                <w:tcPr>
                  <w:tcW w:w="2493" w:type="dxa"/>
                  <w:shd w:val="clear" w:color="auto" w:fill="8DB3E2" w:themeFill="text2" w:themeFillTint="66"/>
                </w:tcPr>
                <w:p w14:paraId="5B98E038" w14:textId="010AB2EF" w:rsidR="00FA7472" w:rsidRPr="00FA7472" w:rsidRDefault="00FA7472" w:rsidP="00FA7472">
                  <w:pPr>
                    <w:rPr>
                      <w:rFonts w:ascii="Arial" w:eastAsia="Arial" w:hAnsi="Arial" w:cs="Arial"/>
                      <w:b/>
                      <w:bCs/>
                    </w:rPr>
                  </w:pPr>
                  <w:r w:rsidRPr="00FA7472">
                    <w:rPr>
                      <w:rFonts w:ascii="Arial" w:eastAsia="Arial" w:hAnsi="Arial" w:cs="Arial"/>
                      <w:b/>
                      <w:bCs/>
                    </w:rPr>
                    <w:t>CONCLUSIÓN</w:t>
                  </w:r>
                </w:p>
              </w:tc>
            </w:tr>
            <w:tr w:rsidR="00FA7472" w14:paraId="6170701C" w14:textId="77777777" w:rsidTr="00FA7472">
              <w:tc>
                <w:tcPr>
                  <w:tcW w:w="2492" w:type="dxa"/>
                </w:tcPr>
                <w:p w14:paraId="2FE19260" w14:textId="77777777" w:rsidR="00FA7472" w:rsidRDefault="00FA7472" w:rsidP="00FA7472">
                  <w:pPr>
                    <w:rPr>
                      <w:rFonts w:ascii="Arial" w:eastAsia="Arial" w:hAnsi="Arial" w:cs="Arial"/>
                    </w:rPr>
                  </w:pPr>
                </w:p>
                <w:p w14:paraId="13C27F16" w14:textId="4293F2D7" w:rsidR="00FA7472" w:rsidRDefault="00FA7472" w:rsidP="00FA7472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Glave, Miguel</w:t>
                  </w:r>
                </w:p>
              </w:tc>
              <w:tc>
                <w:tcPr>
                  <w:tcW w:w="2492" w:type="dxa"/>
                </w:tcPr>
                <w:p w14:paraId="2792373A" w14:textId="77777777" w:rsidR="00FA7472" w:rsidRDefault="00FA7472" w:rsidP="00FA7472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492" w:type="dxa"/>
                </w:tcPr>
                <w:p w14:paraId="2F5D6372" w14:textId="77777777" w:rsidR="00FA7472" w:rsidRDefault="00FA7472" w:rsidP="00FA7472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493" w:type="dxa"/>
                </w:tcPr>
                <w:p w14:paraId="2CBCC8CF" w14:textId="77777777" w:rsidR="00FA7472" w:rsidRDefault="00FA7472" w:rsidP="00FA7472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  <w:tr w:rsidR="00FA7472" w14:paraId="3AC6E58C" w14:textId="77777777" w:rsidTr="00FA7472">
              <w:tc>
                <w:tcPr>
                  <w:tcW w:w="2492" w:type="dxa"/>
                </w:tcPr>
                <w:p w14:paraId="2D74C9F2" w14:textId="77777777" w:rsidR="00FA7472" w:rsidRDefault="00FA7472" w:rsidP="00FA7472">
                  <w:pPr>
                    <w:rPr>
                      <w:rFonts w:ascii="Arial" w:eastAsia="Arial" w:hAnsi="Arial" w:cs="Arial"/>
                    </w:rPr>
                  </w:pPr>
                </w:p>
                <w:p w14:paraId="5A3084DC" w14:textId="3714A117" w:rsidR="00FA7472" w:rsidRDefault="00FA7472" w:rsidP="00FA7472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Saignes, Thierry</w:t>
                  </w:r>
                </w:p>
                <w:p w14:paraId="0227DA16" w14:textId="168728AF" w:rsidR="00FA7472" w:rsidRDefault="00FA7472" w:rsidP="00FA7472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492" w:type="dxa"/>
                </w:tcPr>
                <w:p w14:paraId="4DE62973" w14:textId="77777777" w:rsidR="00FA7472" w:rsidRDefault="00FA7472" w:rsidP="00FA7472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492" w:type="dxa"/>
                </w:tcPr>
                <w:p w14:paraId="11D1081C" w14:textId="77777777" w:rsidR="00FA7472" w:rsidRDefault="00FA7472" w:rsidP="00FA7472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493" w:type="dxa"/>
                </w:tcPr>
                <w:p w14:paraId="1B30D0CC" w14:textId="77777777" w:rsidR="00FA7472" w:rsidRDefault="00FA7472" w:rsidP="00FA7472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  <w:tr w:rsidR="00FA7472" w14:paraId="27E057BA" w14:textId="77777777" w:rsidTr="00FA7472">
              <w:tc>
                <w:tcPr>
                  <w:tcW w:w="2492" w:type="dxa"/>
                </w:tcPr>
                <w:p w14:paraId="66075402" w14:textId="7474138A" w:rsidR="00FA7472" w:rsidRDefault="00FA7472" w:rsidP="00FA7472">
                  <w:pPr>
                    <w:rPr>
                      <w:rFonts w:ascii="Arial" w:eastAsia="Arial" w:hAnsi="Arial" w:cs="Arial"/>
                    </w:rPr>
                  </w:pPr>
                </w:p>
                <w:p w14:paraId="6B2AF814" w14:textId="77777777" w:rsidR="00FA7472" w:rsidRDefault="00FA7472" w:rsidP="00FA7472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Rosas Moscoso</w:t>
                  </w:r>
                </w:p>
                <w:p w14:paraId="7B60F19D" w14:textId="43D55BAE" w:rsidR="00FA7472" w:rsidRDefault="00FA7472" w:rsidP="00FA7472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492" w:type="dxa"/>
                </w:tcPr>
                <w:p w14:paraId="5122185C" w14:textId="77777777" w:rsidR="00FA7472" w:rsidRDefault="00FA7472" w:rsidP="00FA7472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492" w:type="dxa"/>
                </w:tcPr>
                <w:p w14:paraId="240D52DF" w14:textId="77777777" w:rsidR="00FA7472" w:rsidRDefault="00FA7472" w:rsidP="00FA7472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493" w:type="dxa"/>
                </w:tcPr>
                <w:p w14:paraId="2E30F97F" w14:textId="77777777" w:rsidR="00FA7472" w:rsidRDefault="00FA7472" w:rsidP="00FA7472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23BD4D00" w14:textId="170DF242" w:rsidR="00FA7472" w:rsidRDefault="00FA7472" w:rsidP="00FA7472">
            <w:pPr>
              <w:rPr>
                <w:rFonts w:ascii="Arial" w:eastAsia="Arial" w:hAnsi="Arial" w:cs="Arial"/>
              </w:rPr>
            </w:pPr>
          </w:p>
          <w:p w14:paraId="0D138607" w14:textId="77777777" w:rsidR="006F4C23" w:rsidRPr="00FA7472" w:rsidRDefault="006F4C23" w:rsidP="00FA7472">
            <w:pPr>
              <w:rPr>
                <w:rFonts w:ascii="Arial" w:eastAsia="Arial" w:hAnsi="Arial" w:cs="Arial"/>
              </w:rPr>
            </w:pPr>
          </w:p>
          <w:p w14:paraId="7765CDC0" w14:textId="77777777" w:rsidR="00794400" w:rsidRDefault="00794400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794400" w14:paraId="17117762" w14:textId="77777777">
        <w:tc>
          <w:tcPr>
            <w:tcW w:w="10195" w:type="dxa"/>
          </w:tcPr>
          <w:p w14:paraId="05227C91" w14:textId="77777777" w:rsidR="00794400" w:rsidRDefault="007E5719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lastRenderedPageBreak/>
              <w:t>BIBLIOGRAFIA</w:t>
            </w:r>
          </w:p>
        </w:tc>
      </w:tr>
      <w:tr w:rsidR="00794400" w14:paraId="78DA113A" w14:textId="77777777">
        <w:tc>
          <w:tcPr>
            <w:tcW w:w="10195" w:type="dxa"/>
          </w:tcPr>
          <w:p w14:paraId="141DA0A1" w14:textId="3FC4A50F" w:rsidR="00794400" w:rsidRDefault="00CD31EA" w:rsidP="00CD31EA">
            <w:pPr>
              <w:jc w:val="both"/>
              <w:rPr>
                <w:rFonts w:ascii="Arial" w:eastAsia="Arial" w:hAnsi="Arial" w:cs="Arial"/>
              </w:rPr>
            </w:pPr>
            <w:r w:rsidRPr="00CD31EA">
              <w:rPr>
                <w:rFonts w:ascii="Arial" w:eastAsia="Arial" w:hAnsi="Arial" w:cs="Arial"/>
              </w:rPr>
              <w:t>GLAVE, Luis Miguel</w:t>
            </w:r>
            <w:r>
              <w:rPr>
                <w:rFonts w:ascii="Arial" w:eastAsia="Arial" w:hAnsi="Arial" w:cs="Arial"/>
              </w:rPr>
              <w:t xml:space="preserve">. (1989). </w:t>
            </w:r>
            <w:r w:rsidRPr="00CD31EA">
              <w:rPr>
                <w:rFonts w:ascii="Arial" w:eastAsia="Arial" w:hAnsi="Arial" w:cs="Arial"/>
              </w:rPr>
              <w:t>“El Virreinato Peruano y la llamada “Crisis General” del siglo XVII”, en: Trajinantes. Caminos Indígenas en la Sociedad Colonial. Siglos XVI/XVII.</w:t>
            </w:r>
            <w:r>
              <w:rPr>
                <w:rFonts w:ascii="Arial" w:eastAsia="Arial" w:hAnsi="Arial" w:cs="Arial"/>
              </w:rPr>
              <w:t xml:space="preserve"> Lima:</w:t>
            </w:r>
            <w:r>
              <w:t xml:space="preserve"> </w:t>
            </w:r>
            <w:r w:rsidRPr="00CD31EA">
              <w:rPr>
                <w:rFonts w:ascii="Arial" w:eastAsia="Arial" w:hAnsi="Arial" w:cs="Arial"/>
              </w:rPr>
              <w:t>Biblioteca Peruana de Psicoanálisis</w:t>
            </w:r>
            <w:r>
              <w:rPr>
                <w:rFonts w:ascii="Arial" w:eastAsia="Arial" w:hAnsi="Arial" w:cs="Arial"/>
              </w:rPr>
              <w:t>.</w:t>
            </w:r>
          </w:p>
          <w:p w14:paraId="75FD0617" w14:textId="77777777" w:rsidR="00CD31EA" w:rsidRPr="00CD31EA" w:rsidRDefault="00CD31EA" w:rsidP="00CD31EA">
            <w:pPr>
              <w:jc w:val="both"/>
              <w:rPr>
                <w:rFonts w:ascii="Arial" w:eastAsia="Arial" w:hAnsi="Arial" w:cs="Arial"/>
              </w:rPr>
            </w:pPr>
          </w:p>
          <w:p w14:paraId="370BA621" w14:textId="6D02B364" w:rsidR="00794400" w:rsidRPr="00CD31EA" w:rsidRDefault="00CD31EA">
            <w:pPr>
              <w:rPr>
                <w:rFonts w:ascii="Arial" w:eastAsia="Arial" w:hAnsi="Arial" w:cs="Arial"/>
              </w:rPr>
            </w:pPr>
            <w:r w:rsidRPr="00CD31EA">
              <w:rPr>
                <w:rFonts w:ascii="Arial" w:eastAsia="Arial" w:hAnsi="Arial" w:cs="Arial"/>
              </w:rPr>
              <w:t>SAIGNES, Thierry</w:t>
            </w:r>
            <w:r>
              <w:rPr>
                <w:rFonts w:ascii="Arial" w:eastAsia="Arial" w:hAnsi="Arial" w:cs="Arial"/>
              </w:rPr>
              <w:t>. (1984).</w:t>
            </w:r>
            <w:r w:rsidRPr="00CD31EA">
              <w:rPr>
                <w:rFonts w:ascii="Arial" w:eastAsia="Arial" w:hAnsi="Arial" w:cs="Arial"/>
              </w:rPr>
              <w:t xml:space="preserve"> “Las etnías de Charcas frente al sistema colonial. Siglo XVII”, en: Jarbuch Fur Geschichte von Staat Wirtchatf und Gesellchaft Lateinamerika, 21</w:t>
            </w:r>
            <w:r>
              <w:rPr>
                <w:rFonts w:ascii="Arial" w:eastAsia="Arial" w:hAnsi="Arial" w:cs="Arial"/>
              </w:rPr>
              <w:t xml:space="preserve">, Colonia. </w:t>
            </w:r>
          </w:p>
          <w:p w14:paraId="6010A014" w14:textId="43A89FEA" w:rsidR="00CD31EA" w:rsidRDefault="00CD31EA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14:paraId="60D3E8D6" w14:textId="12667065" w:rsidR="00794400" w:rsidRDefault="007E5719">
      <w:pPr>
        <w:rPr>
          <w:rFonts w:ascii="Arial" w:eastAsia="Arial" w:hAnsi="Arial" w:cs="Arial"/>
          <w:sz w:val="24"/>
          <w:szCs w:val="24"/>
        </w:rPr>
      </w:pPr>
      <w:bookmarkStart w:id="1" w:name="_30j0zll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Se adjunta </w:t>
      </w:r>
      <w:r w:rsidR="00CD31EA">
        <w:rPr>
          <w:rFonts w:ascii="Arial" w:eastAsia="Arial" w:hAnsi="Arial" w:cs="Arial"/>
          <w:sz w:val="24"/>
          <w:szCs w:val="24"/>
        </w:rPr>
        <w:t>al presente material</w:t>
      </w:r>
      <w:r>
        <w:rPr>
          <w:rFonts w:ascii="Arial" w:eastAsia="Arial" w:hAnsi="Arial" w:cs="Arial"/>
          <w:sz w:val="24"/>
          <w:szCs w:val="24"/>
        </w:rPr>
        <w:t xml:space="preserve"> de estudio para el estudiante (de ser necesario).</w:t>
      </w:r>
    </w:p>
    <w:p w14:paraId="3C9842DE" w14:textId="31E480BE" w:rsidR="00794400" w:rsidRDefault="007E5719">
      <w:pPr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6E564414" wp14:editId="22502132">
            <wp:simplePos x="0" y="0"/>
            <wp:positionH relativeFrom="column">
              <wp:posOffset>4593590</wp:posOffset>
            </wp:positionH>
            <wp:positionV relativeFrom="paragraph">
              <wp:posOffset>107315</wp:posOffset>
            </wp:positionV>
            <wp:extent cx="1007745" cy="767715"/>
            <wp:effectExtent l="0" t="0" r="190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32"/>
          <w:szCs w:val="32"/>
        </w:rPr>
        <w:t xml:space="preserve">  </w:t>
      </w:r>
    </w:p>
    <w:p w14:paraId="384A126B" w14:textId="5006D9F6" w:rsidR="00794400" w:rsidRDefault="007E5719">
      <w:pPr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</w:p>
    <w:p w14:paraId="1D2B29B8" w14:textId="70C01321" w:rsidR="007E5719" w:rsidRDefault="007E5719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CB16F90" w14:textId="3B26BC02" w:rsidR="00794400" w:rsidRDefault="007E5719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1fob9te" w:colFirst="0" w:colLast="0"/>
      <w:bookmarkEnd w:id="2"/>
      <w:r>
        <w:rPr>
          <w:rFonts w:ascii="Arial" w:eastAsia="Arial" w:hAnsi="Arial" w:cs="Arial"/>
          <w:b/>
          <w:sz w:val="24"/>
          <w:szCs w:val="24"/>
        </w:rPr>
        <w:t xml:space="preserve">       FIRMA DEL DOCENTE</w:t>
      </w:r>
    </w:p>
    <w:sectPr w:rsidR="00794400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tata On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45C"/>
    <w:multiLevelType w:val="hybridMultilevel"/>
    <w:tmpl w:val="4D1453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85243"/>
    <w:multiLevelType w:val="hybridMultilevel"/>
    <w:tmpl w:val="7824A2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00"/>
    <w:rsid w:val="006F4C23"/>
    <w:rsid w:val="00794400"/>
    <w:rsid w:val="007E5719"/>
    <w:rsid w:val="0089101C"/>
    <w:rsid w:val="00CD31EA"/>
    <w:rsid w:val="00FA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F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A7472"/>
    <w:pPr>
      <w:ind w:left="720"/>
      <w:contextualSpacing/>
    </w:pPr>
  </w:style>
  <w:style w:type="table" w:styleId="Tablaconcuadrcula">
    <w:name w:val="Table Grid"/>
    <w:basedOn w:val="Tablanormal"/>
    <w:uiPriority w:val="39"/>
    <w:rsid w:val="00FA7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A7472"/>
    <w:pPr>
      <w:ind w:left="720"/>
      <w:contextualSpacing/>
    </w:pPr>
  </w:style>
  <w:style w:type="table" w:styleId="Tablaconcuadrcula">
    <w:name w:val="Table Grid"/>
    <w:basedOn w:val="Tablanormal"/>
    <w:uiPriority w:val="39"/>
    <w:rsid w:val="00FA7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Ontivero</dc:creator>
  <cp:lastModifiedBy>juan arias</cp:lastModifiedBy>
  <cp:revision>2</cp:revision>
  <dcterms:created xsi:type="dcterms:W3CDTF">2020-09-07T23:43:00Z</dcterms:created>
  <dcterms:modified xsi:type="dcterms:W3CDTF">2020-09-07T23:43:00Z</dcterms:modified>
</cp:coreProperties>
</file>