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116" w:rsidRPr="00F20116" w:rsidRDefault="004B7E7D" w:rsidP="00F20116">
      <w:pPr>
        <w:jc w:val="center"/>
        <w:rPr>
          <w:rFonts w:ascii="Algerian" w:hAnsi="Algerian"/>
          <w:sz w:val="28"/>
          <w:szCs w:val="28"/>
          <w:u w:val="single"/>
        </w:rPr>
      </w:pPr>
      <w:r>
        <w:rPr>
          <w:rFonts w:ascii="Algerian" w:hAnsi="Algerian"/>
          <w:sz w:val="28"/>
          <w:szCs w:val="28"/>
          <w:u w:val="single"/>
        </w:rPr>
        <w:t>Instituto su</w:t>
      </w:r>
      <w:r w:rsidR="006269E3">
        <w:rPr>
          <w:rFonts w:ascii="Algerian" w:hAnsi="Algerian"/>
          <w:sz w:val="28"/>
          <w:szCs w:val="28"/>
          <w:u w:val="single"/>
        </w:rPr>
        <w:t>perior profesorado de salta</w:t>
      </w:r>
    </w:p>
    <w:p w:rsidR="00857DFC" w:rsidRDefault="00857DFC"/>
    <w:p w:rsidR="00F20116" w:rsidRDefault="00F20116">
      <w:r>
        <w:t>PROYECTO DE TRABAJO</w:t>
      </w:r>
    </w:p>
    <w:p w:rsidR="00F20116" w:rsidRDefault="00F20116">
      <w:r>
        <w:t>SEGUNDO CUATRIMESTRE</w:t>
      </w:r>
    </w:p>
    <w:p w:rsidR="00F20116" w:rsidRDefault="00F20116">
      <w:r>
        <w:t>PROF. VERÓNICA AYALA</w:t>
      </w:r>
    </w:p>
    <w:p w:rsidR="008135CD" w:rsidRDefault="008135CD"/>
    <w:p w:rsidR="008135CD" w:rsidRPr="008135CD" w:rsidRDefault="008135CD" w:rsidP="008135CD">
      <w:pPr>
        <w:jc w:val="center"/>
        <w:rPr>
          <w:b/>
          <w:u w:val="single"/>
        </w:rPr>
      </w:pPr>
      <w:r w:rsidRPr="008135CD">
        <w:rPr>
          <w:b/>
          <w:u w:val="single"/>
        </w:rPr>
        <w:t>TALLER DE LECTURA Y ESCRITURA ACADÉMICA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4012A" w:rsidTr="0034012A">
        <w:tc>
          <w:tcPr>
            <w:tcW w:w="8494" w:type="dxa"/>
          </w:tcPr>
          <w:p w:rsidR="0034012A" w:rsidRDefault="0034012A">
            <w:r>
              <w:t xml:space="preserve">CONTENIDOS </w:t>
            </w:r>
          </w:p>
          <w:p w:rsidR="0034012A" w:rsidRDefault="0034012A"/>
          <w:p w:rsidR="0034012A" w:rsidRDefault="0034012A" w:rsidP="0034012A">
            <w:hyperlink r:id="rId5" w:history="1">
              <w:r w:rsidRPr="00942211">
                <w:rPr>
                  <w:rStyle w:val="Hipervnculo"/>
                </w:rPr>
                <w:t>https://www.youtube.com/watch?v=8nKCA9h-7BA&amp;feature=share&amp;fbclid=IwAR2OO2llv_5gQ057r_kKFKXzckMhDaPkxIOnAIK2aZ0pI1I5v-WQnSgozxE</w:t>
              </w:r>
            </w:hyperlink>
          </w:p>
          <w:p w:rsidR="0034012A" w:rsidRDefault="0034012A" w:rsidP="003401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Material: </w:t>
            </w:r>
            <w:r w:rsidRPr="00F20116">
              <w:rPr>
                <w:rFonts w:ascii="Arial" w:hAnsi="Arial" w:cs="Arial"/>
                <w:sz w:val="24"/>
                <w:szCs w:val="24"/>
              </w:rPr>
              <w:t>“Cómo nos manipulan en las redes sociales”</w:t>
            </w:r>
            <w:r>
              <w:rPr>
                <w:rFonts w:ascii="Arial" w:hAnsi="Arial" w:cs="Arial"/>
                <w:sz w:val="24"/>
                <w:szCs w:val="24"/>
              </w:rPr>
              <w:t xml:space="preserve"> de Santiago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Bilinkis</w:t>
            </w:r>
            <w:proofErr w:type="spellEnd"/>
          </w:p>
          <w:p w:rsidR="0034012A" w:rsidRDefault="0034012A" w:rsidP="0034012A">
            <w:pPr>
              <w:rPr>
                <w:rFonts w:ascii="Arial" w:hAnsi="Arial" w:cs="Arial"/>
                <w:sz w:val="24"/>
                <w:szCs w:val="24"/>
              </w:rPr>
            </w:pPr>
          </w:p>
          <w:p w:rsidR="0034012A" w:rsidRDefault="0034012A"/>
          <w:p w:rsidR="0034012A" w:rsidRDefault="0034012A"/>
          <w:p w:rsidR="0034012A" w:rsidRDefault="0034012A"/>
          <w:p w:rsidR="0034012A" w:rsidRDefault="0034012A"/>
        </w:tc>
      </w:tr>
    </w:tbl>
    <w:p w:rsidR="00F20116" w:rsidRDefault="00F20116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4012A" w:rsidTr="0034012A">
        <w:tc>
          <w:tcPr>
            <w:tcW w:w="8494" w:type="dxa"/>
          </w:tcPr>
          <w:p w:rsidR="0034012A" w:rsidRDefault="0034012A"/>
          <w:p w:rsidR="0034012A" w:rsidRDefault="0034012A" w:rsidP="0034012A">
            <w:pPr>
              <w:jc w:val="center"/>
              <w:rPr>
                <w:b/>
                <w:sz w:val="28"/>
                <w:szCs w:val="28"/>
              </w:rPr>
            </w:pPr>
            <w:r w:rsidRPr="0034012A">
              <w:rPr>
                <w:b/>
                <w:sz w:val="28"/>
                <w:szCs w:val="28"/>
              </w:rPr>
              <w:t>GUÍAS DE ACTIVIDADES</w:t>
            </w:r>
          </w:p>
          <w:p w:rsidR="0034012A" w:rsidRPr="0034012A" w:rsidRDefault="0034012A" w:rsidP="0034012A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</w:p>
          <w:p w:rsidR="0034012A" w:rsidRDefault="0034012A" w:rsidP="0034012A">
            <w:pPr>
              <w:rPr>
                <w:rFonts w:ascii="Arial" w:hAnsi="Arial" w:cs="Arial"/>
                <w:sz w:val="24"/>
                <w:szCs w:val="24"/>
              </w:rPr>
            </w:pPr>
            <w:r w:rsidRPr="00857DFC">
              <w:rPr>
                <w:rFonts w:ascii="Arial" w:hAnsi="Arial" w:cs="Arial"/>
                <w:b/>
                <w:sz w:val="24"/>
                <w:szCs w:val="24"/>
                <w:u w:val="single"/>
              </w:rPr>
              <w:t>Consignas de trabajo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34012A" w:rsidRDefault="0034012A" w:rsidP="003401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Miren el video de forma atenta y respondan: </w:t>
            </w:r>
          </w:p>
          <w:p w:rsidR="0034012A" w:rsidRPr="00857DFC" w:rsidRDefault="0034012A" w:rsidP="003401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  <w:r w:rsidRPr="00857DFC">
              <w:rPr>
                <w:rFonts w:ascii="Arial" w:hAnsi="Arial" w:cs="Arial"/>
                <w:sz w:val="24"/>
                <w:szCs w:val="24"/>
              </w:rPr>
              <w:t>De acuerdo a la teoría ¿Con qué tipo de trama comienza la conferencia?</w:t>
            </w:r>
          </w:p>
          <w:p w:rsidR="0034012A" w:rsidRDefault="0034012A" w:rsidP="003401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 ¿Cuál sería la función principal del video? APELATIVA-INFORMATIVA. Justifique su respuesta.</w:t>
            </w:r>
          </w:p>
          <w:p w:rsidR="0034012A" w:rsidRDefault="0034012A" w:rsidP="003401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3. Según el disertante ¿Cuál es el producto que se comercia en las redes sociales? </w:t>
            </w:r>
          </w:p>
          <w:p w:rsidR="0034012A" w:rsidRDefault="0034012A" w:rsidP="003401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 Explique a qué se refiere con la metáfora “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hackeo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de nuestra atención”</w:t>
            </w:r>
          </w:p>
          <w:p w:rsidR="0034012A" w:rsidRDefault="0034012A" w:rsidP="003401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 ¿Cuáles son las consecuencias de que las redes sociales sean gratuitas?</w:t>
            </w:r>
          </w:p>
          <w:p w:rsidR="0034012A" w:rsidRDefault="0034012A" w:rsidP="003401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6. Expliqué cuáles son las consecuencias del fenómeno al que llama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“ espejo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distorsionado” en relación a LA AUTOESTIMA-LA RELACIÓN ENTRE PADRES E HIJOS?</w:t>
            </w:r>
          </w:p>
          <w:p w:rsidR="0034012A" w:rsidRDefault="0034012A" w:rsidP="003401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7. En un momento refiere a que siempre hay adultos que critican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“ lo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nuevo” por el solo hecho de ser “ nuevo”, sin embargo, él `presenta un “ contraargumento” a partir de “ pero esta vez es distinto” ¿ Por qué sucede, qué comenta sobre eso?</w:t>
            </w:r>
          </w:p>
          <w:p w:rsidR="0034012A" w:rsidRDefault="0034012A" w:rsidP="003401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 Explique cuál es la propuesta de solución</w:t>
            </w:r>
          </w:p>
          <w:p w:rsidR="0034012A" w:rsidRDefault="0034012A" w:rsidP="003401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 ¿Este texto audiovisual es argumentativo o expositivo? Justifique su elección.</w:t>
            </w:r>
          </w:p>
          <w:p w:rsidR="0034012A" w:rsidRDefault="0034012A" w:rsidP="0034012A">
            <w:pPr>
              <w:rPr>
                <w:rFonts w:ascii="Arial" w:hAnsi="Arial" w:cs="Arial"/>
                <w:sz w:val="24"/>
                <w:szCs w:val="24"/>
              </w:rPr>
            </w:pPr>
          </w:p>
          <w:p w:rsidR="0034012A" w:rsidRDefault="0034012A"/>
          <w:p w:rsidR="0034012A" w:rsidRDefault="0034012A"/>
          <w:p w:rsidR="0034012A" w:rsidRDefault="0034012A"/>
          <w:p w:rsidR="0034012A" w:rsidRDefault="0034012A"/>
        </w:tc>
      </w:tr>
    </w:tbl>
    <w:p w:rsidR="0034012A" w:rsidRDefault="0034012A"/>
    <w:p w:rsidR="00857DFC" w:rsidRPr="00F20116" w:rsidRDefault="00857DFC">
      <w:pPr>
        <w:rPr>
          <w:rFonts w:ascii="Arial" w:hAnsi="Arial" w:cs="Arial"/>
          <w:sz w:val="24"/>
          <w:szCs w:val="24"/>
        </w:rPr>
      </w:pPr>
    </w:p>
    <w:sectPr w:rsidR="00857DFC" w:rsidRPr="00F2011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30E2A"/>
    <w:multiLevelType w:val="hybridMultilevel"/>
    <w:tmpl w:val="485C472E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6E648C"/>
    <w:multiLevelType w:val="hybridMultilevel"/>
    <w:tmpl w:val="7CCC083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116"/>
    <w:rsid w:val="001866A1"/>
    <w:rsid w:val="0034012A"/>
    <w:rsid w:val="004B7E7D"/>
    <w:rsid w:val="00503050"/>
    <w:rsid w:val="006269E3"/>
    <w:rsid w:val="008135CD"/>
    <w:rsid w:val="00857DFC"/>
    <w:rsid w:val="00F20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7D636"/>
  <w15:chartTrackingRefBased/>
  <w15:docId w15:val="{1FE284F4-A31F-4FF7-BD11-E7E522482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20116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857DFC"/>
    <w:pPr>
      <w:ind w:left="720"/>
      <w:contextualSpacing/>
    </w:pPr>
  </w:style>
  <w:style w:type="table" w:styleId="Tablaconcuadrcula">
    <w:name w:val="Table Grid"/>
    <w:basedOn w:val="Tablanormal"/>
    <w:uiPriority w:val="39"/>
    <w:rsid w:val="003401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8nKCA9h-7BA&amp;feature=share&amp;fbclid=IwAR2OO2llv_5gQ057r_kKFKXzckMhDaPkxIOnAIK2aZ0pI1I5v-WQnSgozx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2020-09-07T13:50:00Z</dcterms:created>
  <dcterms:modified xsi:type="dcterms:W3CDTF">2020-09-07T13:50:00Z</dcterms:modified>
</cp:coreProperties>
</file>