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C9" w:rsidRPr="006725DE" w:rsidRDefault="00B47AC9" w:rsidP="00B47AC9">
      <w:pPr>
        <w:spacing w:before="240"/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bookmarkStart w:id="0" w:name="_GoBack"/>
      <w:bookmarkEnd w:id="0"/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 xml:space="preserve">INSTITUTO </w:t>
      </w:r>
      <w:r>
        <w:rPr>
          <w:rFonts w:ascii="Bodoni MT Condensed" w:hAnsi="Bodoni MT Condensed" w:cs="Arial"/>
          <w:b/>
          <w:sz w:val="36"/>
          <w:szCs w:val="36"/>
          <w:u w:val="single"/>
        </w:rPr>
        <w:t>DE FORMACION DOCENTE Nº 6001 y 6005</w:t>
      </w:r>
    </w:p>
    <w:p w:rsidR="00B47AC9" w:rsidRPr="006725DE" w:rsidRDefault="00B47AC9" w:rsidP="00B47AC9">
      <w:pPr>
        <w:spacing w:before="24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 xml:space="preserve">Profesorado de Educación Secundaria en </w:t>
      </w:r>
      <w:r>
        <w:rPr>
          <w:rFonts w:ascii="Arial" w:hAnsi="Arial" w:cs="Arial"/>
          <w:b/>
          <w:sz w:val="28"/>
          <w:szCs w:val="28"/>
          <w:u w:val="single"/>
        </w:rPr>
        <w:t>C. Política-Historia</w:t>
      </w:r>
    </w:p>
    <w:p w:rsidR="00B47AC9" w:rsidRDefault="00263122" w:rsidP="00B47AC9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(DESDE EL </w:t>
      </w:r>
      <w:r w:rsidR="00AB76CF">
        <w:rPr>
          <w:rFonts w:ascii="Arial" w:hAnsi="Arial" w:cs="Arial"/>
          <w:b/>
        </w:rPr>
        <w:t>16</w:t>
      </w:r>
      <w:r w:rsidR="00B47AC9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SETIEMBRE</w:t>
      </w:r>
      <w:r w:rsidR="00B47AC9">
        <w:rPr>
          <w:rFonts w:ascii="Arial" w:hAnsi="Arial" w:cs="Arial"/>
          <w:b/>
        </w:rPr>
        <w:t xml:space="preserve"> AL </w:t>
      </w:r>
      <w:r w:rsidR="00AB76CF">
        <w:rPr>
          <w:rFonts w:ascii="Arial" w:hAnsi="Arial" w:cs="Arial"/>
          <w:b/>
        </w:rPr>
        <w:t xml:space="preserve">30 </w:t>
      </w:r>
      <w:r>
        <w:rPr>
          <w:rFonts w:ascii="Arial" w:hAnsi="Arial" w:cs="Arial"/>
          <w:b/>
        </w:rPr>
        <w:t>DE SETIEMBRE</w:t>
      </w:r>
      <w:r w:rsidR="00B47AC9">
        <w:rPr>
          <w:rFonts w:ascii="Arial" w:hAnsi="Arial" w:cs="Arial"/>
          <w:b/>
        </w:rPr>
        <w:t xml:space="preserve"> de 2020</w:t>
      </w:r>
      <w:r w:rsidR="00B47AC9" w:rsidRPr="00595CD2">
        <w:rPr>
          <w:rFonts w:ascii="Arial" w:hAnsi="Arial" w:cs="Arial"/>
          <w:b/>
        </w:rPr>
        <w:t>)</w:t>
      </w:r>
    </w:p>
    <w:p w:rsidR="00B47AC9" w:rsidRDefault="00B47AC9" w:rsidP="00B47AC9">
      <w:pPr>
        <w:spacing w:before="240"/>
        <w:jc w:val="both"/>
        <w:rPr>
          <w:rFonts w:ascii="Arial" w:hAnsi="Arial" w:cs="Arial"/>
          <w:b/>
        </w:rPr>
      </w:pPr>
    </w:p>
    <w:p w:rsidR="00B47AC9" w:rsidRDefault="00B47AC9" w:rsidP="00B47AC9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Espacio: Historia S. Contemporánea</w:t>
      </w:r>
    </w:p>
    <w:p w:rsidR="00B47AC9" w:rsidRDefault="00B47AC9" w:rsidP="00B47AC9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APELLIDO Y NOMBRE DEL DOCENTE: Luis Cossio</w:t>
      </w:r>
    </w:p>
    <w:p w:rsidR="00B47AC9" w:rsidRDefault="00B47AC9" w:rsidP="00B47AC9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HORARIO: cualquier hora del día</w:t>
      </w:r>
    </w:p>
    <w:p w:rsidR="00B47AC9" w:rsidRDefault="00B47AC9" w:rsidP="00B47A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B47AC9" w:rsidTr="005E5BCF">
        <w:tc>
          <w:tcPr>
            <w:tcW w:w="10195" w:type="dxa"/>
          </w:tcPr>
          <w:p w:rsidR="00B47AC9" w:rsidRPr="00595CD2" w:rsidRDefault="00B47AC9" w:rsidP="005E5BC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B47AC9" w:rsidTr="005E5BCF">
        <w:tc>
          <w:tcPr>
            <w:tcW w:w="10195" w:type="dxa"/>
          </w:tcPr>
          <w:p w:rsidR="00AB76CF" w:rsidRDefault="00AB76CF" w:rsidP="005E5BCF">
            <w:pPr>
              <w:jc w:val="center"/>
              <w:rPr>
                <w:rFonts w:ascii="Arial" w:hAnsi="Arial" w:cs="Arial"/>
                <w:b/>
              </w:rPr>
            </w:pPr>
          </w:p>
          <w:p w:rsidR="00B47AC9" w:rsidRDefault="00B47AC9" w:rsidP="005E5B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 3:</w:t>
            </w:r>
          </w:p>
          <w:p w:rsidR="00263122" w:rsidRDefault="00AB76CF" w:rsidP="00AB76CF">
            <w:pPr>
              <w:jc w:val="both"/>
              <w:rPr>
                <w:rFonts w:ascii="Arial" w:hAnsi="Arial" w:cs="Arial"/>
                <w:b/>
              </w:rPr>
            </w:pPr>
            <w:r w:rsidRPr="00AB76CF">
              <w:rPr>
                <w:rFonts w:ascii="Arial" w:hAnsi="Arial" w:cs="Arial"/>
                <w:sz w:val="22"/>
                <w:szCs w:val="22"/>
              </w:rPr>
              <w:t>La crisis del sistema liberal: comparación entre Francia, Inglaterra y EEUU. Los fascismos: orígenes comunes y rasgos distintivos entre Italia y Alemania. Regímenes totalitarios y regímenes autoritarios. El caso español.</w:t>
            </w:r>
          </w:p>
          <w:p w:rsidR="00B47AC9" w:rsidRPr="008122B3" w:rsidRDefault="00B47AC9" w:rsidP="00AB76C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47AC9" w:rsidTr="005E5BCF">
        <w:tc>
          <w:tcPr>
            <w:tcW w:w="10195" w:type="dxa"/>
          </w:tcPr>
          <w:p w:rsidR="00B47AC9" w:rsidRPr="00595CD2" w:rsidRDefault="00B47AC9" w:rsidP="005E5BC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B47AC9" w:rsidTr="005E5BCF">
        <w:tc>
          <w:tcPr>
            <w:tcW w:w="10195" w:type="dxa"/>
          </w:tcPr>
          <w:p w:rsidR="002A2C1D" w:rsidRDefault="002A2C1D" w:rsidP="005E5B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47AC9" w:rsidRDefault="00B47AC9" w:rsidP="005E5B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7A9">
              <w:rPr>
                <w:rFonts w:ascii="Arial" w:hAnsi="Arial" w:cs="Arial"/>
                <w:sz w:val="22"/>
                <w:szCs w:val="22"/>
              </w:rPr>
              <w:t xml:space="preserve">1. Consulta el material de trabajo de la unidad 3, que está en la página del docente de cátedra </w:t>
            </w:r>
            <w:hyperlink r:id="rId6" w:history="1">
              <w:r w:rsidRPr="006567A9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http://luis7376.wixsite.com/misitio</w:t>
              </w:r>
            </w:hyperlink>
            <w:r w:rsidR="00263122">
              <w:rPr>
                <w:rFonts w:ascii="Arial" w:hAnsi="Arial" w:cs="Arial"/>
                <w:sz w:val="22"/>
                <w:szCs w:val="22"/>
              </w:rPr>
              <w:t xml:space="preserve"> (pgs. 2</w:t>
            </w:r>
            <w:r w:rsidR="00C8792F">
              <w:rPr>
                <w:rFonts w:ascii="Arial" w:hAnsi="Arial" w:cs="Arial"/>
                <w:sz w:val="22"/>
                <w:szCs w:val="22"/>
              </w:rPr>
              <w:t>3 a 25</w:t>
            </w:r>
            <w:r w:rsidR="005F16B8">
              <w:rPr>
                <w:rFonts w:ascii="Arial" w:hAnsi="Arial" w:cs="Arial"/>
                <w:sz w:val="22"/>
                <w:szCs w:val="22"/>
              </w:rPr>
              <w:t>; 65 a 76</w:t>
            </w:r>
            <w:r w:rsidRPr="006567A9">
              <w:rPr>
                <w:rFonts w:ascii="Arial" w:hAnsi="Arial" w:cs="Arial"/>
                <w:sz w:val="22"/>
                <w:szCs w:val="22"/>
              </w:rPr>
              <w:t>).</w:t>
            </w:r>
            <w:r w:rsidR="002A2C1D">
              <w:rPr>
                <w:rFonts w:ascii="Arial" w:hAnsi="Arial" w:cs="Arial"/>
                <w:sz w:val="22"/>
                <w:szCs w:val="22"/>
              </w:rPr>
              <w:t xml:space="preserve"> Puedes consultar la clase </w:t>
            </w:r>
            <w:r w:rsidR="00C8792F">
              <w:rPr>
                <w:rFonts w:ascii="Arial" w:hAnsi="Arial" w:cs="Arial"/>
                <w:sz w:val="22"/>
                <w:szCs w:val="22"/>
              </w:rPr>
              <w:t>del docente</w:t>
            </w:r>
            <w:r w:rsidRPr="006567A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8792F" w:rsidRDefault="00263122" w:rsidP="005E5B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C8792F">
              <w:rPr>
                <w:rFonts w:ascii="Arial" w:hAnsi="Arial" w:cs="Arial"/>
                <w:sz w:val="22"/>
                <w:szCs w:val="22"/>
              </w:rPr>
              <w:t>Observa los mapas de la página 23. A partir de ellos explica el proceso de regímenes autoritarios en Europa, y el retroceso del liberalismo.</w:t>
            </w:r>
          </w:p>
          <w:p w:rsidR="00C8792F" w:rsidRDefault="00C8792F" w:rsidP="005E5B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¿Qué diferencia a los regímenes autoritario/conservadores de los movimientos fascistas?</w:t>
            </w:r>
          </w:p>
          <w:p w:rsidR="00C8792F" w:rsidRDefault="00C8792F" w:rsidP="005E5B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Si bien los movimientos fascistas incluyen </w:t>
            </w:r>
            <w:r w:rsidR="005F16B8">
              <w:rPr>
                <w:rFonts w:ascii="Arial" w:hAnsi="Arial" w:cs="Arial"/>
                <w:sz w:val="22"/>
                <w:szCs w:val="22"/>
              </w:rPr>
              <w:t xml:space="preserve">diversas </w:t>
            </w:r>
            <w:r>
              <w:rPr>
                <w:rFonts w:ascii="Arial" w:hAnsi="Arial" w:cs="Arial"/>
                <w:sz w:val="22"/>
                <w:szCs w:val="22"/>
              </w:rPr>
              <w:t>organizaciones políticas</w:t>
            </w:r>
            <w:r w:rsidR="005F16B8">
              <w:rPr>
                <w:rFonts w:ascii="Arial" w:hAnsi="Arial" w:cs="Arial"/>
                <w:sz w:val="22"/>
                <w:szCs w:val="22"/>
              </w:rPr>
              <w:t>, tienen rasgos en común que los identifican. Realiza un esquema que describa esos rasgos comunes, y menciona algunas de estas organizaciones.</w:t>
            </w:r>
          </w:p>
          <w:p w:rsidR="005F16B8" w:rsidRDefault="005F16B8" w:rsidP="005E5B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De acuerdo a lo leído sobre la experiencia del fascismo italiano, redacta un texto explicativo de la línea de tiempo de la página 70.</w:t>
            </w:r>
          </w:p>
          <w:p w:rsidR="002A2C1D" w:rsidRDefault="002A2C1D" w:rsidP="005E5B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F16B8" w:rsidRDefault="005F16B8" w:rsidP="005E5B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8A0008">
              <w:rPr>
                <w:rFonts w:ascii="Arial" w:hAnsi="Arial" w:cs="Arial"/>
                <w:sz w:val="22"/>
                <w:szCs w:val="22"/>
              </w:rPr>
              <w:t>Realiza la lectura del material de trabajo (pgs. 76 a 83). Observa el video de cátedra “La República de Weimar y los orígenes del nazismo</w:t>
            </w:r>
            <w:r w:rsidR="002A2C1D">
              <w:rPr>
                <w:rFonts w:ascii="Arial" w:hAnsi="Arial" w:cs="Arial"/>
                <w:sz w:val="22"/>
                <w:szCs w:val="22"/>
              </w:rPr>
              <w:t>”</w:t>
            </w:r>
            <w:r w:rsidR="008A000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8A0008" w:rsidRDefault="008A0008" w:rsidP="005E5B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Confecciona un texto explicativo del esquema de la página 81.</w:t>
            </w:r>
          </w:p>
          <w:p w:rsidR="008A0008" w:rsidRDefault="008A0008" w:rsidP="005E5B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Esta actividad requiere de</w:t>
            </w:r>
            <w:r w:rsidR="00DC5D6C">
              <w:rPr>
                <w:rFonts w:ascii="Arial" w:hAnsi="Arial" w:cs="Arial"/>
                <w:sz w:val="22"/>
                <w:szCs w:val="22"/>
              </w:rPr>
              <w:t xml:space="preserve"> seleccionar un recurso audiovisual. Puede ser el biopic “Hitler, el ascenso del mal” (</w:t>
            </w:r>
            <w:hyperlink r:id="rId7" w:history="1">
              <w:r w:rsidR="00E218FD" w:rsidRPr="00E72D64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https://cutt.ly/PfSqm5h</w:t>
              </w:r>
            </w:hyperlink>
            <w:r w:rsidR="00E218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5D6C">
              <w:rPr>
                <w:rFonts w:ascii="Arial" w:hAnsi="Arial" w:cs="Arial"/>
                <w:sz w:val="22"/>
                <w:szCs w:val="22"/>
              </w:rPr>
              <w:t>) ó “Apocalipsis. Hitler: la amenaza” (</w:t>
            </w:r>
            <w:hyperlink r:id="rId8" w:history="1">
              <w:r w:rsidR="00DC5D6C" w:rsidRPr="00E72D64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https://cutt.ly/KfSqvms</w:t>
              </w:r>
            </w:hyperlink>
            <w:r w:rsidR="00E218FD">
              <w:rPr>
                <w:rFonts w:ascii="Arial" w:hAnsi="Arial" w:cs="Arial"/>
                <w:sz w:val="22"/>
                <w:szCs w:val="22"/>
              </w:rPr>
              <w:t xml:space="preserve"> y </w:t>
            </w:r>
            <w:hyperlink r:id="rId9" w:history="1">
              <w:r w:rsidR="00E218FD" w:rsidRPr="00E72D64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https://cutt.ly/OfSwI3z</w:t>
              </w:r>
            </w:hyperlink>
            <w:r w:rsidR="00E218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5D6C">
              <w:rPr>
                <w:rFonts w:ascii="Arial" w:hAnsi="Arial" w:cs="Arial"/>
                <w:sz w:val="22"/>
                <w:szCs w:val="22"/>
              </w:rPr>
              <w:t>).</w:t>
            </w:r>
            <w:r w:rsidR="00A377C1">
              <w:rPr>
                <w:rFonts w:ascii="Arial" w:hAnsi="Arial" w:cs="Arial"/>
                <w:sz w:val="22"/>
                <w:szCs w:val="22"/>
              </w:rPr>
              <w:t xml:space="preserve"> De acuerdo a lo observado señala:</w:t>
            </w:r>
          </w:p>
          <w:p w:rsidR="00A377C1" w:rsidRPr="00E218FD" w:rsidRDefault="00A377C1" w:rsidP="00E218F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E218FD">
              <w:rPr>
                <w:rFonts w:ascii="Arial" w:hAnsi="Arial" w:cs="Arial"/>
              </w:rPr>
              <w:t>Las características del hogar, la infancia y la juventud de Hitler retratadas en la producción elegida.</w:t>
            </w:r>
          </w:p>
          <w:p w:rsidR="00A377C1" w:rsidRPr="00E218FD" w:rsidRDefault="00A377C1" w:rsidP="00E218F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E218FD">
              <w:rPr>
                <w:rFonts w:ascii="Arial" w:hAnsi="Arial" w:cs="Arial"/>
              </w:rPr>
              <w:t>El impacto de la experiencia en Viena y la participación en la 1° Guerra mundial.</w:t>
            </w:r>
          </w:p>
          <w:p w:rsidR="00A377C1" w:rsidRPr="00E218FD" w:rsidRDefault="00A377C1" w:rsidP="00E218F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E218FD">
              <w:rPr>
                <w:rFonts w:ascii="Arial" w:hAnsi="Arial" w:cs="Arial"/>
              </w:rPr>
              <w:t>El contexto de Alemania entre 1918-1933. ¿Cómo se involucra Hitler en la política?</w:t>
            </w:r>
          </w:p>
          <w:p w:rsidR="00A377C1" w:rsidRPr="00E218FD" w:rsidRDefault="00A377C1" w:rsidP="00E218F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E218FD">
              <w:rPr>
                <w:rFonts w:ascii="Arial" w:hAnsi="Arial" w:cs="Arial"/>
              </w:rPr>
              <w:t>Describe a los colaboradores más cercanos de Hitler en los primeros años del NSDAP.</w:t>
            </w:r>
          </w:p>
          <w:p w:rsidR="00A377C1" w:rsidRPr="00E218FD" w:rsidRDefault="00A377C1" w:rsidP="00E218F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E218FD">
              <w:rPr>
                <w:rFonts w:ascii="Arial" w:hAnsi="Arial" w:cs="Arial"/>
              </w:rPr>
              <w:t>Explica con tus palabras lo que fue el Pustch de Munich (1923)</w:t>
            </w:r>
          </w:p>
          <w:p w:rsidR="00A377C1" w:rsidRPr="00E218FD" w:rsidRDefault="00E218FD" w:rsidP="00E218F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E218FD">
              <w:rPr>
                <w:rFonts w:ascii="Arial" w:hAnsi="Arial" w:cs="Arial"/>
              </w:rPr>
              <w:t xml:space="preserve">¿Qué cambios sucedieron luego de la experiencia de la prisión de Landsberg? </w:t>
            </w:r>
            <w:r w:rsidR="002A2C1D">
              <w:rPr>
                <w:rFonts w:ascii="Arial" w:hAnsi="Arial" w:cs="Arial"/>
              </w:rPr>
              <w:t>(en la vida personal, política y la formulación ideológica de Mein Kampf</w:t>
            </w:r>
            <w:r w:rsidRPr="00E218FD">
              <w:rPr>
                <w:rFonts w:ascii="Arial" w:hAnsi="Arial" w:cs="Arial"/>
              </w:rPr>
              <w:t>).</w:t>
            </w:r>
          </w:p>
          <w:p w:rsidR="00E218FD" w:rsidRPr="00E218FD" w:rsidRDefault="00E218FD" w:rsidP="00E218F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E218FD">
              <w:rPr>
                <w:rFonts w:ascii="Arial" w:hAnsi="Arial" w:cs="Arial"/>
              </w:rPr>
              <w:t>Explica los factores que condujeron a Hitler al poder.</w:t>
            </w:r>
          </w:p>
          <w:p w:rsidR="00E218FD" w:rsidRDefault="00E218FD" w:rsidP="005E5B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A234B8">
              <w:rPr>
                <w:rFonts w:ascii="Arial" w:hAnsi="Arial" w:cs="Arial"/>
                <w:sz w:val="22"/>
                <w:szCs w:val="22"/>
              </w:rPr>
              <w:t xml:space="preserve">Explica la línea de tiempo de la página 89 (La dictadura nazi), teniendo en cuenta sobre todo: la política económica, el control de la sociedad, el antisemitismo y </w:t>
            </w:r>
            <w:r w:rsidR="002A2C1D">
              <w:rPr>
                <w:rFonts w:ascii="Arial" w:hAnsi="Arial" w:cs="Arial"/>
                <w:sz w:val="22"/>
                <w:szCs w:val="22"/>
              </w:rPr>
              <w:t>la teoría del “Espacio vital”</w:t>
            </w:r>
          </w:p>
          <w:p w:rsidR="00B50E99" w:rsidRDefault="00B50E99" w:rsidP="005E5B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50E99" w:rsidRDefault="00B50E99" w:rsidP="005E5B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Completa el siguiente cuadro comparativo:</w:t>
            </w:r>
          </w:p>
          <w:p w:rsidR="00B50E99" w:rsidRDefault="00B50E99" w:rsidP="005E5B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50E99" w:rsidRDefault="00B50E99" w:rsidP="005E5B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460" w:type="dxa"/>
              <w:jc w:val="center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172"/>
              <w:gridCol w:w="2099"/>
              <w:gridCol w:w="2095"/>
              <w:gridCol w:w="2094"/>
            </w:tblGrid>
            <w:tr w:rsidR="00B50E99" w:rsidRPr="0023466C" w:rsidTr="00B50E99">
              <w:trPr>
                <w:trHeight w:val="433"/>
                <w:jc w:val="center"/>
              </w:trPr>
              <w:tc>
                <w:tcPr>
                  <w:tcW w:w="31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EECE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0E99" w:rsidRPr="0023466C" w:rsidRDefault="00B50E99" w:rsidP="006B5280">
                  <w:pPr>
                    <w:jc w:val="center"/>
                    <w:rPr>
                      <w:rFonts w:ascii="Calibri" w:hAnsi="Calibri" w:cs="Calibri"/>
                      <w:iCs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EECE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0E99" w:rsidRPr="0023466C" w:rsidRDefault="00B50E99" w:rsidP="006B5280">
                  <w:pPr>
                    <w:jc w:val="center"/>
                    <w:rPr>
                      <w:rFonts w:ascii="Calibri" w:hAnsi="Calibri" w:cs="Calibri"/>
                      <w:iCs/>
                    </w:rPr>
                  </w:pPr>
                  <w:r w:rsidRPr="0023466C">
                    <w:rPr>
                      <w:rFonts w:ascii="Calibri" w:hAnsi="Calibri" w:cs="Calibri"/>
                      <w:iCs/>
                      <w:lang w:val="es-AR"/>
                    </w:rPr>
                    <w:t>Estalinismo</w:t>
                  </w:r>
                </w:p>
              </w:tc>
              <w:tc>
                <w:tcPr>
                  <w:tcW w:w="20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EECE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0E99" w:rsidRPr="0023466C" w:rsidRDefault="00B50E99" w:rsidP="006B5280">
                  <w:pPr>
                    <w:jc w:val="center"/>
                    <w:rPr>
                      <w:rFonts w:ascii="Calibri" w:hAnsi="Calibri" w:cs="Calibri"/>
                      <w:iCs/>
                    </w:rPr>
                  </w:pPr>
                  <w:r w:rsidRPr="0023466C">
                    <w:rPr>
                      <w:rFonts w:ascii="Calibri" w:hAnsi="Calibri" w:cs="Calibri"/>
                      <w:iCs/>
                      <w:lang w:val="es-AR"/>
                    </w:rPr>
                    <w:t>Fascismo</w:t>
                  </w:r>
                </w:p>
              </w:tc>
              <w:tc>
                <w:tcPr>
                  <w:tcW w:w="20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EECE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0E99" w:rsidRPr="0023466C" w:rsidRDefault="00B50E99" w:rsidP="006B5280">
                  <w:pPr>
                    <w:jc w:val="center"/>
                    <w:rPr>
                      <w:rFonts w:ascii="Calibri" w:hAnsi="Calibri" w:cs="Calibri"/>
                      <w:iCs/>
                    </w:rPr>
                  </w:pPr>
                  <w:r w:rsidRPr="0023466C">
                    <w:rPr>
                      <w:rFonts w:ascii="Calibri" w:hAnsi="Calibri" w:cs="Calibri"/>
                      <w:iCs/>
                      <w:lang w:val="es-AR"/>
                    </w:rPr>
                    <w:t>Nazismo</w:t>
                  </w:r>
                </w:p>
              </w:tc>
            </w:tr>
            <w:tr w:rsidR="00B50E99" w:rsidRPr="0023466C" w:rsidTr="00B50E99">
              <w:trPr>
                <w:trHeight w:val="433"/>
                <w:jc w:val="center"/>
              </w:trPr>
              <w:tc>
                <w:tcPr>
                  <w:tcW w:w="31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0E99" w:rsidRPr="0023466C" w:rsidRDefault="00B50E99" w:rsidP="006B5280">
                  <w:pPr>
                    <w:jc w:val="both"/>
                    <w:rPr>
                      <w:rFonts w:ascii="Calibri" w:hAnsi="Calibri" w:cs="Calibri"/>
                      <w:iCs/>
                    </w:rPr>
                  </w:pPr>
                  <w:r w:rsidRPr="0023466C">
                    <w:rPr>
                      <w:rFonts w:ascii="Calibri" w:hAnsi="Calibri" w:cs="Calibri"/>
                      <w:iCs/>
                      <w:lang w:val="es-AR"/>
                    </w:rPr>
                    <w:t>País y año de irrupción en el gobierno</w:t>
                  </w: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0E99" w:rsidRPr="0023466C" w:rsidRDefault="00B50E99" w:rsidP="006B5280">
                  <w:pPr>
                    <w:ind w:left="67"/>
                    <w:jc w:val="both"/>
                    <w:rPr>
                      <w:rFonts w:ascii="Calibri" w:hAnsi="Calibri" w:cs="Calibri"/>
                      <w:iCs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0E99" w:rsidRPr="0023466C" w:rsidRDefault="00B50E99" w:rsidP="006B5280">
                  <w:pPr>
                    <w:ind w:left="720"/>
                    <w:jc w:val="both"/>
                    <w:rPr>
                      <w:rFonts w:ascii="Calibri" w:hAnsi="Calibri" w:cs="Calibri"/>
                      <w:iCs/>
                    </w:rPr>
                  </w:pPr>
                </w:p>
              </w:tc>
              <w:tc>
                <w:tcPr>
                  <w:tcW w:w="20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0E99" w:rsidRPr="0023466C" w:rsidRDefault="00B50E99" w:rsidP="006B5280">
                  <w:pPr>
                    <w:ind w:left="720"/>
                    <w:jc w:val="both"/>
                    <w:rPr>
                      <w:rFonts w:ascii="Calibri" w:hAnsi="Calibri" w:cs="Calibri"/>
                      <w:iCs/>
                    </w:rPr>
                  </w:pPr>
                </w:p>
              </w:tc>
            </w:tr>
            <w:tr w:rsidR="00B50E99" w:rsidRPr="0023466C" w:rsidTr="00B50E99">
              <w:trPr>
                <w:trHeight w:val="433"/>
                <w:jc w:val="center"/>
              </w:trPr>
              <w:tc>
                <w:tcPr>
                  <w:tcW w:w="31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EECE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0E99" w:rsidRPr="0023466C" w:rsidRDefault="00B50E99" w:rsidP="006B5280">
                  <w:pPr>
                    <w:jc w:val="both"/>
                    <w:rPr>
                      <w:rFonts w:ascii="Calibri" w:hAnsi="Calibri" w:cs="Calibri"/>
                      <w:iCs/>
                    </w:rPr>
                  </w:pPr>
                  <w:r w:rsidRPr="0023466C">
                    <w:rPr>
                      <w:rFonts w:ascii="Calibri" w:hAnsi="Calibri" w:cs="Calibri"/>
                      <w:iCs/>
                      <w:lang w:val="es-AR"/>
                    </w:rPr>
                    <w:t>Líder y titulo que ostenta</w:t>
                  </w: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EECE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0E99" w:rsidRPr="0023466C" w:rsidRDefault="00B50E99" w:rsidP="006B5280">
                  <w:pPr>
                    <w:ind w:left="67"/>
                    <w:jc w:val="both"/>
                    <w:rPr>
                      <w:rFonts w:ascii="Calibri" w:hAnsi="Calibri" w:cs="Calibri"/>
                      <w:iCs/>
                    </w:rPr>
                  </w:pPr>
                  <w:r w:rsidRPr="0023466C">
                    <w:rPr>
                      <w:rFonts w:ascii="Calibri" w:hAnsi="Calibri" w:cs="Calibri"/>
                      <w:iCs/>
                      <w:lang w:val="es-AR"/>
                    </w:rPr>
                    <w:t>Lider del pueblo</w:t>
                  </w:r>
                </w:p>
              </w:tc>
              <w:tc>
                <w:tcPr>
                  <w:tcW w:w="20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EECE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0E99" w:rsidRPr="0023466C" w:rsidRDefault="00B50E99" w:rsidP="006B5280">
                  <w:pPr>
                    <w:ind w:left="720"/>
                    <w:jc w:val="both"/>
                    <w:rPr>
                      <w:rFonts w:ascii="Calibri" w:hAnsi="Calibri" w:cs="Calibri"/>
                      <w:iCs/>
                    </w:rPr>
                  </w:pPr>
                </w:p>
              </w:tc>
              <w:tc>
                <w:tcPr>
                  <w:tcW w:w="20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EECE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0E99" w:rsidRPr="0023466C" w:rsidRDefault="00B50E99" w:rsidP="006B5280">
                  <w:pPr>
                    <w:ind w:left="720"/>
                    <w:jc w:val="both"/>
                    <w:rPr>
                      <w:rFonts w:ascii="Calibri" w:hAnsi="Calibri" w:cs="Calibri"/>
                      <w:iCs/>
                    </w:rPr>
                  </w:pPr>
                </w:p>
              </w:tc>
            </w:tr>
            <w:tr w:rsidR="00B50E99" w:rsidRPr="0023466C" w:rsidTr="00B50E99">
              <w:trPr>
                <w:trHeight w:val="433"/>
                <w:jc w:val="center"/>
              </w:trPr>
              <w:tc>
                <w:tcPr>
                  <w:tcW w:w="31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0E99" w:rsidRPr="0023466C" w:rsidRDefault="00B50E99" w:rsidP="006B5280">
                  <w:pPr>
                    <w:jc w:val="both"/>
                    <w:rPr>
                      <w:rFonts w:ascii="Calibri" w:hAnsi="Calibri" w:cs="Calibri"/>
                      <w:iCs/>
                    </w:rPr>
                  </w:pPr>
                  <w:r w:rsidRPr="0023466C">
                    <w:rPr>
                      <w:rFonts w:ascii="Calibri" w:hAnsi="Calibri" w:cs="Calibri"/>
                      <w:iCs/>
                      <w:lang w:val="es-AR"/>
                    </w:rPr>
                    <w:t>Fuerzas paramilitares ó secretas con el que mantienen el control de la sociedad</w:t>
                  </w: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0E99" w:rsidRPr="0023466C" w:rsidRDefault="00B50E99" w:rsidP="006B5280">
                  <w:pPr>
                    <w:ind w:left="67"/>
                    <w:jc w:val="both"/>
                    <w:rPr>
                      <w:rFonts w:ascii="Calibri" w:hAnsi="Calibri" w:cs="Calibri"/>
                      <w:iCs/>
                    </w:rPr>
                  </w:pPr>
                  <w:r w:rsidRPr="0023466C">
                    <w:rPr>
                      <w:rFonts w:ascii="Calibri" w:hAnsi="Calibri" w:cs="Calibri"/>
                      <w:iCs/>
                      <w:lang w:val="es-AR"/>
                    </w:rPr>
                    <w:t>Cheka (policía secreta sovietica)</w:t>
                  </w:r>
                </w:p>
              </w:tc>
              <w:tc>
                <w:tcPr>
                  <w:tcW w:w="20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0E99" w:rsidRPr="0023466C" w:rsidRDefault="00B50E99" w:rsidP="006B5280">
                  <w:pPr>
                    <w:ind w:left="720"/>
                    <w:jc w:val="both"/>
                    <w:rPr>
                      <w:rFonts w:ascii="Calibri" w:hAnsi="Calibri" w:cs="Calibri"/>
                      <w:iCs/>
                    </w:rPr>
                  </w:pPr>
                </w:p>
              </w:tc>
              <w:tc>
                <w:tcPr>
                  <w:tcW w:w="20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0E99" w:rsidRPr="0023466C" w:rsidRDefault="00B50E99" w:rsidP="006B5280">
                  <w:pPr>
                    <w:ind w:left="720"/>
                    <w:jc w:val="both"/>
                    <w:rPr>
                      <w:rFonts w:ascii="Calibri" w:hAnsi="Calibri" w:cs="Calibri"/>
                      <w:iCs/>
                    </w:rPr>
                  </w:pPr>
                </w:p>
              </w:tc>
            </w:tr>
            <w:tr w:rsidR="00B50E99" w:rsidRPr="0023466C" w:rsidTr="00B50E99">
              <w:trPr>
                <w:trHeight w:val="433"/>
                <w:jc w:val="center"/>
              </w:trPr>
              <w:tc>
                <w:tcPr>
                  <w:tcW w:w="31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EECE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0E99" w:rsidRPr="0023466C" w:rsidRDefault="00B50E99" w:rsidP="006B5280">
                  <w:pPr>
                    <w:jc w:val="both"/>
                    <w:rPr>
                      <w:rFonts w:ascii="Calibri" w:hAnsi="Calibri" w:cs="Calibri"/>
                      <w:iCs/>
                    </w:rPr>
                  </w:pPr>
                  <w:r w:rsidRPr="0023466C">
                    <w:rPr>
                      <w:rFonts w:ascii="Calibri" w:hAnsi="Calibri" w:cs="Calibri"/>
                      <w:iCs/>
                      <w:lang w:val="es-AR"/>
                    </w:rPr>
                    <w:t>Denominación del partido único</w:t>
                  </w: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EECE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0E99" w:rsidRPr="0023466C" w:rsidRDefault="00B50E99" w:rsidP="006B5280">
                  <w:pPr>
                    <w:ind w:left="67"/>
                    <w:jc w:val="both"/>
                    <w:rPr>
                      <w:rFonts w:ascii="Calibri" w:hAnsi="Calibri" w:cs="Calibri"/>
                      <w:iCs/>
                    </w:rPr>
                  </w:pPr>
                  <w:r w:rsidRPr="0023466C">
                    <w:rPr>
                      <w:rFonts w:ascii="Calibri" w:hAnsi="Calibri" w:cs="Calibri"/>
                      <w:iCs/>
                      <w:lang w:val="es-AR"/>
                    </w:rPr>
                    <w:t>Partido Comunista de la URSS</w:t>
                  </w:r>
                </w:p>
              </w:tc>
              <w:tc>
                <w:tcPr>
                  <w:tcW w:w="20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EECE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0E99" w:rsidRPr="0023466C" w:rsidRDefault="00B50E99" w:rsidP="006B5280">
                  <w:pPr>
                    <w:ind w:left="720"/>
                    <w:jc w:val="both"/>
                    <w:rPr>
                      <w:rFonts w:ascii="Calibri" w:hAnsi="Calibri" w:cs="Calibri"/>
                      <w:iCs/>
                    </w:rPr>
                  </w:pPr>
                </w:p>
              </w:tc>
              <w:tc>
                <w:tcPr>
                  <w:tcW w:w="20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EECE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0E99" w:rsidRPr="0023466C" w:rsidRDefault="00B50E99" w:rsidP="006B5280">
                  <w:pPr>
                    <w:ind w:left="720"/>
                    <w:jc w:val="both"/>
                    <w:rPr>
                      <w:rFonts w:ascii="Calibri" w:hAnsi="Calibri" w:cs="Calibri"/>
                      <w:iCs/>
                    </w:rPr>
                  </w:pPr>
                </w:p>
              </w:tc>
            </w:tr>
            <w:tr w:rsidR="00B50E99" w:rsidRPr="0023466C" w:rsidTr="00B50E99">
              <w:trPr>
                <w:trHeight w:val="433"/>
                <w:jc w:val="center"/>
              </w:trPr>
              <w:tc>
                <w:tcPr>
                  <w:tcW w:w="31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0E99" w:rsidRPr="0023466C" w:rsidRDefault="00B50E99" w:rsidP="006B5280">
                  <w:pPr>
                    <w:jc w:val="both"/>
                    <w:rPr>
                      <w:rFonts w:ascii="Calibri" w:hAnsi="Calibri" w:cs="Calibri"/>
                      <w:iCs/>
                    </w:rPr>
                  </w:pPr>
                  <w:r w:rsidRPr="0023466C">
                    <w:rPr>
                      <w:rFonts w:ascii="Calibri" w:hAnsi="Calibri" w:cs="Calibri"/>
                      <w:iCs/>
                      <w:lang w:val="es-AR"/>
                    </w:rPr>
                    <w:t>Sectores sociales ó países a los que consideran enemigos</w:t>
                  </w: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0E99" w:rsidRPr="0023466C" w:rsidRDefault="00B50E99" w:rsidP="006B5280">
                  <w:pPr>
                    <w:ind w:left="67"/>
                    <w:jc w:val="both"/>
                    <w:rPr>
                      <w:rFonts w:ascii="Calibri" w:hAnsi="Calibri" w:cs="Calibri"/>
                      <w:iCs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0E99" w:rsidRPr="0023466C" w:rsidRDefault="00B50E99" w:rsidP="006B5280">
                  <w:pPr>
                    <w:ind w:left="720"/>
                    <w:jc w:val="both"/>
                    <w:rPr>
                      <w:rFonts w:ascii="Calibri" w:hAnsi="Calibri" w:cs="Calibri"/>
                      <w:iCs/>
                    </w:rPr>
                  </w:pPr>
                </w:p>
              </w:tc>
              <w:tc>
                <w:tcPr>
                  <w:tcW w:w="20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0E99" w:rsidRPr="0023466C" w:rsidRDefault="00B50E99" w:rsidP="006B5280">
                  <w:pPr>
                    <w:ind w:left="720"/>
                    <w:jc w:val="both"/>
                    <w:rPr>
                      <w:rFonts w:ascii="Calibri" w:hAnsi="Calibri" w:cs="Calibri"/>
                      <w:iCs/>
                    </w:rPr>
                  </w:pPr>
                </w:p>
              </w:tc>
            </w:tr>
            <w:tr w:rsidR="00B50E99" w:rsidRPr="0023466C" w:rsidTr="00B50E99">
              <w:trPr>
                <w:trHeight w:val="433"/>
                <w:jc w:val="center"/>
              </w:trPr>
              <w:tc>
                <w:tcPr>
                  <w:tcW w:w="31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EECE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0E99" w:rsidRPr="0023466C" w:rsidRDefault="00B50E99" w:rsidP="006B5280">
                  <w:pPr>
                    <w:jc w:val="both"/>
                    <w:rPr>
                      <w:rFonts w:ascii="Calibri" w:hAnsi="Calibri" w:cs="Calibri"/>
                      <w:iCs/>
                    </w:rPr>
                  </w:pPr>
                  <w:r w:rsidRPr="0023466C">
                    <w:rPr>
                      <w:rFonts w:ascii="Calibri" w:hAnsi="Calibri" w:cs="Calibri"/>
                      <w:iCs/>
                      <w:lang w:val="es-AR"/>
                    </w:rPr>
                    <w:t>Atributo que dicen defender</w:t>
                  </w: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EECE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0E99" w:rsidRPr="0023466C" w:rsidRDefault="00B50E99" w:rsidP="006B5280">
                  <w:pPr>
                    <w:ind w:left="67"/>
                    <w:jc w:val="both"/>
                    <w:rPr>
                      <w:rFonts w:ascii="Calibri" w:hAnsi="Calibri" w:cs="Calibri"/>
                      <w:iCs/>
                    </w:rPr>
                  </w:pPr>
                  <w:r w:rsidRPr="0023466C">
                    <w:rPr>
                      <w:rFonts w:ascii="Calibri" w:hAnsi="Calibri" w:cs="Calibri"/>
                      <w:iCs/>
                      <w:lang w:val="es-AR"/>
                    </w:rPr>
                    <w:t>La clase obrera</w:t>
                  </w:r>
                </w:p>
              </w:tc>
              <w:tc>
                <w:tcPr>
                  <w:tcW w:w="20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EECE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0E99" w:rsidRPr="0023466C" w:rsidRDefault="00B50E99" w:rsidP="006B5280">
                  <w:pPr>
                    <w:ind w:left="720"/>
                    <w:jc w:val="both"/>
                    <w:rPr>
                      <w:rFonts w:ascii="Calibri" w:hAnsi="Calibri" w:cs="Calibri"/>
                      <w:iCs/>
                    </w:rPr>
                  </w:pPr>
                </w:p>
              </w:tc>
              <w:tc>
                <w:tcPr>
                  <w:tcW w:w="20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EECE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0E99" w:rsidRPr="0023466C" w:rsidRDefault="00B50E99" w:rsidP="006B5280">
                  <w:pPr>
                    <w:ind w:left="720"/>
                    <w:jc w:val="both"/>
                    <w:rPr>
                      <w:rFonts w:ascii="Calibri" w:hAnsi="Calibri" w:cs="Calibri"/>
                      <w:iCs/>
                    </w:rPr>
                  </w:pPr>
                </w:p>
              </w:tc>
            </w:tr>
            <w:tr w:rsidR="00B50E99" w:rsidRPr="0023466C" w:rsidTr="00B50E99">
              <w:trPr>
                <w:trHeight w:val="433"/>
                <w:jc w:val="center"/>
              </w:trPr>
              <w:tc>
                <w:tcPr>
                  <w:tcW w:w="31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0E99" w:rsidRPr="0023466C" w:rsidRDefault="00B50E99" w:rsidP="006B5280">
                  <w:pPr>
                    <w:jc w:val="both"/>
                    <w:rPr>
                      <w:rFonts w:ascii="Calibri" w:hAnsi="Calibri" w:cs="Calibri"/>
                      <w:iCs/>
                    </w:rPr>
                  </w:pPr>
                  <w:r w:rsidRPr="0023466C">
                    <w:rPr>
                      <w:rFonts w:ascii="Calibri" w:hAnsi="Calibri" w:cs="Calibri"/>
                      <w:iCs/>
                      <w:lang w:val="es-AR"/>
                    </w:rPr>
                    <w:t>Medidas económicas y sociales</w:t>
                  </w:r>
                </w:p>
              </w:tc>
              <w:tc>
                <w:tcPr>
                  <w:tcW w:w="20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0E99" w:rsidRPr="0023466C" w:rsidRDefault="00B50E99" w:rsidP="006B5280">
                  <w:pPr>
                    <w:ind w:left="67"/>
                    <w:jc w:val="both"/>
                    <w:rPr>
                      <w:rFonts w:ascii="Calibri" w:hAnsi="Calibri" w:cs="Calibri"/>
                      <w:iCs/>
                    </w:rPr>
                  </w:pPr>
                  <w:r w:rsidRPr="0023466C">
                    <w:rPr>
                      <w:rFonts w:ascii="Calibri" w:hAnsi="Calibri" w:cs="Calibri"/>
                      <w:iCs/>
                      <w:lang w:val="es-AR"/>
                    </w:rPr>
                    <w:t>Industrialización forzada</w:t>
                  </w:r>
                </w:p>
              </w:tc>
              <w:tc>
                <w:tcPr>
                  <w:tcW w:w="20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0E99" w:rsidRPr="0023466C" w:rsidRDefault="00B50E99" w:rsidP="006B5280">
                  <w:pPr>
                    <w:ind w:left="720"/>
                    <w:jc w:val="both"/>
                    <w:rPr>
                      <w:rFonts w:ascii="Calibri" w:hAnsi="Calibri" w:cs="Calibri"/>
                      <w:iCs/>
                    </w:rPr>
                  </w:pPr>
                </w:p>
              </w:tc>
              <w:tc>
                <w:tcPr>
                  <w:tcW w:w="20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0E99" w:rsidRPr="0023466C" w:rsidRDefault="00B50E99" w:rsidP="006B5280">
                  <w:pPr>
                    <w:ind w:left="720"/>
                    <w:jc w:val="both"/>
                    <w:rPr>
                      <w:rFonts w:ascii="Calibri" w:hAnsi="Calibri" w:cs="Calibri"/>
                      <w:iCs/>
                    </w:rPr>
                  </w:pPr>
                </w:p>
              </w:tc>
            </w:tr>
          </w:tbl>
          <w:p w:rsidR="00B50E99" w:rsidRDefault="00B50E99" w:rsidP="005E5B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027D1" w:rsidRPr="0086093B" w:rsidRDefault="002027D1" w:rsidP="0039330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47AC9" w:rsidTr="005E5BCF">
        <w:tc>
          <w:tcPr>
            <w:tcW w:w="10195" w:type="dxa"/>
          </w:tcPr>
          <w:p w:rsidR="00B47AC9" w:rsidRPr="00595CD2" w:rsidRDefault="00B47AC9" w:rsidP="005E5BC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B47AC9" w:rsidRPr="006567A9" w:rsidTr="005E5BCF">
        <w:tc>
          <w:tcPr>
            <w:tcW w:w="10195" w:type="dxa"/>
          </w:tcPr>
          <w:p w:rsidR="00B47AC9" w:rsidRPr="006567A9" w:rsidRDefault="00B47AC9" w:rsidP="005E5BCF">
            <w:pPr>
              <w:rPr>
                <w:rFonts w:ascii="Arial" w:hAnsi="Arial" w:cs="Arial"/>
                <w:sz w:val="22"/>
                <w:szCs w:val="22"/>
              </w:rPr>
            </w:pPr>
          </w:p>
          <w:p w:rsidR="00B47AC9" w:rsidRPr="00B50E99" w:rsidRDefault="00B47AC9" w:rsidP="00B47AC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B50E99">
              <w:rPr>
                <w:rFonts w:ascii="Arial" w:hAnsi="Arial" w:cs="Arial"/>
                <w:sz w:val="20"/>
              </w:rPr>
              <w:t>Cossio, Luis: Cartilla de Historia Social Contemporánea. Unidad 3.</w:t>
            </w:r>
          </w:p>
          <w:p w:rsidR="00B47AC9" w:rsidRPr="00B50E99" w:rsidRDefault="00B47AC9" w:rsidP="00B47AC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B50E99">
              <w:rPr>
                <w:rFonts w:ascii="Arial" w:hAnsi="Arial" w:cs="Arial"/>
                <w:sz w:val="20"/>
              </w:rPr>
              <w:t>AAVV: Atlas histórico del siglo XX de Le Monde Diplomatique. Bs.As., Capital Intelectual, 2011. Primera Parte.</w:t>
            </w:r>
          </w:p>
          <w:p w:rsidR="00B47AC9" w:rsidRPr="00B50E99" w:rsidRDefault="00B47AC9" w:rsidP="00B47AC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B50E99">
              <w:rPr>
                <w:rFonts w:ascii="Arial" w:hAnsi="Arial" w:cs="Arial"/>
                <w:sz w:val="20"/>
              </w:rPr>
              <w:t>Aries, Philipe y Duby, George: Historia de la vida privada. De la Primera guerra mundial a nuestros días. Madrid, Taurus, 2008.</w:t>
            </w:r>
          </w:p>
          <w:p w:rsidR="00B47AC9" w:rsidRPr="00B50E99" w:rsidRDefault="00B47AC9" w:rsidP="00B47AC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B50E99">
              <w:rPr>
                <w:rFonts w:ascii="Arial" w:hAnsi="Arial" w:cs="Arial"/>
                <w:sz w:val="20"/>
              </w:rPr>
              <w:t>Béjar, María D.: Historia del mundo contemporáneo (1870-2008). La Plata, Edulp, 2009. Caps. 2 a 5. Pgs. 59-210</w:t>
            </w:r>
          </w:p>
          <w:p w:rsidR="00B47AC9" w:rsidRPr="00B50E99" w:rsidRDefault="00B47AC9" w:rsidP="00B47AC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B50E99">
              <w:rPr>
                <w:rFonts w:ascii="Arial" w:hAnsi="Arial" w:cs="Arial"/>
                <w:sz w:val="20"/>
              </w:rPr>
              <w:t>Borejsza, Jerzy: La escalada del odio. Movimientos y sistemas autoritarios y fascistas en Europa, 1919-1945. Madrid, Siglo XXI, 2005. Caps. II, pgs. 10 a 53.</w:t>
            </w:r>
          </w:p>
          <w:p w:rsidR="00B47AC9" w:rsidRPr="00B50E99" w:rsidRDefault="00B47AC9" w:rsidP="00B47AC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B50E99">
              <w:rPr>
                <w:rFonts w:ascii="Arial" w:hAnsi="Arial" w:cs="Arial"/>
                <w:sz w:val="20"/>
              </w:rPr>
              <w:t>Buchrucker, Cristian y otros: El miedo y la esperanza II. De la autodeterminación nacional al imperio genocida: 1914-1945. Mendoza, EDIUNC, 2001. Caps. 2, 3 y 4. Pgs. 43 a 201.</w:t>
            </w:r>
          </w:p>
          <w:p w:rsidR="00B47AC9" w:rsidRPr="00B50E99" w:rsidRDefault="00B47AC9" w:rsidP="00B47AC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B50E99">
              <w:rPr>
                <w:rFonts w:ascii="Arial" w:hAnsi="Arial" w:cs="Arial"/>
                <w:sz w:val="20"/>
              </w:rPr>
              <w:t>Claudín, Fernando: El pensamiento político de Lenin, Trotsky y Stalin. En: AAVV: Historia Universal Siglo XX, Barcelona, Historia 16, pgs.  105 a 118.</w:t>
            </w:r>
          </w:p>
          <w:p w:rsidR="00B47AC9" w:rsidRPr="00B50E99" w:rsidRDefault="00B47AC9" w:rsidP="00B47AC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B50E99">
              <w:rPr>
                <w:rFonts w:ascii="Arial" w:hAnsi="Arial" w:cs="Arial"/>
                <w:sz w:val="20"/>
              </w:rPr>
              <w:t>Fernández, Antonio: Historia Universal: Edad contemporánea.  Barcelona, Vicens Vives, 1997. Cap. XXIII.</w:t>
            </w:r>
          </w:p>
          <w:p w:rsidR="00B47AC9" w:rsidRPr="00B50E99" w:rsidRDefault="00B47AC9" w:rsidP="00B47AC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B50E99">
              <w:rPr>
                <w:rFonts w:ascii="Arial" w:hAnsi="Arial" w:cs="Arial"/>
                <w:sz w:val="20"/>
              </w:rPr>
              <w:t>Rapoport, Mario y Brenta, Noemí: Las grandes crisis del capitalismo contemporáneo. Bs. As., Capital Intelectual, 2010. Cap. V.</w:t>
            </w:r>
          </w:p>
          <w:p w:rsidR="00B47AC9" w:rsidRPr="00B50E99" w:rsidRDefault="00B47AC9" w:rsidP="00B47AC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B50E99">
              <w:rPr>
                <w:rFonts w:ascii="Arial" w:hAnsi="Arial" w:cs="Arial"/>
                <w:sz w:val="20"/>
              </w:rPr>
              <w:t>Revista Clio: El Tercer Reich: El imperio de los mil años.  Madrid, nº 8, 2011.</w:t>
            </w:r>
          </w:p>
          <w:p w:rsidR="00B47AC9" w:rsidRPr="00B50E99" w:rsidRDefault="00B47AC9" w:rsidP="005E5BCF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sz w:val="20"/>
              </w:rPr>
            </w:pPr>
          </w:p>
          <w:p w:rsidR="00B47AC9" w:rsidRPr="00B50E99" w:rsidRDefault="00B47AC9" w:rsidP="005E5BCF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sz w:val="20"/>
              </w:rPr>
            </w:pPr>
          </w:p>
          <w:p w:rsidR="00B47AC9" w:rsidRPr="00B50E99" w:rsidRDefault="00B47AC9" w:rsidP="005E5BCF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B50E99">
              <w:rPr>
                <w:rFonts w:ascii="Arial" w:hAnsi="Arial" w:cs="Arial"/>
                <w:sz w:val="20"/>
                <w:szCs w:val="22"/>
              </w:rPr>
              <w:t xml:space="preserve">Los materiales se encuentran digitalizados en la página del docente de la cátedra. </w:t>
            </w:r>
            <w:hyperlink r:id="rId10" w:history="1">
              <w:r w:rsidRPr="00B50E99">
                <w:rPr>
                  <w:rStyle w:val="Hipervnculo"/>
                  <w:rFonts w:ascii="Arial" w:hAnsi="Arial" w:cs="Arial"/>
                  <w:sz w:val="20"/>
                  <w:szCs w:val="22"/>
                </w:rPr>
                <w:t>http://luis7376.wixsite.com/misitio</w:t>
              </w:r>
            </w:hyperlink>
          </w:p>
          <w:p w:rsidR="00B47AC9" w:rsidRPr="006567A9" w:rsidRDefault="00B47AC9" w:rsidP="005E5B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47AC9" w:rsidRPr="006567A9" w:rsidRDefault="00B47AC9" w:rsidP="00B47AC9">
      <w:pPr>
        <w:rPr>
          <w:rFonts w:ascii="Arial" w:hAnsi="Arial" w:cs="Arial"/>
          <w:sz w:val="22"/>
          <w:szCs w:val="22"/>
        </w:rPr>
      </w:pPr>
      <w:r w:rsidRPr="006567A9">
        <w:rPr>
          <w:rFonts w:ascii="Arial" w:hAnsi="Arial" w:cs="Arial"/>
          <w:sz w:val="22"/>
          <w:szCs w:val="22"/>
        </w:rPr>
        <w:t>Se adjunta a la presente material de estudio para el estudiante (de ser necesario).</w:t>
      </w:r>
    </w:p>
    <w:p w:rsidR="00B47AC9" w:rsidRDefault="00B47AC9" w:rsidP="00B47AC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B47AC9" w:rsidRDefault="00B47AC9" w:rsidP="00B47AC9">
      <w:pPr>
        <w:jc w:val="both"/>
        <w:rPr>
          <w:rFonts w:ascii="Arial" w:hAnsi="Arial" w:cs="Arial"/>
          <w:b/>
          <w:sz w:val="32"/>
          <w:szCs w:val="32"/>
        </w:rPr>
      </w:pPr>
    </w:p>
    <w:p w:rsidR="00B47AC9" w:rsidRPr="0078769B" w:rsidRDefault="00B47AC9" w:rsidP="00B47AC9">
      <w:pPr>
        <w:jc w:val="both"/>
        <w:rPr>
          <w:rFonts w:ascii="AR BERKLEY" w:hAnsi="AR BERKLEY" w:cs="Arial"/>
          <w:b/>
          <w:color w:val="0070C0"/>
          <w:sz w:val="32"/>
        </w:rPr>
      </w:pP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 BERKLEY" w:hAnsi="AR BERKLEY" w:cs="Arial"/>
          <w:b/>
          <w:color w:val="0070C0"/>
          <w:sz w:val="40"/>
          <w:szCs w:val="32"/>
        </w:rPr>
        <w:t xml:space="preserve">     </w:t>
      </w:r>
      <w:r w:rsidRPr="0078769B">
        <w:rPr>
          <w:rFonts w:ascii="AR BERKLEY" w:hAnsi="AR BERKLEY" w:cs="Arial"/>
          <w:b/>
          <w:color w:val="0070C0"/>
          <w:sz w:val="32"/>
        </w:rPr>
        <w:t>Luis Cossio</w:t>
      </w:r>
    </w:p>
    <w:p w:rsidR="00B47AC9" w:rsidRPr="00C05BFE" w:rsidRDefault="00B47AC9" w:rsidP="00B47AC9">
      <w:pPr>
        <w:ind w:left="637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C05BFE">
        <w:rPr>
          <w:rFonts w:ascii="Arial" w:hAnsi="Arial" w:cs="Arial"/>
          <w:b/>
        </w:rPr>
        <w:t>FIRMA DEL DOCENTE</w:t>
      </w:r>
    </w:p>
    <w:p w:rsidR="00B47AC9" w:rsidRDefault="00B47AC9" w:rsidP="00B47AC9">
      <w:pPr>
        <w:jc w:val="both"/>
        <w:rPr>
          <w:rFonts w:ascii="Arial" w:hAnsi="Arial" w:cs="Arial"/>
          <w:iCs/>
          <w:sz w:val="22"/>
          <w:lang w:val="es-AR"/>
        </w:rPr>
      </w:pPr>
    </w:p>
    <w:p w:rsidR="00231141" w:rsidRPr="00B47AC9" w:rsidRDefault="00231141" w:rsidP="00B47AC9">
      <w:pPr>
        <w:rPr>
          <w:rFonts w:ascii="Arial" w:hAnsi="Arial" w:cs="Arial"/>
          <w:sz w:val="22"/>
        </w:rPr>
      </w:pPr>
    </w:p>
    <w:sectPr w:rsidR="00231141" w:rsidRPr="00B47AC9" w:rsidSect="00B47A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52091"/>
    <w:multiLevelType w:val="hybridMultilevel"/>
    <w:tmpl w:val="38AEF93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E45C9"/>
    <w:multiLevelType w:val="hybridMultilevel"/>
    <w:tmpl w:val="F55A2A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F2EB3"/>
    <w:multiLevelType w:val="hybridMultilevel"/>
    <w:tmpl w:val="90603E7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242BF"/>
    <w:multiLevelType w:val="hybridMultilevel"/>
    <w:tmpl w:val="817ACD06"/>
    <w:lvl w:ilvl="0" w:tplc="A970CB2A">
      <w:numFmt w:val="bullet"/>
      <w:lvlText w:val="-"/>
      <w:lvlJc w:val="left"/>
      <w:pPr>
        <w:tabs>
          <w:tab w:val="num" w:pos="417"/>
        </w:tabs>
        <w:ind w:left="284" w:hanging="227"/>
      </w:pPr>
      <w:rPr>
        <w:rFonts w:eastAsia="Times New Roman" w:hAnsi="Aria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ED428E"/>
    <w:multiLevelType w:val="hybridMultilevel"/>
    <w:tmpl w:val="93EE9702"/>
    <w:lvl w:ilvl="0" w:tplc="02B664C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8AE2A7B"/>
    <w:multiLevelType w:val="hybridMultilevel"/>
    <w:tmpl w:val="DD4092DE"/>
    <w:lvl w:ilvl="0" w:tplc="9C38AD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49D6932"/>
    <w:multiLevelType w:val="hybridMultilevel"/>
    <w:tmpl w:val="D5F469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D2622"/>
    <w:multiLevelType w:val="hybridMultilevel"/>
    <w:tmpl w:val="1DE8C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C9"/>
    <w:rsid w:val="002027D1"/>
    <w:rsid w:val="00231141"/>
    <w:rsid w:val="00263122"/>
    <w:rsid w:val="00273F5B"/>
    <w:rsid w:val="002A2C1D"/>
    <w:rsid w:val="00381484"/>
    <w:rsid w:val="00393306"/>
    <w:rsid w:val="005F16B8"/>
    <w:rsid w:val="0060570A"/>
    <w:rsid w:val="006567A9"/>
    <w:rsid w:val="00660CEC"/>
    <w:rsid w:val="006B652A"/>
    <w:rsid w:val="00716539"/>
    <w:rsid w:val="007C1F1B"/>
    <w:rsid w:val="008A0008"/>
    <w:rsid w:val="008B03C1"/>
    <w:rsid w:val="00951F7D"/>
    <w:rsid w:val="00A234B8"/>
    <w:rsid w:val="00A377C1"/>
    <w:rsid w:val="00AB23D5"/>
    <w:rsid w:val="00AB76CF"/>
    <w:rsid w:val="00B47AC9"/>
    <w:rsid w:val="00B50E99"/>
    <w:rsid w:val="00BB3569"/>
    <w:rsid w:val="00C8792F"/>
    <w:rsid w:val="00CB0937"/>
    <w:rsid w:val="00D8728B"/>
    <w:rsid w:val="00DC5D6C"/>
    <w:rsid w:val="00E218FD"/>
    <w:rsid w:val="00E52430"/>
    <w:rsid w:val="00F468EA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AC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A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AC9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B47AC9"/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47A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styleId="Hipervnculo">
    <w:name w:val="Hyperlink"/>
    <w:basedOn w:val="Fuentedeprrafopredeter"/>
    <w:uiPriority w:val="99"/>
    <w:unhideWhenUsed/>
    <w:rsid w:val="00B47A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AC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A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AC9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B47AC9"/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47A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styleId="Hipervnculo">
    <w:name w:val="Hyperlink"/>
    <w:basedOn w:val="Fuentedeprrafopredeter"/>
    <w:uiPriority w:val="99"/>
    <w:unhideWhenUsed/>
    <w:rsid w:val="00B47A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KfSqvm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utt.ly/PfSqm5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uis7376.wixsite.com/misiti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uis7376.wixsite.com/misiti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tt.ly/OfSwI3z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Cossio</dc:creator>
  <cp:lastModifiedBy>juan arias</cp:lastModifiedBy>
  <cp:revision>2</cp:revision>
  <dcterms:created xsi:type="dcterms:W3CDTF">2020-09-17T13:00:00Z</dcterms:created>
  <dcterms:modified xsi:type="dcterms:W3CDTF">2020-09-17T13:00:00Z</dcterms:modified>
</cp:coreProperties>
</file>