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06" w:rsidRDefault="003835AF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C56206" w:rsidRDefault="003835AF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C56206" w:rsidRDefault="00C5620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56206" w:rsidRDefault="003835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PRACTICA DOCENTE 2: Gestión Curricular e Institucional</w:t>
      </w:r>
    </w:p>
    <w:p w:rsidR="00C56206" w:rsidRDefault="003835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:  Prof</w:t>
      </w:r>
      <w:proofErr w:type="gramEnd"/>
      <w:r>
        <w:rPr>
          <w:rFonts w:ascii="Arial" w:eastAsia="Arial" w:hAnsi="Arial" w:cs="Arial"/>
          <w:b/>
          <w:sz w:val="24"/>
          <w:szCs w:val="24"/>
        </w:rPr>
        <w:t>. López, Viviana Edith del Valle</w:t>
      </w:r>
    </w:p>
    <w:p w:rsidR="00C56206" w:rsidRDefault="003835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JUEVES          </w:t>
      </w:r>
      <w:r>
        <w:rPr>
          <w:rFonts w:ascii="Arial" w:eastAsia="Arial" w:hAnsi="Arial" w:cs="Arial"/>
          <w:b/>
          <w:sz w:val="24"/>
          <w:szCs w:val="24"/>
        </w:rPr>
        <w:tab/>
        <w:t>HORARIO: 19:00 HASTA: 21:00</w:t>
      </w:r>
    </w:p>
    <w:p w:rsidR="00C56206" w:rsidRDefault="00C56206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56206">
        <w:tc>
          <w:tcPr>
            <w:tcW w:w="10195" w:type="dxa"/>
          </w:tcPr>
          <w:p w:rsidR="00C56206" w:rsidRDefault="003835A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C56206">
        <w:tc>
          <w:tcPr>
            <w:tcW w:w="10195" w:type="dxa"/>
          </w:tcPr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3835AF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práctica docente y la programación de la enseñanza.</w:t>
            </w: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56206">
        <w:tc>
          <w:tcPr>
            <w:tcW w:w="10195" w:type="dxa"/>
          </w:tcPr>
          <w:p w:rsidR="00C56206" w:rsidRDefault="003835A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C56206">
        <w:tc>
          <w:tcPr>
            <w:tcW w:w="10195" w:type="dxa"/>
          </w:tcPr>
          <w:p w:rsidR="00C56206" w:rsidRDefault="003835A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SECUENCIA DE ACTIVIDADES </w:t>
            </w:r>
          </w:p>
          <w:p w:rsidR="00C56206" w:rsidRDefault="00383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1.- Continuar con la cuenta en </w:t>
            </w:r>
            <w:proofErr w:type="spellStart"/>
            <w:r>
              <w:rPr>
                <w:sz w:val="32"/>
                <w:szCs w:val="32"/>
              </w:rPr>
              <w:t>gmail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56206" w:rsidRDefault="00383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2.- Lectura del texto de </w:t>
            </w:r>
            <w:proofErr w:type="spellStart"/>
            <w:r>
              <w:rPr>
                <w:sz w:val="32"/>
                <w:szCs w:val="32"/>
              </w:rPr>
              <w:t>Tenti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Fanfani</w:t>
            </w:r>
            <w:proofErr w:type="spellEnd"/>
            <w:r>
              <w:rPr>
                <w:sz w:val="32"/>
                <w:szCs w:val="32"/>
              </w:rPr>
              <w:t xml:space="preserve"> “La construcción social del trabajo docente”</w:t>
            </w:r>
          </w:p>
          <w:p w:rsidR="00C56206" w:rsidRDefault="00383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Consignas:</w:t>
            </w:r>
          </w:p>
          <w:p w:rsidR="00C56206" w:rsidRDefault="00383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-Enseñar es un oficio</w:t>
            </w:r>
            <w:proofErr w:type="gramStart"/>
            <w:r>
              <w:rPr>
                <w:sz w:val="32"/>
                <w:szCs w:val="32"/>
              </w:rPr>
              <w:t>?</w:t>
            </w:r>
            <w:proofErr w:type="gramEnd"/>
            <w:r>
              <w:rPr>
                <w:sz w:val="32"/>
                <w:szCs w:val="32"/>
              </w:rPr>
              <w:t xml:space="preserve"> Fundamentar la respuesta desde la lectura del texto propuesto.</w:t>
            </w:r>
          </w:p>
          <w:p w:rsidR="00C56206" w:rsidRDefault="00383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Elabora un cuadro comparativo entre los conceptos de vocación, profesión </w:t>
            </w:r>
            <w:r>
              <w:rPr>
                <w:sz w:val="32"/>
                <w:szCs w:val="32"/>
              </w:rPr>
              <w:t xml:space="preserve">y trabajo. </w:t>
            </w:r>
          </w:p>
          <w:p w:rsidR="00C56206" w:rsidRDefault="003835AF">
            <w:pPr>
              <w:rPr>
                <w:sz w:val="32"/>
                <w:szCs w:val="32"/>
              </w:rPr>
            </w:pPr>
            <w:bookmarkStart w:id="1" w:name="_gjdgxs" w:colFirst="0" w:colLast="0"/>
            <w:bookmarkEnd w:id="1"/>
            <w:r>
              <w:rPr>
                <w:sz w:val="32"/>
                <w:szCs w:val="32"/>
              </w:rPr>
              <w:t>¿Cómo caracterizaría el trabajo que se realiza en la escuela? ¿</w:t>
            </w:r>
            <w:proofErr w:type="spellStart"/>
            <w:proofErr w:type="gramStart"/>
            <w:r>
              <w:rPr>
                <w:sz w:val="32"/>
                <w:szCs w:val="32"/>
              </w:rPr>
              <w:t>Porqué</w:t>
            </w:r>
            <w:proofErr w:type="spellEnd"/>
            <w:proofErr w:type="gramEnd"/>
            <w:r>
              <w:rPr>
                <w:sz w:val="32"/>
                <w:szCs w:val="32"/>
              </w:rPr>
              <w:t>?</w:t>
            </w: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C56206">
        <w:tc>
          <w:tcPr>
            <w:tcW w:w="10195" w:type="dxa"/>
          </w:tcPr>
          <w:p w:rsidR="00C56206" w:rsidRDefault="003835AF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RECURSOS</w:t>
            </w:r>
          </w:p>
        </w:tc>
      </w:tr>
      <w:tr w:rsidR="00C56206">
        <w:tc>
          <w:tcPr>
            <w:tcW w:w="10195" w:type="dxa"/>
          </w:tcPr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56206" w:rsidRDefault="00C562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C56206" w:rsidRDefault="00C56206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</w:p>
    <w:p w:rsidR="00C56206" w:rsidRDefault="003835AF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C56206" w:rsidRDefault="003835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C56206" w:rsidRDefault="003835AF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C56206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6206"/>
    <w:rsid w:val="003835AF"/>
    <w:rsid w:val="00C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2020-09-23T18:46:00Z</dcterms:created>
  <dcterms:modified xsi:type="dcterms:W3CDTF">2020-09-23T18:46:00Z</dcterms:modified>
</cp:coreProperties>
</file>