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82" w:rsidRPr="00D34482" w:rsidRDefault="00D34482" w:rsidP="00D34482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</w:pPr>
      <w:r w:rsidRPr="00D34482"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  <w:t>INSTITUTO SUPERIOR DEL PROFESORADO DE SALTA Nro. 6005</w:t>
      </w:r>
    </w:p>
    <w:p w:rsidR="00D34482" w:rsidRPr="00D34482" w:rsidRDefault="00D34482" w:rsidP="00D34482">
      <w:pPr>
        <w:jc w:val="center"/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D34482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</w:t>
      </w:r>
      <w:r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 xml:space="preserve"> 8</w:t>
      </w:r>
      <w:bookmarkStart w:id="0" w:name="_GoBack"/>
      <w:bookmarkEnd w:id="0"/>
      <w:r w:rsidRPr="00D34482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: TECNICATURA EN ADMINISTRACION CON ORIENTACION EN COMERCIALIZACION</w:t>
      </w:r>
    </w:p>
    <w:p w:rsidR="00D34482" w:rsidRPr="00D34482" w:rsidRDefault="00D34482" w:rsidP="00D34482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  <w:r w:rsidRPr="00D34482">
        <w:rPr>
          <w:rFonts w:ascii="Arial" w:eastAsia="Arial" w:hAnsi="Arial" w:cs="Arial"/>
          <w:b/>
          <w:sz w:val="24"/>
          <w:szCs w:val="24"/>
          <w:lang w:eastAsia="es-AR"/>
        </w:rPr>
        <w:t>(OCTUBRE de 2020)</w:t>
      </w:r>
    </w:p>
    <w:p w:rsidR="00D34482" w:rsidRPr="00D34482" w:rsidRDefault="00D34482" w:rsidP="00D34482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D34482" w:rsidRPr="00D34482" w:rsidRDefault="00D34482" w:rsidP="00D34482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D34482">
        <w:rPr>
          <w:rFonts w:ascii="Arial" w:eastAsia="Arial" w:hAnsi="Arial" w:cs="Arial"/>
          <w:b/>
          <w:sz w:val="24"/>
          <w:szCs w:val="24"/>
          <w:lang w:eastAsia="es-AR"/>
        </w:rPr>
        <w:t>ASIGNATURA: MARKETING OPERATIVO</w:t>
      </w:r>
    </w:p>
    <w:p w:rsidR="00D34482" w:rsidRPr="00D34482" w:rsidRDefault="00D34482" w:rsidP="00D34482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D34482">
        <w:rPr>
          <w:rFonts w:ascii="Arial" w:eastAsia="Arial" w:hAnsi="Arial" w:cs="Arial"/>
          <w:b/>
          <w:sz w:val="24"/>
          <w:szCs w:val="24"/>
          <w:lang w:eastAsia="es-AR"/>
        </w:rPr>
        <w:t>APELLIDO Y NOMBRE DEL DOCENTE: PEREZ SAEZ, ADRIANA</w:t>
      </w:r>
    </w:p>
    <w:p w:rsidR="00D34482" w:rsidRPr="00D34482" w:rsidRDefault="00D34482" w:rsidP="00D34482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DIA:   26 y 27</w:t>
      </w:r>
      <w:r w:rsidRPr="00D34482">
        <w:rPr>
          <w:rFonts w:ascii="Arial" w:eastAsia="Arial" w:hAnsi="Arial" w:cs="Arial"/>
          <w:b/>
          <w:sz w:val="24"/>
          <w:szCs w:val="24"/>
          <w:lang w:eastAsia="es-AR"/>
        </w:rPr>
        <w:t xml:space="preserve"> de Octubre            </w:t>
      </w:r>
      <w:r w:rsidRPr="00D34482">
        <w:rPr>
          <w:rFonts w:ascii="Arial" w:eastAsia="Arial" w:hAnsi="Arial" w:cs="Arial"/>
          <w:b/>
          <w:sz w:val="24"/>
          <w:szCs w:val="24"/>
          <w:lang w:eastAsia="es-AR"/>
        </w:rPr>
        <w:tab/>
        <w:t xml:space="preserve">HORARIO: 19:00 HASTA 20:30. Lunes y </w:t>
      </w:r>
      <w:proofErr w:type="gramStart"/>
      <w:r w:rsidRPr="00D34482">
        <w:rPr>
          <w:rFonts w:ascii="Arial" w:eastAsia="Arial" w:hAnsi="Arial" w:cs="Arial"/>
          <w:b/>
          <w:sz w:val="24"/>
          <w:szCs w:val="24"/>
          <w:lang w:eastAsia="es-AR"/>
        </w:rPr>
        <w:t>Martes</w:t>
      </w:r>
      <w:proofErr w:type="gramEnd"/>
    </w:p>
    <w:p w:rsidR="00D34482" w:rsidRPr="00D34482" w:rsidRDefault="00D34482" w:rsidP="00D34482">
      <w:pPr>
        <w:rPr>
          <w:rFonts w:ascii="Arial" w:eastAsia="Arial" w:hAnsi="Arial" w:cs="Arial"/>
          <w:b/>
          <w:sz w:val="32"/>
          <w:szCs w:val="32"/>
          <w:lang w:eastAsia="es-AR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D34482" w:rsidRPr="00D34482" w:rsidTr="004C2E9B">
        <w:tc>
          <w:tcPr>
            <w:tcW w:w="10195" w:type="dxa"/>
          </w:tcPr>
          <w:p w:rsidR="00D34482" w:rsidRPr="00D34482" w:rsidRDefault="00D34482" w:rsidP="00D3448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D34482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D34482" w:rsidRPr="00D34482" w:rsidTr="004C2E9B">
        <w:tc>
          <w:tcPr>
            <w:tcW w:w="10195" w:type="dxa"/>
          </w:tcPr>
          <w:p w:rsidR="00D34482" w:rsidRPr="00D34482" w:rsidRDefault="00D34482" w:rsidP="00D3448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</w:pPr>
            <w:r w:rsidRPr="00D344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" w:eastAsia="es-ES"/>
              </w:rPr>
              <w:t>UNIDAD 3 DECISIONES DE DISTRIBUCIÓN</w:t>
            </w:r>
          </w:p>
          <w:p w:rsidR="00D34482" w:rsidRDefault="00D34482" w:rsidP="00D3448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 w:rsidRPr="00D34482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Localización y dimensión de los puntos de venta</w:t>
            </w:r>
          </w:p>
          <w:p w:rsidR="00D34482" w:rsidRPr="00D34482" w:rsidRDefault="00D34482" w:rsidP="00D34482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Logística La distribución física  </w:t>
            </w:r>
          </w:p>
        </w:tc>
      </w:tr>
      <w:tr w:rsidR="00D34482" w:rsidRPr="00D34482" w:rsidTr="004C2E9B">
        <w:tc>
          <w:tcPr>
            <w:tcW w:w="10195" w:type="dxa"/>
          </w:tcPr>
          <w:p w:rsidR="00D34482" w:rsidRPr="00D34482" w:rsidRDefault="00D34482" w:rsidP="00D3448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D34482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D34482" w:rsidRPr="00D34482" w:rsidTr="004C2E9B">
        <w:tc>
          <w:tcPr>
            <w:tcW w:w="10195" w:type="dxa"/>
          </w:tcPr>
          <w:p w:rsidR="00D34482" w:rsidRPr="00D34482" w:rsidRDefault="00D34482" w:rsidP="00D34482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En base al tema LOCALIZACION Y DIMENSION DEL PUNTO DE VENTA determine basado en la empresa y producto que usted está trabajando desde principio de año:</w:t>
            </w:r>
          </w:p>
          <w:p w:rsidR="00D34482" w:rsidRPr="00D34482" w:rsidRDefault="00D34482" w:rsidP="00D34482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    </w:t>
            </w:r>
          </w:p>
          <w:p w:rsidR="00D34482" w:rsidRPr="00D34482" w:rsidRDefault="00D34482" w:rsidP="00D344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Segmento del mercado elegido</w:t>
            </w:r>
          </w:p>
          <w:p w:rsidR="00D34482" w:rsidRPr="00D34482" w:rsidRDefault="00D34482" w:rsidP="00D344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La localización del punto de venta.</w:t>
            </w:r>
          </w:p>
          <w:p w:rsidR="00D34482" w:rsidRPr="00D34482" w:rsidRDefault="00D34482" w:rsidP="00D3448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 Tamaño y características  del punto de venta</w:t>
            </w:r>
          </w:p>
          <w:p w:rsidR="00D34482" w:rsidRPr="00D34482" w:rsidRDefault="00D34482" w:rsidP="00D34482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</w:p>
          <w:p w:rsidR="00D34482" w:rsidRPr="00D34482" w:rsidRDefault="00D34482" w:rsidP="00D34482">
            <w:pPr>
              <w:spacing w:after="0" w:line="240" w:lineRule="auto"/>
              <w:ind w:left="720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Indique, basado en la empresa producto como realizaría  las actividades de  la distribución física 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Recepción y procesamiento de pedidos: Recepción, comprobación , trasmisión de órdenes de compra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Manejo de materiales: Procedimientos para mover los productos dentro y entre almacenes y locales de venta.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Embalaje: Protección y conservación de los productos, para su traslado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Transporte: Determinación del medio de trasporte más apto y su plan de ruta para mover el producto desde su lugar de origen hasta su punto de venta.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Almacenamiento: Características, ubicación dimensión del lugar en donde se guardan los productos.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Planificación y control de inventarios: Determinación de la cantidad de producto que el vendedor debe tener disponible</w:t>
            </w:r>
          </w:p>
          <w:p w:rsidR="00D34482" w:rsidRPr="00D34482" w:rsidRDefault="00D34482" w:rsidP="00D3448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</w:t>
            </w:r>
            <w:r w:rsidRPr="00D34482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Servicio al cliente: Establecimiento de los puntos de pedidos, personas para recibir y atender al cliente</w:t>
            </w:r>
          </w:p>
          <w:p w:rsidR="00D34482" w:rsidRPr="00D34482" w:rsidRDefault="00D34482" w:rsidP="00D3448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AR"/>
              </w:rPr>
            </w:pPr>
          </w:p>
        </w:tc>
      </w:tr>
      <w:tr w:rsidR="00D34482" w:rsidRPr="00D34482" w:rsidTr="004C2E9B">
        <w:tc>
          <w:tcPr>
            <w:tcW w:w="10195" w:type="dxa"/>
          </w:tcPr>
          <w:p w:rsidR="00D34482" w:rsidRPr="00D34482" w:rsidRDefault="00D34482" w:rsidP="00D3448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D34482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D34482" w:rsidRPr="00D34482" w:rsidTr="004C2E9B">
        <w:tc>
          <w:tcPr>
            <w:tcW w:w="10195" w:type="dxa"/>
          </w:tcPr>
          <w:p w:rsidR="00D34482" w:rsidRPr="00D34482" w:rsidRDefault="00D34482" w:rsidP="00D3448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D34482" w:rsidRPr="00D34482" w:rsidRDefault="00D34482" w:rsidP="00D34482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34482">
              <w:rPr>
                <w:rFonts w:cstheme="minorHAnsi"/>
                <w:b/>
                <w:sz w:val="24"/>
                <w:szCs w:val="24"/>
              </w:rPr>
              <w:t>SANTESMASES MESTRE</w:t>
            </w:r>
            <w:r w:rsidRPr="00D34482">
              <w:rPr>
                <w:rFonts w:cstheme="minorHAnsi"/>
                <w:sz w:val="24"/>
                <w:szCs w:val="24"/>
              </w:rPr>
              <w:t xml:space="preserve">, </w:t>
            </w:r>
            <w:r w:rsidRPr="00D34482">
              <w:rPr>
                <w:rFonts w:cstheme="minorHAnsi"/>
                <w:b/>
                <w:sz w:val="24"/>
                <w:szCs w:val="24"/>
              </w:rPr>
              <w:t>MIGUEL</w:t>
            </w:r>
            <w:r w:rsidRPr="00D34482">
              <w:rPr>
                <w:rFonts w:cstheme="minorHAnsi"/>
                <w:sz w:val="24"/>
                <w:szCs w:val="24"/>
              </w:rPr>
              <w:t xml:space="preserve"> - Marketing conceptos y estrategias</w:t>
            </w:r>
            <w:r w:rsidRPr="00D34482">
              <w:rPr>
                <w:rFonts w:cstheme="minorHAnsi"/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D34482">
              <w:rPr>
                <w:rFonts w:cstheme="minorHAnsi"/>
                <w:sz w:val="24"/>
                <w:szCs w:val="24"/>
                <w:shd w:val="clear" w:color="auto" w:fill="FFFFFF"/>
              </w:rPr>
              <w:t>(6a. ed.). España: Ediciones Pirámide, 2012.</w:t>
            </w:r>
            <w:r w:rsidRPr="00D3448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34482" w:rsidRPr="00D34482" w:rsidRDefault="00D34482" w:rsidP="00D34482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  <w:p w:rsidR="00D34482" w:rsidRPr="00D34482" w:rsidRDefault="00D34482" w:rsidP="00D34482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</w:tc>
      </w:tr>
    </w:tbl>
    <w:p w:rsidR="0026129F" w:rsidRPr="00D34482" w:rsidRDefault="00D34482">
      <w:pPr>
        <w:rPr>
          <w:rFonts w:ascii="Arial" w:eastAsia="Arial" w:hAnsi="Arial" w:cs="Arial"/>
          <w:sz w:val="24"/>
          <w:szCs w:val="24"/>
          <w:lang w:eastAsia="es-AR"/>
        </w:rPr>
      </w:pPr>
      <w:bookmarkStart w:id="1" w:name="_gjdgxs" w:colFirst="0" w:colLast="0"/>
      <w:bookmarkEnd w:id="1"/>
      <w:r w:rsidRPr="00D34482">
        <w:rPr>
          <w:rFonts w:ascii="Arial" w:eastAsia="Arial" w:hAnsi="Arial" w:cs="Arial"/>
          <w:sz w:val="24"/>
          <w:szCs w:val="24"/>
          <w:lang w:eastAsia="es-AR"/>
        </w:rPr>
        <w:t>Se adjunta a la presente material de estudio para el estudiante.</w:t>
      </w:r>
    </w:p>
    <w:sectPr w:rsidR="0026129F" w:rsidRPr="00D34482" w:rsidSect="00511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3BD"/>
    <w:multiLevelType w:val="hybridMultilevel"/>
    <w:tmpl w:val="4CE2E50A"/>
    <w:lvl w:ilvl="0" w:tplc="BA7A6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6475"/>
    <w:multiLevelType w:val="hybridMultilevel"/>
    <w:tmpl w:val="1CECCAD4"/>
    <w:lvl w:ilvl="0" w:tplc="0082D00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089C"/>
    <w:multiLevelType w:val="hybridMultilevel"/>
    <w:tmpl w:val="D99CBF98"/>
    <w:lvl w:ilvl="0" w:tplc="7B7260E8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  <w:b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82"/>
    <w:rsid w:val="00146E25"/>
    <w:rsid w:val="00414CA1"/>
    <w:rsid w:val="00D3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3D92-224E-467C-BDBA-2D8EB6B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2020-10-26T02:58:00Z</dcterms:created>
  <dcterms:modified xsi:type="dcterms:W3CDTF">2020-10-26T03:06:00Z</dcterms:modified>
</cp:coreProperties>
</file>