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4" w:rsidRDefault="00F37094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F37094" w:rsidRPr="00A21478" w:rsidRDefault="003931D4" w:rsidP="00A2147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F37094" w:rsidRDefault="003931D4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F37094" w:rsidRPr="00B03F21" w:rsidRDefault="003931D4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</w:t>
      </w:r>
      <w:r w:rsidR="00516296">
        <w:rPr>
          <w:rFonts w:ascii="Arial" w:eastAsia="Arial" w:hAnsi="Arial" w:cs="Arial"/>
          <w:b/>
          <w:sz w:val="28"/>
          <w:szCs w:val="28"/>
          <w:u w:val="single"/>
        </w:rPr>
        <w:t>RRERA</w:t>
      </w:r>
      <w:r w:rsidR="00B03F21">
        <w:rPr>
          <w:rFonts w:ascii="Arial" w:eastAsia="Arial" w:hAnsi="Arial" w:cs="Arial"/>
          <w:b/>
          <w:sz w:val="28"/>
          <w:szCs w:val="28"/>
          <w:u w:val="single"/>
        </w:rPr>
        <w:t xml:space="preserve">: </w:t>
      </w:r>
      <w:r w:rsidR="007A773F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03F21"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F37094" w:rsidRDefault="00F37094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37094" w:rsidRDefault="0051629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516296">
        <w:rPr>
          <w:rFonts w:ascii="Arial" w:eastAsia="Arial" w:hAnsi="Arial" w:cs="Arial"/>
          <w:b/>
          <w:sz w:val="24"/>
          <w:szCs w:val="24"/>
        </w:rPr>
        <w:t>O Y NOMBRE DEL DOCENTE: LIC. PROF. MARIANA DEL CARLO</w:t>
      </w:r>
    </w:p>
    <w:p w:rsidR="00F37094" w:rsidRDefault="00A2147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 16 de Marzo (clase 13</w:t>
      </w:r>
      <w:r w:rsidR="006D1E7D">
        <w:rPr>
          <w:rFonts w:ascii="Arial" w:eastAsia="Arial" w:hAnsi="Arial" w:cs="Arial"/>
          <w:b/>
          <w:sz w:val="24"/>
          <w:szCs w:val="24"/>
        </w:rPr>
        <w:t xml:space="preserve">)             </w:t>
      </w:r>
      <w:r w:rsidR="006D1E7D"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F37094" w:rsidRDefault="00F37094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37094">
        <w:tc>
          <w:tcPr>
            <w:tcW w:w="10195" w:type="dxa"/>
          </w:tcPr>
          <w:p w:rsidR="00A21478" w:rsidRDefault="00A2147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Repaso sobre el periodo evolutivo de la Adultez.</w:t>
            </w:r>
          </w:p>
          <w:p w:rsidR="00F37094" w:rsidRDefault="00A21478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 alumno Adulto.</w:t>
            </w:r>
          </w:p>
          <w:p w:rsidR="00A21478" w:rsidRDefault="00A2147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37094" w:rsidRDefault="00F37094" w:rsidP="00A21478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77101">
        <w:tc>
          <w:tcPr>
            <w:tcW w:w="10195" w:type="dxa"/>
          </w:tcPr>
          <w:p w:rsidR="00950DF0" w:rsidRDefault="00A21478" w:rsidP="00A21478">
            <w:r>
              <w:t>En función de las lecturas ya realizadas sobre las etapas de la adolescencia y la adultez, realice un análisis  reflexivo, e intente  describir las diferencias que pueden existir entre alumnos adolescentes y alumnos adultos en el nivel secundario.</w:t>
            </w:r>
          </w:p>
        </w:tc>
      </w:tr>
      <w:tr w:rsidR="00F37094">
        <w:tc>
          <w:tcPr>
            <w:tcW w:w="10195" w:type="dxa"/>
          </w:tcPr>
          <w:p w:rsidR="00F37094" w:rsidRDefault="003931D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F37094">
        <w:tc>
          <w:tcPr>
            <w:tcW w:w="10195" w:type="dxa"/>
          </w:tcPr>
          <w:p w:rsidR="00A21478" w:rsidRDefault="00A21478"/>
          <w:p w:rsidR="00950DF0" w:rsidRDefault="00A21478">
            <w:r>
              <w:t xml:space="preserve">Lectura de apoyo: </w:t>
            </w:r>
          </w:p>
          <w:p w:rsidR="00A21478" w:rsidRDefault="00A21478"/>
          <w:p w:rsidR="00F37094" w:rsidRDefault="00A21478" w:rsidP="00A21478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A21478">
              <w:rPr>
                <w:rFonts w:ascii="Arial" w:eastAsia="Arial" w:hAnsi="Arial" w:cs="Arial"/>
                <w:sz w:val="32"/>
                <w:szCs w:val="32"/>
              </w:rPr>
              <w:t>https://www.monografias.com/trabajos106/adulto-como-sujeto-aprendizaje-entornos-virtuales/adulto-como-sujeto-aprendizaje-entornos-virtuales.shtml</w:t>
            </w:r>
          </w:p>
        </w:tc>
      </w:tr>
    </w:tbl>
    <w:p w:rsidR="00F37094" w:rsidRDefault="00F37094">
      <w:pPr>
        <w:rPr>
          <w:rFonts w:ascii="Arial" w:eastAsia="Arial" w:hAnsi="Arial" w:cs="Arial"/>
          <w:sz w:val="24"/>
          <w:szCs w:val="24"/>
        </w:rPr>
      </w:pPr>
      <w:bookmarkStart w:id="0" w:name="_30j0zll" w:colFirst="0" w:colLast="0"/>
      <w:bookmarkEnd w:id="0"/>
    </w:p>
    <w:p w:rsidR="00F37094" w:rsidRDefault="00F37094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F37094" w:rsidRDefault="003931D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B03F21">
        <w:rPr>
          <w:rFonts w:ascii="Arial" w:eastAsia="Arial" w:hAnsi="Arial" w:cs="Arial"/>
          <w:b/>
          <w:sz w:val="24"/>
          <w:szCs w:val="24"/>
        </w:rPr>
        <w:t>LIC. PROF. Mariana Del Carlo</w:t>
      </w:r>
    </w:p>
    <w:p w:rsidR="00A21478" w:rsidRDefault="003931D4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F37094" w:rsidRDefault="00F37094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p w:rsidR="00A21478" w:rsidRPr="00A21478" w:rsidRDefault="00A21478" w:rsidP="00A21478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lastRenderedPageBreak/>
        <w:t>INSTITUTO SUPERIOR DEL PROFESORADO DE SALTA Nro. 6005</w:t>
      </w:r>
    </w:p>
    <w:p w:rsidR="00A21478" w:rsidRDefault="00A21478" w:rsidP="00A21478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A21478" w:rsidRPr="00B03F21" w:rsidRDefault="00A21478" w:rsidP="00A21478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A21478" w:rsidRDefault="00A21478" w:rsidP="00A2147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21478" w:rsidRDefault="00A21478" w:rsidP="00A2147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A21478" w:rsidRDefault="00A21478" w:rsidP="00A2147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A21478" w:rsidRDefault="005D6394" w:rsidP="00A2147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martes 23 de Marzo (clase 14</w:t>
      </w:r>
      <w:r w:rsidR="00A21478">
        <w:rPr>
          <w:rFonts w:ascii="Arial" w:eastAsia="Arial" w:hAnsi="Arial" w:cs="Arial"/>
          <w:b/>
          <w:sz w:val="24"/>
          <w:szCs w:val="24"/>
        </w:rPr>
        <w:t xml:space="preserve">)             </w:t>
      </w:r>
      <w:r w:rsidR="00A21478"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A21478" w:rsidRDefault="00A21478" w:rsidP="00A21478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A21478" w:rsidTr="00F53F14">
        <w:tc>
          <w:tcPr>
            <w:tcW w:w="10195" w:type="dxa"/>
          </w:tcPr>
          <w:p w:rsidR="00A21478" w:rsidRDefault="00A21478" w:rsidP="00F53F1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A21478" w:rsidTr="00F53F14">
        <w:tc>
          <w:tcPr>
            <w:tcW w:w="10195" w:type="dxa"/>
          </w:tcPr>
          <w:p w:rsidR="00A21478" w:rsidRDefault="005D6394" w:rsidP="00F53F14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 sujeto de la Educación Adulto. Realidad educativa actual.</w:t>
            </w:r>
          </w:p>
          <w:p w:rsidR="00A21478" w:rsidRDefault="00A21478" w:rsidP="00F53F1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21478" w:rsidTr="00F53F14">
        <w:tc>
          <w:tcPr>
            <w:tcW w:w="10195" w:type="dxa"/>
          </w:tcPr>
          <w:p w:rsidR="00A21478" w:rsidRDefault="00A21478" w:rsidP="00F53F1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21478" w:rsidTr="00F53F14">
        <w:tc>
          <w:tcPr>
            <w:tcW w:w="10195" w:type="dxa"/>
          </w:tcPr>
          <w:p w:rsidR="00A21478" w:rsidRDefault="00A21478" w:rsidP="00F53F14">
            <w:pPr>
              <w:rPr>
                <w:sz w:val="28"/>
                <w:szCs w:val="28"/>
              </w:rPr>
            </w:pPr>
          </w:p>
          <w:p w:rsidR="00A21478" w:rsidRPr="00A21478" w:rsidRDefault="005D6394" w:rsidP="005D6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Clase expositiva. Audio explicativo. Intercambio. Consultas</w:t>
            </w:r>
          </w:p>
        </w:tc>
      </w:tr>
      <w:tr w:rsidR="00A21478" w:rsidTr="00F53F14">
        <w:tc>
          <w:tcPr>
            <w:tcW w:w="10195" w:type="dxa"/>
          </w:tcPr>
          <w:p w:rsidR="00A21478" w:rsidRDefault="00A21478" w:rsidP="00F53F14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21478" w:rsidTr="00F53F14">
        <w:tc>
          <w:tcPr>
            <w:tcW w:w="10195" w:type="dxa"/>
          </w:tcPr>
          <w:p w:rsidR="00A21478" w:rsidRDefault="00A21478" w:rsidP="00F53F14"/>
          <w:p w:rsidR="0036351C" w:rsidRPr="0036351C" w:rsidRDefault="0036351C" w:rsidP="00F53F14">
            <w:pPr>
              <w:rPr>
                <w:rFonts w:ascii="Arial" w:eastAsia="Arial" w:hAnsi="Arial" w:cs="Arial"/>
                <w:sz w:val="32"/>
                <w:szCs w:val="32"/>
                <w:lang w:val="en-US"/>
              </w:rPr>
            </w:pPr>
            <w:hyperlink r:id="rId5" w:history="1">
              <w:r w:rsidRPr="0036351C">
                <w:rPr>
                  <w:rStyle w:val="Hipervnculo"/>
                  <w:rFonts w:ascii="Arial" w:eastAsia="Arial" w:hAnsi="Arial" w:cs="Arial"/>
                  <w:sz w:val="32"/>
                  <w:szCs w:val="32"/>
                  <w:lang w:val="en-US"/>
                </w:rPr>
                <w:t>http://repositori.uji.es/xmlui/bitstream/handle/10234/138919/TFM_2014_folchC.pdf?sequence=1&amp;isAllowed=y</w:t>
              </w:r>
            </w:hyperlink>
            <w:r w:rsidRPr="0036351C">
              <w:rPr>
                <w:rFonts w:ascii="Arial" w:eastAsia="Arial" w:hAnsi="Arial" w:cs="Arial"/>
                <w:sz w:val="32"/>
                <w:szCs w:val="32"/>
                <w:lang w:val="en-US"/>
              </w:rPr>
              <w:t xml:space="preserve"> (PDF)</w:t>
            </w:r>
          </w:p>
          <w:p w:rsidR="0036351C" w:rsidRPr="0036351C" w:rsidRDefault="0036351C" w:rsidP="00F53F14">
            <w:pPr>
              <w:rPr>
                <w:rFonts w:ascii="Arial" w:eastAsia="Arial" w:hAnsi="Arial" w:cs="Arial"/>
                <w:sz w:val="32"/>
                <w:szCs w:val="32"/>
                <w:lang w:val="en-US"/>
              </w:rPr>
            </w:pPr>
          </w:p>
          <w:p w:rsidR="00A21478" w:rsidRDefault="0036351C" w:rsidP="00F53F14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Pr="002E2239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http://adultosyeducacion.blogspot.com/2008/08/el-adulto-como-sujeto-de-aprendizaje_30.html</w:t>
              </w:r>
            </w:hyperlink>
          </w:p>
          <w:p w:rsidR="0036351C" w:rsidRDefault="0036351C" w:rsidP="00F53F14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A21478" w:rsidRDefault="00A21478" w:rsidP="00A21478">
      <w:pPr>
        <w:rPr>
          <w:rFonts w:ascii="Arial" w:eastAsia="Arial" w:hAnsi="Arial" w:cs="Arial"/>
          <w:sz w:val="24"/>
          <w:szCs w:val="24"/>
        </w:rPr>
      </w:pPr>
    </w:p>
    <w:p w:rsidR="00A21478" w:rsidRDefault="00A21478" w:rsidP="00A21478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A21478" w:rsidRDefault="00A21478" w:rsidP="00A2147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LIC. PROF. Mariana Del Carlo</w:t>
      </w:r>
    </w:p>
    <w:p w:rsidR="00A21478" w:rsidRDefault="00A21478" w:rsidP="00A21478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A21478" w:rsidRPr="00A21478" w:rsidRDefault="00A21478" w:rsidP="00A21478">
      <w:pPr>
        <w:jc w:val="right"/>
        <w:rPr>
          <w:rFonts w:ascii="Arial" w:eastAsia="Arial" w:hAnsi="Arial" w:cs="Arial"/>
          <w:sz w:val="24"/>
          <w:szCs w:val="24"/>
        </w:rPr>
      </w:pPr>
    </w:p>
    <w:sectPr w:rsidR="00A21478" w:rsidRPr="00A21478" w:rsidSect="00B97EB8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C7D"/>
    <w:multiLevelType w:val="multilevel"/>
    <w:tmpl w:val="535455B8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37094"/>
    <w:rsid w:val="0000698B"/>
    <w:rsid w:val="001024CA"/>
    <w:rsid w:val="00277101"/>
    <w:rsid w:val="002F48CC"/>
    <w:rsid w:val="0036351C"/>
    <w:rsid w:val="003931D4"/>
    <w:rsid w:val="00516296"/>
    <w:rsid w:val="005C4794"/>
    <w:rsid w:val="005D6394"/>
    <w:rsid w:val="006D1E7D"/>
    <w:rsid w:val="00762E4E"/>
    <w:rsid w:val="007A773F"/>
    <w:rsid w:val="007B09E9"/>
    <w:rsid w:val="00950DF0"/>
    <w:rsid w:val="00A21478"/>
    <w:rsid w:val="00A7507A"/>
    <w:rsid w:val="00B03F21"/>
    <w:rsid w:val="00B97EB8"/>
    <w:rsid w:val="00D735B2"/>
    <w:rsid w:val="00F3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B8"/>
  </w:style>
  <w:style w:type="paragraph" w:styleId="Ttulo1">
    <w:name w:val="heading 1"/>
    <w:basedOn w:val="Normal"/>
    <w:next w:val="Normal"/>
    <w:rsid w:val="00B97E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97E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97E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97E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97EB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97E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97EB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97EB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B97E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rsid w:val="00B97EB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62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ultosyeducacion.blogspot.com/2008/08/el-adulto-como-sujeto-de-aprendizaje_30.html" TargetMode="External"/><Relationship Id="rId5" Type="http://schemas.openxmlformats.org/officeDocument/2006/relationships/hyperlink" Target="http://repositori.uji.es/xmlui/bitstream/handle/10234/138919/TFM_2014_folchC.pdf?sequence=1&amp;isAllowed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Home</cp:lastModifiedBy>
  <cp:revision>2</cp:revision>
  <dcterms:created xsi:type="dcterms:W3CDTF">2020-06-22T18:36:00Z</dcterms:created>
  <dcterms:modified xsi:type="dcterms:W3CDTF">2020-06-22T18:36:00Z</dcterms:modified>
</cp:coreProperties>
</file>