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06" w:rsidRDefault="002B0A06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2B0A06" w:rsidRDefault="002B0A06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2B0A06" w:rsidRDefault="00F648D7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2B0A06" w:rsidRDefault="00F648D7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2B0A06" w:rsidRDefault="00F648D7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 w:rsidR="005E3F45">
        <w:rPr>
          <w:rFonts w:ascii="Arial" w:eastAsia="Arial" w:hAnsi="Arial" w:cs="Arial"/>
          <w:b/>
          <w:sz w:val="28"/>
          <w:szCs w:val="28"/>
          <w:u w:val="single"/>
        </w:rPr>
        <w:t>PROFESORADO. EN  BIOLOGIA 2 º AÑO</w:t>
      </w:r>
    </w:p>
    <w:p w:rsidR="002B0A06" w:rsidRDefault="00F648D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r w:rsidR="005E3F45">
        <w:rPr>
          <w:rFonts w:ascii="Arial" w:eastAsia="Arial" w:hAnsi="Arial" w:cs="Arial"/>
          <w:b/>
          <w:sz w:val="24"/>
          <w:szCs w:val="24"/>
        </w:rPr>
        <w:t>Segunda quincena de Mayo)</w:t>
      </w:r>
    </w:p>
    <w:p w:rsidR="002B0A06" w:rsidRDefault="002B0A06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B0A06" w:rsidRDefault="005E3F4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EDUCACIÒN</w:t>
      </w:r>
    </w:p>
    <w:p w:rsidR="002B0A06" w:rsidRDefault="00F648D7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5E3F45">
        <w:rPr>
          <w:rFonts w:ascii="Arial" w:eastAsia="Arial" w:hAnsi="Arial" w:cs="Arial"/>
          <w:b/>
          <w:sz w:val="24"/>
          <w:szCs w:val="24"/>
        </w:rPr>
        <w:t>LIC.PROF. MARIANA DEL CARLO</w:t>
      </w:r>
    </w:p>
    <w:p w:rsidR="002B0A06" w:rsidRDefault="005E3F4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648D7">
        <w:rPr>
          <w:rFonts w:ascii="Arial" w:eastAsia="Arial" w:hAnsi="Arial" w:cs="Arial"/>
          <w:b/>
          <w:sz w:val="24"/>
          <w:szCs w:val="24"/>
          <w:highlight w:val="yellow"/>
        </w:rPr>
        <w:t xml:space="preserve">DIA: 19/05/20      </w:t>
      </w:r>
      <w:r w:rsidR="00F648D7" w:rsidRPr="00F648D7">
        <w:rPr>
          <w:rFonts w:ascii="Arial" w:eastAsia="Arial" w:hAnsi="Arial" w:cs="Arial"/>
          <w:b/>
          <w:sz w:val="24"/>
          <w:szCs w:val="24"/>
          <w:highlight w:val="yellow"/>
        </w:rPr>
        <w:t>CLASE 9</w:t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2B0A06" w:rsidRDefault="002B0A06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2B0A06">
        <w:tc>
          <w:tcPr>
            <w:tcW w:w="10195" w:type="dxa"/>
          </w:tcPr>
          <w:p w:rsidR="002B0A06" w:rsidRDefault="00F648D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2B0A06">
        <w:tc>
          <w:tcPr>
            <w:tcW w:w="10195" w:type="dxa"/>
          </w:tcPr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5E3F45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LA ADOLESCENCIA. CARACTERISTICAS PRINCIPALES.  FAMILIA. GRUPO DE PARES, GRUPOS DE PERTENENCIA, DUELOS.  </w:t>
            </w:r>
            <w:r w:rsidR="00F648D7">
              <w:rPr>
                <w:rFonts w:ascii="Arial" w:eastAsia="Arial" w:hAnsi="Arial" w:cs="Arial"/>
                <w:sz w:val="32"/>
                <w:szCs w:val="32"/>
              </w:rPr>
              <w:t>DESARROLLO PSICOSEXUAL. CONFLICTOS.</w:t>
            </w: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2B0A06">
        <w:tc>
          <w:tcPr>
            <w:tcW w:w="10195" w:type="dxa"/>
          </w:tcPr>
          <w:p w:rsidR="002B0A06" w:rsidRDefault="00F648D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2B0A06">
        <w:tc>
          <w:tcPr>
            <w:tcW w:w="10195" w:type="dxa"/>
          </w:tcPr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5E3F45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1-LECTURA COMPRENSIVA DEL MATERIAL BIBLIOGRAFICO.</w:t>
            </w:r>
          </w:p>
          <w:p w:rsidR="002B0A06" w:rsidRDefault="00F648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2- ELABORACION DE RESUMENES CONCEPTUALES POR CAPITULOS. (</w:t>
            </w:r>
            <w:r w:rsidRPr="00F648D7">
              <w:rPr>
                <w:rFonts w:ascii="Arial" w:eastAsia="Arial" w:hAnsi="Arial" w:cs="Arial"/>
                <w:sz w:val="32"/>
                <w:szCs w:val="32"/>
                <w:highlight w:val="yellow"/>
              </w:rPr>
              <w:t>1 AL 7)</w:t>
            </w:r>
          </w:p>
          <w:p w:rsidR="00F648D7" w:rsidRDefault="00F648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3- CLASE EN AUDIO</w:t>
            </w: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2B0A06">
        <w:tc>
          <w:tcPr>
            <w:tcW w:w="10195" w:type="dxa"/>
          </w:tcPr>
          <w:p w:rsidR="002B0A06" w:rsidRDefault="00F648D7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2B0A06">
        <w:tc>
          <w:tcPr>
            <w:tcW w:w="10195" w:type="dxa"/>
          </w:tcPr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4E12C6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4E12C6">
              <w:rPr>
                <w:rFonts w:ascii="Arial" w:eastAsia="Arial" w:hAnsi="Arial" w:cs="Arial"/>
                <w:sz w:val="32"/>
                <w:szCs w:val="32"/>
              </w:rPr>
              <w:t>https://www.academia.edu/12005926/Psicolog%C3%ADa_de_la_adolescencia_-_Angel_Aguirre_Bastan</w:t>
            </w: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2B0A06" w:rsidRDefault="002B0A0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5E3F45" w:rsidRDefault="005E3F45" w:rsidP="005E3F45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bookmarkStart w:id="0" w:name="_30j0zll" w:colFirst="0" w:colLast="0"/>
      <w:bookmarkEnd w:id="0"/>
    </w:p>
    <w:p w:rsidR="005E3F45" w:rsidRDefault="005E3F45" w:rsidP="005E3F45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5E3F45" w:rsidRDefault="005E3F45" w:rsidP="005E3F4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5E3F45" w:rsidRDefault="005E3F45" w:rsidP="005E3F4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PROFESORADO. EN  BIOLOGIA 2 º AÑO</w:t>
      </w:r>
    </w:p>
    <w:p w:rsidR="005E3F45" w:rsidRDefault="005E3F45" w:rsidP="005E3F4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(Segunda quincena de Mayo)</w:t>
      </w:r>
    </w:p>
    <w:p w:rsidR="005E3F45" w:rsidRDefault="005E3F45" w:rsidP="005E3F4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E3F45" w:rsidRDefault="005E3F45" w:rsidP="005E3F4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EDUCACIÒN</w:t>
      </w:r>
    </w:p>
    <w:p w:rsidR="005E3F45" w:rsidRDefault="005E3F45" w:rsidP="005E3F4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LIC.PROF. MARIANA DEL CARLO</w:t>
      </w:r>
    </w:p>
    <w:p w:rsidR="005E3F45" w:rsidRDefault="005E3F45" w:rsidP="005E3F45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F648D7">
        <w:rPr>
          <w:rFonts w:ascii="Arial" w:eastAsia="Arial" w:hAnsi="Arial" w:cs="Arial"/>
          <w:b/>
          <w:sz w:val="24"/>
          <w:szCs w:val="24"/>
          <w:highlight w:val="yellow"/>
        </w:rPr>
        <w:t xml:space="preserve">DIA: 26/05/20     </w:t>
      </w:r>
      <w:r w:rsidR="00F648D7" w:rsidRPr="00F648D7">
        <w:rPr>
          <w:rFonts w:ascii="Arial" w:eastAsia="Arial" w:hAnsi="Arial" w:cs="Arial"/>
          <w:b/>
          <w:sz w:val="24"/>
          <w:szCs w:val="24"/>
          <w:highlight w:val="yellow"/>
        </w:rPr>
        <w:t>CLASE 10</w:t>
      </w: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>
        <w:rPr>
          <w:rFonts w:ascii="Arial" w:eastAsia="Arial" w:hAnsi="Arial" w:cs="Arial"/>
          <w:b/>
          <w:sz w:val="24"/>
          <w:szCs w:val="24"/>
        </w:rPr>
        <w:tab/>
        <w:t>HORARIO: 21:00 HASTA 23:00</w:t>
      </w:r>
    </w:p>
    <w:p w:rsidR="005E3F45" w:rsidRDefault="005E3F45" w:rsidP="005E3F45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0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95"/>
      </w:tblGrid>
      <w:tr w:rsidR="005E3F45" w:rsidTr="006466CE">
        <w:tc>
          <w:tcPr>
            <w:tcW w:w="10195" w:type="dxa"/>
          </w:tcPr>
          <w:p w:rsidR="005E3F45" w:rsidRDefault="005E3F45" w:rsidP="006466C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5E3F45" w:rsidTr="006466CE">
        <w:tc>
          <w:tcPr>
            <w:tcW w:w="10195" w:type="dxa"/>
          </w:tcPr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648D7" w:rsidRDefault="00F648D7" w:rsidP="00F648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LA ADOLESCENCIA. CARACTERISTICAS PRINCIPALES.  FAMILIA. GRUPO DE PARES, GRUPOS DE PERTENENCIA, DUELOS.  DESARROLLO PSICOSEXUAL. CONFLICTOS.</w:t>
            </w: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5E3F45" w:rsidTr="006466CE">
        <w:tc>
          <w:tcPr>
            <w:tcW w:w="10195" w:type="dxa"/>
          </w:tcPr>
          <w:p w:rsidR="005E3F45" w:rsidRDefault="005E3F45" w:rsidP="006466C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E3F45" w:rsidTr="006466CE">
        <w:tc>
          <w:tcPr>
            <w:tcW w:w="10195" w:type="dxa"/>
          </w:tcPr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648D7" w:rsidRDefault="00F648D7" w:rsidP="00F648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1-LECTURA COMPRENSIVA DEL MATERIAL BIBLIOGRAFICO.</w:t>
            </w:r>
          </w:p>
          <w:p w:rsidR="00F648D7" w:rsidRDefault="00F648D7" w:rsidP="00F648D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2- ELABORACION DE RESUMENES CONCEPTUALES POR CAPITULOS </w:t>
            </w:r>
            <w:r w:rsidRPr="00F648D7">
              <w:rPr>
                <w:rFonts w:ascii="Arial" w:eastAsia="Arial" w:hAnsi="Arial" w:cs="Arial"/>
                <w:sz w:val="32"/>
                <w:szCs w:val="32"/>
                <w:highlight w:val="yellow"/>
              </w:rPr>
              <w:t>(8 AL 15)</w:t>
            </w:r>
          </w:p>
          <w:p w:rsidR="005E3F45" w:rsidRDefault="00F648D7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3-CLASE EN AUDIO</w:t>
            </w: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5E3F45" w:rsidTr="006466CE">
        <w:tc>
          <w:tcPr>
            <w:tcW w:w="10195" w:type="dxa"/>
          </w:tcPr>
          <w:p w:rsidR="005E3F45" w:rsidRDefault="005E3F45" w:rsidP="006466CE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E3F45" w:rsidTr="006466CE">
        <w:tc>
          <w:tcPr>
            <w:tcW w:w="10195" w:type="dxa"/>
          </w:tcPr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F648D7" w:rsidRDefault="00F648D7" w:rsidP="00F648D7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4E12C6">
              <w:rPr>
                <w:rFonts w:ascii="Arial" w:eastAsia="Arial" w:hAnsi="Arial" w:cs="Arial"/>
                <w:sz w:val="32"/>
                <w:szCs w:val="32"/>
              </w:rPr>
              <w:t>https://www.academia.edu/12005926/Psicolog%C3%ADa_de_la_adolescencia_-_Angel_Aguirre_Bastan</w:t>
            </w: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5E3F45" w:rsidRDefault="005E3F45" w:rsidP="006466C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2B0A06" w:rsidRDefault="002B0A0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2B0A06" w:rsidSect="002B0A06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E04B6"/>
    <w:multiLevelType w:val="multilevel"/>
    <w:tmpl w:val="1F8A7C98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hyphenationZone w:val="425"/>
  <w:characterSpacingControl w:val="doNotCompress"/>
  <w:compat/>
  <w:rsids>
    <w:rsidRoot w:val="002B0A06"/>
    <w:rsid w:val="002B0A06"/>
    <w:rsid w:val="004E12C6"/>
    <w:rsid w:val="005E3F45"/>
    <w:rsid w:val="00F6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06"/>
  </w:style>
  <w:style w:type="paragraph" w:styleId="Ttulo1">
    <w:name w:val="heading 1"/>
    <w:basedOn w:val="Normal"/>
    <w:next w:val="Normal"/>
    <w:rsid w:val="002B0A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B0A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B0A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B0A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B0A0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B0A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B0A06"/>
  </w:style>
  <w:style w:type="table" w:customStyle="1" w:styleId="TableNormal">
    <w:name w:val="Table Normal"/>
    <w:rsid w:val="002B0A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B0A0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B0A0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2B0A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B0A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6DB9"/>
    <w:pPr>
      <w:ind w:left="720"/>
      <w:contextualSpacing/>
    </w:pPr>
  </w:style>
  <w:style w:type="table" w:customStyle="1" w:styleId="a0">
    <w:basedOn w:val="TableNormal0"/>
    <w:rsid w:val="002B0A0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Home</cp:lastModifiedBy>
  <cp:revision>2</cp:revision>
  <dcterms:created xsi:type="dcterms:W3CDTF">2020-05-15T20:53:00Z</dcterms:created>
  <dcterms:modified xsi:type="dcterms:W3CDTF">2020-05-15T20:53:00Z</dcterms:modified>
</cp:coreProperties>
</file>