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091742">
        <w:rPr>
          <w:rFonts w:ascii="Arial" w:hAnsi="Arial" w:cs="Arial"/>
          <w:b/>
          <w:sz w:val="24"/>
          <w:szCs w:val="24"/>
        </w:rPr>
        <w:t>13 DE Abril</w:t>
      </w:r>
      <w:r w:rsidRPr="00595CD2">
        <w:rPr>
          <w:rFonts w:ascii="Arial" w:hAnsi="Arial" w:cs="Arial"/>
          <w:b/>
          <w:sz w:val="24"/>
          <w:szCs w:val="24"/>
        </w:rPr>
        <w:t xml:space="preserve">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091742">
        <w:rPr>
          <w:rFonts w:ascii="Arial" w:hAnsi="Arial" w:cs="Arial"/>
          <w:b/>
          <w:sz w:val="24"/>
          <w:szCs w:val="24"/>
        </w:rPr>
        <w:t>29</w:t>
      </w:r>
      <w:r w:rsidR="005E45DF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091742">
        <w:rPr>
          <w:rFonts w:ascii="Arial" w:hAnsi="Arial" w:cs="Arial"/>
          <w:b/>
          <w:sz w:val="24"/>
          <w:szCs w:val="24"/>
        </w:rPr>
        <w:t>Mayo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</w:t>
      </w:r>
      <w:r w:rsidR="00665077">
        <w:rPr>
          <w:rFonts w:ascii="Arial" w:hAnsi="Arial" w:cs="Arial"/>
          <w:b/>
          <w:sz w:val="24"/>
          <w:szCs w:val="24"/>
        </w:rPr>
        <w:t>Problemática de la Enseñanza de la Física en la escuela Secundaria</w:t>
      </w:r>
      <w:r w:rsidR="00D87590">
        <w:rPr>
          <w:rFonts w:ascii="Arial" w:hAnsi="Arial" w:cs="Arial"/>
          <w:b/>
          <w:sz w:val="24"/>
          <w:szCs w:val="24"/>
        </w:rPr>
        <w:t xml:space="preserve"> – Profesorado de Física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D87590">
        <w:rPr>
          <w:rFonts w:ascii="Arial" w:hAnsi="Arial" w:cs="Arial"/>
          <w:b/>
          <w:sz w:val="24"/>
          <w:szCs w:val="24"/>
        </w:rPr>
        <w:t xml:space="preserve"> Carlos </w:t>
      </w:r>
      <w:proofErr w:type="spellStart"/>
      <w:r w:rsidR="00D87590">
        <w:rPr>
          <w:rFonts w:ascii="Arial" w:hAnsi="Arial" w:cs="Arial"/>
          <w:b/>
          <w:sz w:val="24"/>
          <w:szCs w:val="24"/>
        </w:rPr>
        <w:t>Alessandretti</w:t>
      </w:r>
      <w:proofErr w:type="spellEnd"/>
    </w:p>
    <w:p w:rsidR="006A135F" w:rsidRDefault="00665077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Martes: 2hs cátedra – Miércoles: 2hs cátedra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665077" w:rsidRPr="00526A88" w:rsidRDefault="00526A88" w:rsidP="0066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65077">
              <w:rPr>
                <w:rFonts w:ascii="Arial" w:hAnsi="Arial" w:cs="Arial"/>
                <w:sz w:val="24"/>
                <w:szCs w:val="24"/>
              </w:rPr>
              <w:t>Elaboración de un proyecto educativo</w:t>
            </w:r>
            <w:r w:rsidR="003E6308">
              <w:rPr>
                <w:rFonts w:ascii="Arial" w:hAnsi="Arial" w:cs="Arial"/>
                <w:sz w:val="24"/>
                <w:szCs w:val="24"/>
              </w:rPr>
              <w:t xml:space="preserve"> grupal</w:t>
            </w:r>
          </w:p>
          <w:p w:rsidR="00526A88" w:rsidRPr="00526A88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85665E" w:rsidRDefault="00D87590" w:rsidP="003E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308">
              <w:rPr>
                <w:rFonts w:ascii="Arial" w:hAnsi="Arial" w:cs="Arial"/>
                <w:sz w:val="24"/>
                <w:szCs w:val="24"/>
              </w:rPr>
              <w:t xml:space="preserve"> Trabajo grupal virtual sobre el diseño de proyectos relacionados con la educación en Física, plausibles de ser implementado en alguna institución educativa durante el presente año</w:t>
            </w:r>
            <w:r w:rsidR="00091742">
              <w:rPr>
                <w:rFonts w:ascii="Arial" w:hAnsi="Arial" w:cs="Arial"/>
                <w:sz w:val="24"/>
                <w:szCs w:val="24"/>
              </w:rPr>
              <w:t xml:space="preserve"> (Se diseña y presenta durante 1er cuatrimestre y se retrasa su implementación hasta reinicio de clases)</w:t>
            </w:r>
          </w:p>
          <w:p w:rsidR="00091742" w:rsidRDefault="00091742" w:rsidP="003E6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742" w:rsidRDefault="00091742" w:rsidP="003E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Trabajo virtual grupal sobre el diseño de un proyecto sobre enseñanza a distancia en colegios secundarios</w:t>
            </w:r>
          </w:p>
          <w:p w:rsidR="00091742" w:rsidRDefault="00091742" w:rsidP="003E6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08" w:rsidRDefault="003E6308" w:rsidP="003E630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Consulta y orientación sobre diseño de proyectos</w:t>
            </w:r>
          </w:p>
          <w:p w:rsidR="00E711B2" w:rsidRDefault="00E711B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752B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6F7CD4" w:rsidRDefault="006F7CD4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53641C" w:rsidRPr="001F36AF" w:rsidRDefault="0053641C" w:rsidP="0053641C">
            <w:pPr>
              <w:spacing w:line="276" w:lineRule="auto"/>
              <w:jc w:val="both"/>
              <w:rPr>
                <w:rFonts w:cstheme="minorHAnsi"/>
              </w:rPr>
            </w:pPr>
            <w:r w:rsidRPr="001F36AF">
              <w:rPr>
                <w:rFonts w:cstheme="minorHAnsi"/>
              </w:rPr>
              <w:t xml:space="preserve">- Secretaría de Innovación y Calidad Educativa: </w:t>
            </w:r>
            <w:r w:rsidRPr="001F36AF">
              <w:rPr>
                <w:rFonts w:cstheme="minorHAnsi"/>
                <w:i/>
              </w:rPr>
              <w:t xml:space="preserve">Marco de Organización de los Aprendizajes (MOA). </w:t>
            </w:r>
            <w:r w:rsidRPr="001F36AF">
              <w:rPr>
                <w:rFonts w:cstheme="minorHAnsi"/>
              </w:rPr>
              <w:t>Anexo Resolución CFE N°330/17</w:t>
            </w:r>
          </w:p>
          <w:p w:rsidR="0053641C" w:rsidRPr="001F36AF" w:rsidRDefault="0053641C" w:rsidP="0053641C">
            <w:pPr>
              <w:spacing w:line="276" w:lineRule="auto"/>
              <w:rPr>
                <w:rFonts w:cstheme="minorHAnsi"/>
              </w:rPr>
            </w:pPr>
          </w:p>
          <w:p w:rsidR="0053641C" w:rsidRPr="001F36AF" w:rsidRDefault="0053641C" w:rsidP="0053641C">
            <w:pPr>
              <w:spacing w:line="276" w:lineRule="auto"/>
              <w:jc w:val="both"/>
              <w:rPr>
                <w:rFonts w:cstheme="minorHAnsi"/>
              </w:rPr>
            </w:pPr>
            <w:r w:rsidRPr="001F36AF">
              <w:rPr>
                <w:rFonts w:cstheme="minorHAnsi"/>
              </w:rPr>
              <w:t xml:space="preserve">- Stone </w:t>
            </w:r>
            <w:proofErr w:type="spellStart"/>
            <w:r w:rsidRPr="001F36AF">
              <w:rPr>
                <w:rFonts w:cstheme="minorHAnsi"/>
              </w:rPr>
              <w:t>Wiske</w:t>
            </w:r>
            <w:proofErr w:type="spellEnd"/>
            <w:r w:rsidRPr="001F36AF">
              <w:rPr>
                <w:rFonts w:cstheme="minorHAnsi"/>
              </w:rPr>
              <w:t xml:space="preserve">, M. (1999). </w:t>
            </w:r>
            <w:r w:rsidRPr="001F36AF">
              <w:rPr>
                <w:rFonts w:cstheme="minorHAnsi"/>
                <w:i/>
              </w:rPr>
              <w:t>La enseñanza para la comprensión. Vinculación entre la investigación y la práctica</w:t>
            </w:r>
            <w:r w:rsidRPr="001F36AF">
              <w:rPr>
                <w:rFonts w:cstheme="minorHAnsi"/>
              </w:rPr>
              <w:t>. Buenos Aires: Paidós.</w:t>
            </w:r>
          </w:p>
          <w:p w:rsidR="00E711B2" w:rsidRPr="006F7CD4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752BA6" w:rsidP="004D0E57">
      <w:pPr>
        <w:jc w:val="both"/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65021"/>
    <w:rsid w:val="00091742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3E6308"/>
    <w:rsid w:val="004816E5"/>
    <w:rsid w:val="004D0E57"/>
    <w:rsid w:val="004E4D14"/>
    <w:rsid w:val="004F221D"/>
    <w:rsid w:val="00526A88"/>
    <w:rsid w:val="0053641C"/>
    <w:rsid w:val="00573BD1"/>
    <w:rsid w:val="00595CD2"/>
    <w:rsid w:val="005E45DF"/>
    <w:rsid w:val="005F5F3E"/>
    <w:rsid w:val="006611B1"/>
    <w:rsid w:val="00665077"/>
    <w:rsid w:val="006725DE"/>
    <w:rsid w:val="00680C97"/>
    <w:rsid w:val="006A135F"/>
    <w:rsid w:val="006F7CD4"/>
    <w:rsid w:val="00715515"/>
    <w:rsid w:val="00752BA6"/>
    <w:rsid w:val="00770DB2"/>
    <w:rsid w:val="00781554"/>
    <w:rsid w:val="008003DD"/>
    <w:rsid w:val="0085665E"/>
    <w:rsid w:val="008742A0"/>
    <w:rsid w:val="009127D4"/>
    <w:rsid w:val="009311C4"/>
    <w:rsid w:val="009F590C"/>
    <w:rsid w:val="00A10BD8"/>
    <w:rsid w:val="00A6153C"/>
    <w:rsid w:val="00A63783"/>
    <w:rsid w:val="00A65CDC"/>
    <w:rsid w:val="00AD1DA8"/>
    <w:rsid w:val="00B41EE9"/>
    <w:rsid w:val="00BA27E0"/>
    <w:rsid w:val="00C018DE"/>
    <w:rsid w:val="00C05BFE"/>
    <w:rsid w:val="00C134E4"/>
    <w:rsid w:val="00C23865"/>
    <w:rsid w:val="00C7230B"/>
    <w:rsid w:val="00CC031E"/>
    <w:rsid w:val="00D31220"/>
    <w:rsid w:val="00D721E7"/>
    <w:rsid w:val="00D87590"/>
    <w:rsid w:val="00DA50FB"/>
    <w:rsid w:val="00DE7B1A"/>
    <w:rsid w:val="00E24119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B75DE-61C6-CB43-BE9D-7B3819B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2020-05-20T14:30:00Z</dcterms:created>
  <dcterms:modified xsi:type="dcterms:W3CDTF">2020-05-20T14:30:00Z</dcterms:modified>
</cp:coreProperties>
</file>