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223" w:rsidRDefault="00E53223" w:rsidP="00E53223">
      <w:pPr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bookmarkStart w:id="0" w:name="_heading=h.gjdgxs" w:colFirst="0" w:colLast="0"/>
      <w:bookmarkEnd w:id="0"/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E53223" w:rsidRDefault="00E53223" w:rsidP="00E53223">
      <w:pPr>
        <w:jc w:val="center"/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</w:t>
      </w:r>
    </w:p>
    <w:p w:rsidR="00E53223" w:rsidRDefault="00E53223" w:rsidP="00E53223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01 DE JUNIO AL 15</w:t>
      </w:r>
      <w:r>
        <w:rPr>
          <w:rFonts w:ascii="Arial" w:eastAsia="Arial" w:hAnsi="Arial" w:cs="Arial"/>
          <w:b/>
          <w:sz w:val="24"/>
          <w:szCs w:val="24"/>
        </w:rPr>
        <w:t xml:space="preserve"> DE </w:t>
      </w:r>
      <w:r>
        <w:rPr>
          <w:rFonts w:ascii="Arial" w:eastAsia="Arial" w:hAnsi="Arial" w:cs="Arial"/>
          <w:b/>
          <w:sz w:val="24"/>
          <w:szCs w:val="24"/>
        </w:rPr>
        <w:t>JUNIO</w:t>
      </w:r>
      <w:r>
        <w:rPr>
          <w:rFonts w:ascii="Arial" w:eastAsia="Arial" w:hAnsi="Arial" w:cs="Arial"/>
          <w:b/>
          <w:sz w:val="24"/>
          <w:szCs w:val="24"/>
        </w:rPr>
        <w:t xml:space="preserve"> de 2020)</w:t>
      </w:r>
    </w:p>
    <w:p w:rsidR="00E53223" w:rsidRDefault="00E53223" w:rsidP="00E53223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E53223" w:rsidRDefault="00E53223" w:rsidP="00E5322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ASIGNATURA: PRÁCTICA DOCENTE II</w:t>
      </w:r>
    </w:p>
    <w:p w:rsidR="00E53223" w:rsidRDefault="00E53223" w:rsidP="00E5322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APELLIDO Y NOMBRE DEL DOCENTE: ALTAMIRANO, INGRID DEL PILAR</w:t>
      </w: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5"/>
      </w:tblGrid>
      <w:tr w:rsidR="00E53223" w:rsidTr="00062ADF">
        <w:tc>
          <w:tcPr>
            <w:tcW w:w="10195" w:type="dxa"/>
          </w:tcPr>
          <w:p w:rsidR="00E53223" w:rsidRDefault="00E53223" w:rsidP="00062ADF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E53223" w:rsidTr="00062ADF">
        <w:tc>
          <w:tcPr>
            <w:tcW w:w="10195" w:type="dxa"/>
          </w:tcPr>
          <w:p w:rsidR="003679D6" w:rsidRPr="003679D6" w:rsidRDefault="003679D6" w:rsidP="003679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Gestión. Definición. Actores de la Gestión y competencias.</w:t>
            </w:r>
          </w:p>
          <w:p w:rsidR="00E53223" w:rsidRPr="0099215B" w:rsidRDefault="003679D6" w:rsidP="003679D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Gestión Institucional.</w:t>
            </w:r>
            <w:r w:rsidR="00E5322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E53223" w:rsidTr="00062ADF">
        <w:tc>
          <w:tcPr>
            <w:tcW w:w="10195" w:type="dxa"/>
          </w:tcPr>
          <w:p w:rsidR="00E53223" w:rsidRDefault="00E53223" w:rsidP="00062ADF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E53223" w:rsidTr="00062ADF">
        <w:tc>
          <w:tcPr>
            <w:tcW w:w="10195" w:type="dxa"/>
          </w:tcPr>
          <w:p w:rsidR="00E53223" w:rsidRDefault="00FE00F7" w:rsidP="00062ADF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ACTIVIDAD N° 7</w:t>
            </w:r>
          </w:p>
          <w:p w:rsidR="00E53223" w:rsidRDefault="00FE00F7" w:rsidP="00FE00F7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Ver el video de “Gestionar es hacer que las cosas sucedan” ponencia realizada por Bernardo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Blejmar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00E53223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Mientras ves y escuchas la ponencia te pido selecciones 8 conceptos que trabaja el autor y lo expliques con tus propias palabras y des tres ejemplos de situaciones escolares.</w:t>
            </w:r>
          </w:p>
          <w:p w:rsidR="00E53223" w:rsidRDefault="00E53223" w:rsidP="00062ADF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Dichas respuestas serán realizadas en Word y luego enviadas al correo inpialt@</w:t>
            </w:r>
            <w:r w:rsidR="00FE00F7">
              <w:rPr>
                <w:rFonts w:ascii="Arial" w:eastAsia="Arial" w:hAnsi="Arial" w:cs="Arial"/>
                <w:sz w:val="24"/>
                <w:szCs w:val="24"/>
              </w:rPr>
              <w:t>gmail.com  Fecha presentación semana del 8 /06</w:t>
            </w:r>
          </w:p>
          <w:p w:rsidR="00E53223" w:rsidRPr="0099215B" w:rsidRDefault="00FE00F7" w:rsidP="00062ADF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ACTIVIDAD N° 8</w:t>
            </w:r>
          </w:p>
          <w:p w:rsidR="00E53223" w:rsidRDefault="00E53223" w:rsidP="00062ADF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Realizar la lectura de</w:t>
            </w:r>
            <w:r w:rsidR="00FE00F7">
              <w:rPr>
                <w:rFonts w:ascii="Arial" w:eastAsia="Arial" w:hAnsi="Arial" w:cs="Arial"/>
                <w:sz w:val="24"/>
                <w:szCs w:val="24"/>
              </w:rPr>
              <w:t>l texto de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FE00F7">
              <w:rPr>
                <w:rFonts w:ascii="Arial" w:eastAsia="Arial" w:hAnsi="Arial" w:cs="Arial"/>
                <w:sz w:val="24"/>
                <w:szCs w:val="24"/>
              </w:rPr>
              <w:t xml:space="preserve">Gestión de Bernardo </w:t>
            </w:r>
            <w:proofErr w:type="spellStart"/>
            <w:r w:rsidR="00FE00F7">
              <w:rPr>
                <w:rFonts w:ascii="Arial" w:eastAsia="Arial" w:hAnsi="Arial" w:cs="Arial"/>
                <w:sz w:val="24"/>
                <w:szCs w:val="24"/>
              </w:rPr>
              <w:t>Blejmar</w:t>
            </w:r>
            <w:proofErr w:type="spellEnd"/>
            <w:r w:rsidR="00FE00F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y realizar las siguientes actividades:</w:t>
            </w:r>
          </w:p>
          <w:p w:rsidR="00E53223" w:rsidRPr="00D20C27" w:rsidRDefault="00FE00F7" w:rsidP="00062ADF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Realizar un esquema sintetizando lo trabajado por el autor.</w:t>
            </w:r>
          </w:p>
        </w:tc>
      </w:tr>
      <w:tr w:rsidR="00E53223" w:rsidTr="00062ADF">
        <w:tc>
          <w:tcPr>
            <w:tcW w:w="10195" w:type="dxa"/>
          </w:tcPr>
          <w:p w:rsidR="00E53223" w:rsidRDefault="00E53223" w:rsidP="00062ADF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BIBLIOGRAFIA</w:t>
            </w:r>
          </w:p>
        </w:tc>
      </w:tr>
      <w:tr w:rsidR="00E53223" w:rsidTr="00062ADF">
        <w:tc>
          <w:tcPr>
            <w:tcW w:w="10195" w:type="dxa"/>
          </w:tcPr>
          <w:p w:rsidR="00E53223" w:rsidRDefault="00480B6E" w:rsidP="00480B6E">
            <w:pPr>
              <w:pStyle w:val="Prrafodelista"/>
              <w:numPr>
                <w:ilvl w:val="0"/>
                <w:numId w:val="1"/>
              </w:numPr>
              <w:rPr>
                <w:rFonts w:ascii="Arial" w:eastAsia="Arial" w:hAnsi="Arial" w:cs="Arial"/>
                <w:sz w:val="32"/>
                <w:szCs w:val="32"/>
              </w:rPr>
            </w:pPr>
            <w:r w:rsidRPr="00480B6E">
              <w:rPr>
                <w:rFonts w:ascii="Arial" w:eastAsia="Arial" w:hAnsi="Arial" w:cs="Arial"/>
                <w:sz w:val="32"/>
                <w:szCs w:val="32"/>
              </w:rPr>
              <w:t xml:space="preserve">BLEJMAR, Bernardo (2009). Gestionar es hacer que las cosas sucedan competencias, actitudes y dispositivos para diseñar instituciones. </w:t>
            </w:r>
            <w:proofErr w:type="spellStart"/>
            <w:r w:rsidRPr="00480B6E">
              <w:rPr>
                <w:rFonts w:ascii="Arial" w:eastAsia="Arial" w:hAnsi="Arial" w:cs="Arial"/>
                <w:sz w:val="32"/>
                <w:szCs w:val="32"/>
              </w:rPr>
              <w:t>Noveduc</w:t>
            </w:r>
            <w:proofErr w:type="spellEnd"/>
            <w:r w:rsidRPr="00480B6E">
              <w:rPr>
                <w:rFonts w:ascii="Arial" w:eastAsia="Arial" w:hAnsi="Arial" w:cs="Arial"/>
                <w:sz w:val="32"/>
                <w:szCs w:val="32"/>
              </w:rPr>
              <w:t>. Buenos Aires.</w:t>
            </w:r>
          </w:p>
          <w:p w:rsidR="00D90A83" w:rsidRPr="00480B6E" w:rsidRDefault="00D90A83" w:rsidP="00480B6E">
            <w:pPr>
              <w:pStyle w:val="Prrafodelista"/>
              <w:numPr>
                <w:ilvl w:val="0"/>
                <w:numId w:val="1"/>
              </w:numPr>
              <w:rPr>
                <w:rFonts w:ascii="Arial" w:eastAsia="Arial" w:hAnsi="Arial" w:cs="Arial"/>
                <w:sz w:val="32"/>
                <w:szCs w:val="32"/>
              </w:rPr>
            </w:pPr>
            <w:hyperlink r:id="rId5" w:history="1">
              <w:r>
                <w:rPr>
                  <w:rStyle w:val="Hipervnculo"/>
                </w:rPr>
                <w:t>https://ingridaltamirano.net.ar/ia/bernardo-blejmar/</w:t>
              </w:r>
            </w:hyperlink>
            <w:bookmarkStart w:id="1" w:name="_GoBack"/>
            <w:bookmarkEnd w:id="1"/>
          </w:p>
        </w:tc>
      </w:tr>
    </w:tbl>
    <w:p w:rsidR="00E53223" w:rsidRDefault="00E53223" w:rsidP="00E53223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 adjunta a la presente material de estudio para el estudiante (de ser necesario).</w:t>
      </w:r>
    </w:p>
    <w:p w:rsidR="00E53223" w:rsidRDefault="00480B6E" w:rsidP="00480B6E">
      <w:pPr>
        <w:ind w:left="4956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 xml:space="preserve">Ingrid Altamirano        </w:t>
      </w:r>
    </w:p>
    <w:p w:rsidR="00E53223" w:rsidRDefault="00E53223" w:rsidP="00E53223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24"/>
          <w:szCs w:val="24"/>
        </w:rPr>
        <w:t>__________________________</w:t>
      </w:r>
    </w:p>
    <w:p w:rsidR="00E53223" w:rsidRDefault="00E53223" w:rsidP="00E53223">
      <w:pPr>
        <w:spacing w:after="0" w:line="240" w:lineRule="auto"/>
        <w:ind w:left="6372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FIRMA DEL DOCENTE</w:t>
      </w:r>
    </w:p>
    <w:p w:rsidR="00E53223" w:rsidRDefault="00E53223" w:rsidP="00E53223"/>
    <w:p w:rsidR="00B57210" w:rsidRDefault="00B57210"/>
    <w:sectPr w:rsidR="00B57210">
      <w:pgSz w:w="11906" w:h="16838"/>
      <w:pgMar w:top="568" w:right="566" w:bottom="142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566CF"/>
    <w:multiLevelType w:val="multilevel"/>
    <w:tmpl w:val="C218A69C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223"/>
    <w:rsid w:val="00137B5C"/>
    <w:rsid w:val="002F7454"/>
    <w:rsid w:val="003679D6"/>
    <w:rsid w:val="00480B6E"/>
    <w:rsid w:val="00B57210"/>
    <w:rsid w:val="00D90A83"/>
    <w:rsid w:val="00E53223"/>
    <w:rsid w:val="00E6599F"/>
    <w:rsid w:val="00FE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ECA6DFB-DD09-4FF9-8E61-0F89603A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3223"/>
    <w:rPr>
      <w:rFonts w:ascii="Calibri" w:eastAsia="Calibri" w:hAnsi="Calibri" w:cs="Calibri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0B6E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D90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gridaltamirano.net.ar/ia/bernardo-blejm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9</cp:revision>
  <dcterms:created xsi:type="dcterms:W3CDTF">2020-06-03T19:39:00Z</dcterms:created>
  <dcterms:modified xsi:type="dcterms:W3CDTF">2020-06-03T20:25:00Z</dcterms:modified>
</cp:coreProperties>
</file>