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D0" w:rsidRPr="006725DE" w:rsidRDefault="002548D0" w:rsidP="002548D0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2548D0" w:rsidRPr="006725DE" w:rsidRDefault="002548D0" w:rsidP="002548D0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PEDAGOGICO: Profesorado de Educación Secundaria en Química</w:t>
      </w:r>
    </w:p>
    <w:p w:rsidR="002548D0" w:rsidRDefault="002548D0" w:rsidP="002548D0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AE6E01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ABRIL</w:t>
      </w:r>
      <w:r w:rsidRPr="00595CD2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17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2548D0" w:rsidRDefault="002548D0" w:rsidP="00254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PRÁCTICA DOCENTE II</w:t>
      </w:r>
    </w:p>
    <w:p w:rsidR="002548D0" w:rsidRDefault="002548D0" w:rsidP="00254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LAZAROVICH, María Beatriz</w:t>
      </w:r>
    </w:p>
    <w:p w:rsidR="002548D0" w:rsidRPr="0080029F" w:rsidRDefault="002548D0" w:rsidP="002548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viernes HORARIO: 14:15 HASTA 16:55 hs.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2548D0" w:rsidTr="00D1719D">
        <w:tc>
          <w:tcPr>
            <w:tcW w:w="10195" w:type="dxa"/>
          </w:tcPr>
          <w:p w:rsidR="002548D0" w:rsidRPr="00595CD2" w:rsidRDefault="002548D0" w:rsidP="00D171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2548D0" w:rsidTr="00D1719D">
        <w:tc>
          <w:tcPr>
            <w:tcW w:w="10195" w:type="dxa"/>
          </w:tcPr>
          <w:p w:rsidR="002548D0" w:rsidRPr="006241C4" w:rsidRDefault="006241C4" w:rsidP="00D1719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241C4">
              <w:rPr>
                <w:rFonts w:ascii="Arial" w:hAnsi="Arial" w:cs="Arial"/>
                <w:b/>
                <w:sz w:val="32"/>
                <w:szCs w:val="32"/>
              </w:rPr>
              <w:t>A:</w:t>
            </w:r>
          </w:p>
          <w:p w:rsidR="00E44A51" w:rsidRDefault="00E44A51" w:rsidP="00D17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Conceptualización de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curririculum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2548D0" w:rsidRDefault="00E44A51" w:rsidP="00D17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Preguntas a las que el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curriculum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da respuesta.</w:t>
            </w:r>
          </w:p>
          <w:p w:rsidR="00E44A51" w:rsidRDefault="00E44A51" w:rsidP="00D17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Fuentes del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curriculum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E44A51" w:rsidRPr="006241C4" w:rsidRDefault="006241C4" w:rsidP="00D1719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241C4">
              <w:rPr>
                <w:rFonts w:ascii="Arial" w:hAnsi="Arial" w:cs="Arial"/>
                <w:b/>
                <w:sz w:val="32"/>
                <w:szCs w:val="32"/>
              </w:rPr>
              <w:t>B:</w:t>
            </w:r>
          </w:p>
          <w:p w:rsidR="002548D0" w:rsidRDefault="002548D0" w:rsidP="00D1719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Las dimensiones de la práctica docente.</w:t>
            </w:r>
          </w:p>
          <w:p w:rsidR="00E44A51" w:rsidRDefault="00E44A51" w:rsidP="00D171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48D0" w:rsidTr="00D1719D">
        <w:tc>
          <w:tcPr>
            <w:tcW w:w="10195" w:type="dxa"/>
          </w:tcPr>
          <w:p w:rsidR="002548D0" w:rsidRPr="00595CD2" w:rsidRDefault="002548D0" w:rsidP="00D171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GUÍ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>A O ACTIVIDADES</w:t>
            </w:r>
          </w:p>
        </w:tc>
      </w:tr>
      <w:tr w:rsidR="002548D0" w:rsidTr="00D1719D">
        <w:tc>
          <w:tcPr>
            <w:tcW w:w="10195" w:type="dxa"/>
          </w:tcPr>
          <w:p w:rsidR="00E01B80" w:rsidRDefault="002548D0" w:rsidP="00D1719D">
            <w:pPr>
              <w:rPr>
                <w:rFonts w:ascii="Arial" w:hAnsi="Arial" w:cs="Arial"/>
                <w:sz w:val="28"/>
                <w:szCs w:val="28"/>
              </w:rPr>
            </w:pPr>
            <w:r w:rsidRPr="005944E0">
              <w:rPr>
                <w:rFonts w:ascii="Arial" w:hAnsi="Arial" w:cs="Arial"/>
                <w:b/>
                <w:sz w:val="28"/>
                <w:szCs w:val="28"/>
              </w:rPr>
              <w:t>Queridos estudiantes</w:t>
            </w:r>
            <w:r w:rsidR="00E01B8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2548D0" w:rsidRDefault="00E01B80" w:rsidP="00D171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 este segundo trabajo les propongo profundizar en la conceptualización del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curriculum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desde dónde se construye, a qué interrogantes da respuesta.</w:t>
            </w:r>
          </w:p>
          <w:p w:rsidR="00E01B80" w:rsidRDefault="00E01B80" w:rsidP="00D171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 ello les dejo como bibliografía unos vídeos que los acercarán fácilmente a los temas y textos para que profundicen en la lectura (de los más simples al de mayor profundidad).</w:t>
            </w:r>
          </w:p>
          <w:p w:rsidR="00E01B80" w:rsidRDefault="00E01B80" w:rsidP="006241C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B80">
              <w:rPr>
                <w:rFonts w:ascii="Arial" w:hAnsi="Arial" w:cs="Arial"/>
                <w:b/>
                <w:sz w:val="28"/>
                <w:szCs w:val="28"/>
              </w:rPr>
              <w:t>Actividades:</w:t>
            </w:r>
          </w:p>
          <w:p w:rsidR="006241C4" w:rsidRDefault="006241C4" w:rsidP="006241C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A:</w:t>
            </w:r>
          </w:p>
          <w:p w:rsidR="00E01B80" w:rsidRPr="003C28DE" w:rsidRDefault="00E01B80" w:rsidP="006241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28DE">
              <w:rPr>
                <w:rFonts w:ascii="Arial" w:hAnsi="Arial" w:cs="Arial"/>
                <w:sz w:val="28"/>
                <w:szCs w:val="28"/>
              </w:rPr>
              <w:t>Mirar los vídeos.</w:t>
            </w:r>
          </w:p>
          <w:p w:rsidR="00E01B80" w:rsidRPr="003C28DE" w:rsidRDefault="00E01B80" w:rsidP="006241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28DE">
              <w:rPr>
                <w:rFonts w:ascii="Arial" w:hAnsi="Arial" w:cs="Arial"/>
                <w:sz w:val="28"/>
                <w:szCs w:val="28"/>
              </w:rPr>
              <w:t>Lectura de los textos.</w:t>
            </w:r>
          </w:p>
          <w:p w:rsidR="00E01B80" w:rsidRDefault="00E01B80" w:rsidP="006241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C28DE">
              <w:rPr>
                <w:rFonts w:ascii="Arial" w:hAnsi="Arial" w:cs="Arial"/>
                <w:sz w:val="28"/>
                <w:szCs w:val="28"/>
              </w:rPr>
              <w:t>Elaboración de un trabajo de síntesis (síntesis significa elaboración</w:t>
            </w:r>
            <w:r w:rsidR="003C28DE">
              <w:rPr>
                <w:rFonts w:ascii="Arial" w:hAnsi="Arial" w:cs="Arial"/>
                <w:sz w:val="28"/>
                <w:szCs w:val="28"/>
              </w:rPr>
              <w:t xml:space="preserve"> y puede incluir  transcripciones textuales –como cuando se trate de dar definiciones-</w:t>
            </w:r>
            <w:r w:rsidRPr="003C28DE">
              <w:rPr>
                <w:rFonts w:ascii="Arial" w:hAnsi="Arial" w:cs="Arial"/>
                <w:sz w:val="28"/>
                <w:szCs w:val="28"/>
              </w:rPr>
              <w:t>) a partir de todos los textos (audiovisuales y visuales leídos)</w:t>
            </w:r>
            <w:r w:rsidR="003C28DE" w:rsidRPr="003C28DE">
              <w:rPr>
                <w:rFonts w:ascii="Arial" w:hAnsi="Arial" w:cs="Arial"/>
                <w:sz w:val="28"/>
                <w:szCs w:val="28"/>
              </w:rPr>
              <w:t xml:space="preserve"> que responda a los siguientes temas:</w:t>
            </w:r>
          </w:p>
          <w:p w:rsidR="006241C4" w:rsidRDefault="006241C4" w:rsidP="006241C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Definiciones y conceptos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curriculum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dados por diferentes autores –consignando sus nombres- </w:t>
            </w:r>
          </w:p>
          <w:p w:rsidR="006241C4" w:rsidRDefault="006241C4" w:rsidP="006241C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Diferentes enfoques del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curriculum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241C4" w:rsidRDefault="006241C4" w:rsidP="006241C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Fuentes del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curriculum</w:t>
            </w:r>
            <w:proofErr w:type="spellEnd"/>
          </w:p>
          <w:p w:rsidR="006241C4" w:rsidRPr="006241C4" w:rsidRDefault="006241C4" w:rsidP="006241C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b/>
                <w:sz w:val="28"/>
                <w:szCs w:val="28"/>
              </w:rPr>
            </w:pPr>
            <w:r w:rsidRPr="006241C4">
              <w:rPr>
                <w:rFonts w:ascii="Arial" w:hAnsi="Arial" w:cs="Arial"/>
                <w:b/>
                <w:sz w:val="28"/>
                <w:szCs w:val="28"/>
              </w:rPr>
              <w:t>B:</w:t>
            </w:r>
          </w:p>
          <w:p w:rsidR="006241C4" w:rsidRPr="003C28DE" w:rsidRDefault="00080B7D" w:rsidP="006241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Hacer un escrito que consigne las dimensiones de la práctica y qué comprende cada una.</w:t>
            </w:r>
          </w:p>
          <w:p w:rsidR="006241C4" w:rsidRDefault="006241C4" w:rsidP="006241C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48D0" w:rsidTr="00D1719D">
        <w:tc>
          <w:tcPr>
            <w:tcW w:w="10195" w:type="dxa"/>
          </w:tcPr>
          <w:p w:rsidR="002548D0" w:rsidRPr="00595CD2" w:rsidRDefault="002548D0" w:rsidP="006241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BIBLIOGRAFÍ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2548D0" w:rsidTr="00D1719D">
        <w:tc>
          <w:tcPr>
            <w:tcW w:w="10195" w:type="dxa"/>
          </w:tcPr>
          <w:p w:rsidR="002548D0" w:rsidRPr="006241C4" w:rsidRDefault="006241C4" w:rsidP="00D1719D">
            <w:pPr>
              <w:rPr>
                <w:b/>
                <w:sz w:val="28"/>
                <w:szCs w:val="28"/>
              </w:rPr>
            </w:pPr>
            <w:r w:rsidRPr="006241C4">
              <w:rPr>
                <w:b/>
                <w:sz w:val="28"/>
                <w:szCs w:val="28"/>
              </w:rPr>
              <w:t>A:</w:t>
            </w:r>
          </w:p>
          <w:p w:rsidR="00E01B80" w:rsidRPr="00C30DDA" w:rsidRDefault="00E01B80" w:rsidP="00E01B80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C30DDA">
              <w:rPr>
                <w:rFonts w:ascii="Verdana" w:hAnsi="Verdana"/>
                <w:b/>
                <w:sz w:val="24"/>
                <w:szCs w:val="24"/>
              </w:rPr>
              <w:t>Vídeos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de fácil acceso a los temas:</w:t>
            </w:r>
          </w:p>
          <w:p w:rsidR="00E01B80" w:rsidRDefault="00532AD7" w:rsidP="00E01B80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hyperlink r:id="rId5" w:history="1">
              <w:r w:rsidR="00E01B80" w:rsidRPr="00C769E6">
                <w:rPr>
                  <w:rStyle w:val="Hipervnculo"/>
                  <w:rFonts w:ascii="Verdana" w:hAnsi="Verdana"/>
                  <w:sz w:val="24"/>
                  <w:szCs w:val="24"/>
                </w:rPr>
                <w:t>https://www.youtube.com/watch?v=NOvqWOIq8vM</w:t>
              </w:r>
            </w:hyperlink>
          </w:p>
          <w:p w:rsidR="00E01B80" w:rsidRPr="00F25E0C" w:rsidRDefault="00E01B80" w:rsidP="00E01B80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</w:p>
          <w:p w:rsidR="00E01B80" w:rsidRDefault="00532AD7" w:rsidP="00E01B80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sz w:val="24"/>
                <w:szCs w:val="24"/>
              </w:rPr>
            </w:pPr>
            <w:hyperlink r:id="rId6" w:history="1">
              <w:r w:rsidR="00E01B80" w:rsidRPr="00C769E6">
                <w:rPr>
                  <w:rStyle w:val="Hipervnculo"/>
                  <w:rFonts w:ascii="Verdana" w:hAnsi="Verdana"/>
                  <w:sz w:val="24"/>
                  <w:szCs w:val="24"/>
                </w:rPr>
                <w:t>https://es.slideshare.net/MaestriaSanMarcos/fuentes-del-curriculo-69722343</w:t>
              </w:r>
            </w:hyperlink>
          </w:p>
          <w:p w:rsidR="00E01B80" w:rsidRPr="00E01B80" w:rsidRDefault="00E01B80" w:rsidP="00E01B80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E01B80" w:rsidRDefault="00E01B80" w:rsidP="00E01B80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Texto de lectura y profundización de los temas:</w:t>
            </w:r>
          </w:p>
          <w:p w:rsidR="00E01B80" w:rsidRDefault="00532AD7" w:rsidP="00E01B80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sz w:val="24"/>
                <w:szCs w:val="24"/>
              </w:rPr>
            </w:pPr>
            <w:hyperlink r:id="rId7" w:history="1">
              <w:r w:rsidR="00E01B80" w:rsidRPr="00C769E6">
                <w:rPr>
                  <w:rStyle w:val="Hipervnculo"/>
                  <w:rFonts w:ascii="Verdana" w:hAnsi="Verdana"/>
                  <w:sz w:val="24"/>
                  <w:szCs w:val="24"/>
                </w:rPr>
                <w:t>https://moodle2.unid.edu.mx/dts_cursos_mdl/pos/ED/CU/S06/CU06_Lectura.pdf</w:t>
              </w:r>
            </w:hyperlink>
          </w:p>
          <w:p w:rsidR="00E01B80" w:rsidRDefault="00E01B80" w:rsidP="00E01B80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</w:p>
          <w:p w:rsidR="00E01B80" w:rsidRDefault="00532AD7" w:rsidP="00E01B80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sz w:val="24"/>
                <w:szCs w:val="24"/>
              </w:rPr>
            </w:pPr>
            <w:hyperlink r:id="rId8" w:history="1">
              <w:r w:rsidR="00E01B80" w:rsidRPr="00F25E0C">
                <w:rPr>
                  <w:rStyle w:val="Hipervnculo"/>
                  <w:rFonts w:ascii="Verdana" w:hAnsi="Verdana"/>
                  <w:sz w:val="24"/>
                  <w:szCs w:val="24"/>
                </w:rPr>
                <w:t>https://www.uaeh.edu.mx/docencia/VI_Lectura/LITE/LECT64.pdf</w:t>
              </w:r>
            </w:hyperlink>
          </w:p>
          <w:p w:rsidR="00E01B80" w:rsidRPr="00F25E0C" w:rsidRDefault="00E01B80" w:rsidP="00E01B80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</w:p>
          <w:p w:rsidR="00E01B80" w:rsidRDefault="00532AD7" w:rsidP="00E01B80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sz w:val="24"/>
                <w:szCs w:val="24"/>
              </w:rPr>
            </w:pPr>
            <w:hyperlink r:id="rId9" w:history="1">
              <w:r w:rsidR="00E01B80" w:rsidRPr="00C30DDA">
                <w:rPr>
                  <w:rStyle w:val="Hipervnculo"/>
                  <w:rFonts w:ascii="Verdana" w:hAnsi="Verdana"/>
                  <w:sz w:val="24"/>
                  <w:szCs w:val="24"/>
                </w:rPr>
                <w:t>https://es.slideshare.net/mariaelinal/diseo-curricular-y-modelos-pedaggicos?next_slideshow=2</w:t>
              </w:r>
            </w:hyperlink>
          </w:p>
          <w:p w:rsidR="00AE6E01" w:rsidRDefault="00AE6E01" w:rsidP="006241C4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</w:p>
          <w:p w:rsidR="00E01B80" w:rsidRPr="00080B7D" w:rsidRDefault="006241C4" w:rsidP="006241C4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B:</w:t>
            </w:r>
            <w:r w:rsidR="00080B7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080B7D" w:rsidRPr="00080B7D">
              <w:rPr>
                <w:rFonts w:ascii="Verdana" w:hAnsi="Verdana"/>
                <w:sz w:val="24"/>
                <w:szCs w:val="24"/>
              </w:rPr>
              <w:t>Se adjunta bibliografía.</w:t>
            </w:r>
          </w:p>
          <w:p w:rsidR="00080B7D" w:rsidRDefault="00080B7D" w:rsidP="006241C4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</w:p>
          <w:p w:rsidR="002548D0" w:rsidRDefault="002548D0" w:rsidP="00D171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548D0" w:rsidRPr="004568F4" w:rsidRDefault="002548D0" w:rsidP="002548D0">
      <w:pPr>
        <w:rPr>
          <w:rFonts w:ascii="Arial" w:hAnsi="Arial" w:cs="Arial"/>
          <w:b/>
          <w:sz w:val="24"/>
          <w:szCs w:val="24"/>
        </w:rPr>
      </w:pPr>
      <w:r w:rsidRPr="004568F4">
        <w:rPr>
          <w:rFonts w:ascii="Arial" w:hAnsi="Arial" w:cs="Arial"/>
          <w:b/>
          <w:sz w:val="24"/>
          <w:szCs w:val="24"/>
        </w:rPr>
        <w:t>Se adjunta a la presente material de estudio para el estudiante</w:t>
      </w:r>
      <w:bookmarkStart w:id="0" w:name="_GoBack"/>
      <w:bookmarkEnd w:id="0"/>
      <w:r w:rsidRPr="004568F4">
        <w:rPr>
          <w:rFonts w:ascii="Arial" w:hAnsi="Arial" w:cs="Arial"/>
          <w:b/>
          <w:sz w:val="24"/>
          <w:szCs w:val="24"/>
        </w:rPr>
        <w:t>.</w:t>
      </w:r>
    </w:p>
    <w:p w:rsidR="002548D0" w:rsidRDefault="002548D0" w:rsidP="002548D0">
      <w:pPr>
        <w:jc w:val="both"/>
        <w:rPr>
          <w:rFonts w:ascii="Arial" w:hAnsi="Arial" w:cs="Arial"/>
          <w:b/>
          <w:sz w:val="32"/>
          <w:szCs w:val="32"/>
        </w:rPr>
      </w:pPr>
    </w:p>
    <w:p w:rsidR="002548D0" w:rsidRPr="004568F4" w:rsidRDefault="002548D0" w:rsidP="002548D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568F4">
        <w:rPr>
          <w:rFonts w:ascii="Arial" w:hAnsi="Arial" w:cs="Arial"/>
          <w:b/>
          <w:sz w:val="24"/>
          <w:szCs w:val="24"/>
          <w:u w:val="single"/>
        </w:rPr>
        <w:t xml:space="preserve">María Beatriz </w:t>
      </w:r>
      <w:proofErr w:type="spellStart"/>
      <w:r w:rsidRPr="004568F4">
        <w:rPr>
          <w:rFonts w:ascii="Arial" w:hAnsi="Arial" w:cs="Arial"/>
          <w:b/>
          <w:sz w:val="24"/>
          <w:szCs w:val="24"/>
          <w:u w:val="single"/>
        </w:rPr>
        <w:t>Lazarovich</w:t>
      </w:r>
      <w:proofErr w:type="spellEnd"/>
    </w:p>
    <w:p w:rsidR="002548D0" w:rsidRPr="00C05BFE" w:rsidRDefault="002548D0" w:rsidP="002548D0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DE5A94" w:rsidRDefault="00DE5A94"/>
    <w:sectPr w:rsidR="00DE5A94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92E"/>
    <w:multiLevelType w:val="hybridMultilevel"/>
    <w:tmpl w:val="007004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47D4"/>
    <w:multiLevelType w:val="hybridMultilevel"/>
    <w:tmpl w:val="BBF2B8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0A0FF0"/>
    <w:multiLevelType w:val="hybridMultilevel"/>
    <w:tmpl w:val="25C8C4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E50F48"/>
    <w:multiLevelType w:val="hybridMultilevel"/>
    <w:tmpl w:val="C12EA3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A0080"/>
    <w:multiLevelType w:val="hybridMultilevel"/>
    <w:tmpl w:val="362ED278"/>
    <w:lvl w:ilvl="0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A241069"/>
    <w:multiLevelType w:val="hybridMultilevel"/>
    <w:tmpl w:val="5060E1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8D0"/>
    <w:rsid w:val="000035C8"/>
    <w:rsid w:val="00004C0E"/>
    <w:rsid w:val="00012140"/>
    <w:rsid w:val="0001616F"/>
    <w:rsid w:val="00017E57"/>
    <w:rsid w:val="0002145B"/>
    <w:rsid w:val="00042B11"/>
    <w:rsid w:val="00043D84"/>
    <w:rsid w:val="000472B9"/>
    <w:rsid w:val="00053775"/>
    <w:rsid w:val="00055A29"/>
    <w:rsid w:val="000575CC"/>
    <w:rsid w:val="00060B30"/>
    <w:rsid w:val="0006418D"/>
    <w:rsid w:val="00065FFA"/>
    <w:rsid w:val="0007157D"/>
    <w:rsid w:val="00072251"/>
    <w:rsid w:val="00074452"/>
    <w:rsid w:val="00080B7D"/>
    <w:rsid w:val="00083034"/>
    <w:rsid w:val="00087E66"/>
    <w:rsid w:val="00097C7A"/>
    <w:rsid w:val="000A6709"/>
    <w:rsid w:val="000B0B33"/>
    <w:rsid w:val="000B4549"/>
    <w:rsid w:val="000C143A"/>
    <w:rsid w:val="000C3E88"/>
    <w:rsid w:val="000C4BEA"/>
    <w:rsid w:val="000C6CF0"/>
    <w:rsid w:val="000C71AD"/>
    <w:rsid w:val="000D2E39"/>
    <w:rsid w:val="000E1144"/>
    <w:rsid w:val="000E2A08"/>
    <w:rsid w:val="000F225F"/>
    <w:rsid w:val="001179EF"/>
    <w:rsid w:val="001209D7"/>
    <w:rsid w:val="00127783"/>
    <w:rsid w:val="001302C1"/>
    <w:rsid w:val="001309F0"/>
    <w:rsid w:val="00133925"/>
    <w:rsid w:val="001363CC"/>
    <w:rsid w:val="00137079"/>
    <w:rsid w:val="00140E0C"/>
    <w:rsid w:val="00141CAF"/>
    <w:rsid w:val="001435AE"/>
    <w:rsid w:val="0014529C"/>
    <w:rsid w:val="00152590"/>
    <w:rsid w:val="001528DB"/>
    <w:rsid w:val="00154EC1"/>
    <w:rsid w:val="00156151"/>
    <w:rsid w:val="001600AA"/>
    <w:rsid w:val="001605AF"/>
    <w:rsid w:val="00161F5B"/>
    <w:rsid w:val="001726A2"/>
    <w:rsid w:val="001740E0"/>
    <w:rsid w:val="00174E6C"/>
    <w:rsid w:val="00182EAE"/>
    <w:rsid w:val="0018512F"/>
    <w:rsid w:val="00192320"/>
    <w:rsid w:val="00193C20"/>
    <w:rsid w:val="00194197"/>
    <w:rsid w:val="001A0C5A"/>
    <w:rsid w:val="001A3135"/>
    <w:rsid w:val="001A31BB"/>
    <w:rsid w:val="001A3648"/>
    <w:rsid w:val="001A7F1C"/>
    <w:rsid w:val="001B21CD"/>
    <w:rsid w:val="001B499E"/>
    <w:rsid w:val="001B6319"/>
    <w:rsid w:val="001C3D1F"/>
    <w:rsid w:val="001C5F00"/>
    <w:rsid w:val="001D076B"/>
    <w:rsid w:val="001D290E"/>
    <w:rsid w:val="001D3BB3"/>
    <w:rsid w:val="001D54E3"/>
    <w:rsid w:val="001F1938"/>
    <w:rsid w:val="001F26D5"/>
    <w:rsid w:val="001F2C90"/>
    <w:rsid w:val="001F302F"/>
    <w:rsid w:val="002032C4"/>
    <w:rsid w:val="002034C5"/>
    <w:rsid w:val="00216D40"/>
    <w:rsid w:val="00217F89"/>
    <w:rsid w:val="00221885"/>
    <w:rsid w:val="00222B37"/>
    <w:rsid w:val="00225C53"/>
    <w:rsid w:val="00230C43"/>
    <w:rsid w:val="0023218E"/>
    <w:rsid w:val="002405DE"/>
    <w:rsid w:val="00241E00"/>
    <w:rsid w:val="00241E06"/>
    <w:rsid w:val="00243BBF"/>
    <w:rsid w:val="00253BA1"/>
    <w:rsid w:val="002548D0"/>
    <w:rsid w:val="00262802"/>
    <w:rsid w:val="00266174"/>
    <w:rsid w:val="0027463D"/>
    <w:rsid w:val="00275ADF"/>
    <w:rsid w:val="002858F4"/>
    <w:rsid w:val="00292AA5"/>
    <w:rsid w:val="00292CAE"/>
    <w:rsid w:val="0029587D"/>
    <w:rsid w:val="002A5F75"/>
    <w:rsid w:val="002B1AE5"/>
    <w:rsid w:val="002B4EE6"/>
    <w:rsid w:val="002C4CFB"/>
    <w:rsid w:val="002C6638"/>
    <w:rsid w:val="002C67D5"/>
    <w:rsid w:val="002D02C0"/>
    <w:rsid w:val="002D728D"/>
    <w:rsid w:val="002D7323"/>
    <w:rsid w:val="002E7995"/>
    <w:rsid w:val="002F17E5"/>
    <w:rsid w:val="00300B8F"/>
    <w:rsid w:val="003028B6"/>
    <w:rsid w:val="00303B28"/>
    <w:rsid w:val="003157F1"/>
    <w:rsid w:val="00322010"/>
    <w:rsid w:val="003260B9"/>
    <w:rsid w:val="00332905"/>
    <w:rsid w:val="003332CA"/>
    <w:rsid w:val="00333A7B"/>
    <w:rsid w:val="00335E2E"/>
    <w:rsid w:val="0034011D"/>
    <w:rsid w:val="00342B55"/>
    <w:rsid w:val="00347C3E"/>
    <w:rsid w:val="00355D40"/>
    <w:rsid w:val="00356111"/>
    <w:rsid w:val="00375288"/>
    <w:rsid w:val="00381D56"/>
    <w:rsid w:val="00392147"/>
    <w:rsid w:val="0039294D"/>
    <w:rsid w:val="003937A9"/>
    <w:rsid w:val="003A0147"/>
    <w:rsid w:val="003A3F5D"/>
    <w:rsid w:val="003A4A2B"/>
    <w:rsid w:val="003A5CCE"/>
    <w:rsid w:val="003A6A77"/>
    <w:rsid w:val="003B2727"/>
    <w:rsid w:val="003C1636"/>
    <w:rsid w:val="003C28DE"/>
    <w:rsid w:val="003C3BAE"/>
    <w:rsid w:val="003C5EFD"/>
    <w:rsid w:val="003C75A6"/>
    <w:rsid w:val="003D0CB2"/>
    <w:rsid w:val="003D2C72"/>
    <w:rsid w:val="003D46AF"/>
    <w:rsid w:val="003F3DB9"/>
    <w:rsid w:val="003F7468"/>
    <w:rsid w:val="00415C86"/>
    <w:rsid w:val="00417F95"/>
    <w:rsid w:val="004355C4"/>
    <w:rsid w:val="004361B8"/>
    <w:rsid w:val="00445EBC"/>
    <w:rsid w:val="004534FB"/>
    <w:rsid w:val="0045579E"/>
    <w:rsid w:val="004602B9"/>
    <w:rsid w:val="004631D9"/>
    <w:rsid w:val="004638AB"/>
    <w:rsid w:val="00463D6B"/>
    <w:rsid w:val="00463DC9"/>
    <w:rsid w:val="004659B1"/>
    <w:rsid w:val="00472D07"/>
    <w:rsid w:val="00474EFD"/>
    <w:rsid w:val="00476AAC"/>
    <w:rsid w:val="004827BA"/>
    <w:rsid w:val="004828F6"/>
    <w:rsid w:val="00490F14"/>
    <w:rsid w:val="00491E23"/>
    <w:rsid w:val="004931E9"/>
    <w:rsid w:val="00497E94"/>
    <w:rsid w:val="004A4988"/>
    <w:rsid w:val="004A55DE"/>
    <w:rsid w:val="004B009B"/>
    <w:rsid w:val="004C06D1"/>
    <w:rsid w:val="004C5E73"/>
    <w:rsid w:val="004E29ED"/>
    <w:rsid w:val="004E3A05"/>
    <w:rsid w:val="004F117C"/>
    <w:rsid w:val="0050180A"/>
    <w:rsid w:val="00502753"/>
    <w:rsid w:val="00513F8F"/>
    <w:rsid w:val="00514576"/>
    <w:rsid w:val="00520B1A"/>
    <w:rsid w:val="005231EA"/>
    <w:rsid w:val="00532AD7"/>
    <w:rsid w:val="00532C6A"/>
    <w:rsid w:val="00540C64"/>
    <w:rsid w:val="0054158D"/>
    <w:rsid w:val="005434F5"/>
    <w:rsid w:val="0054503F"/>
    <w:rsid w:val="00546477"/>
    <w:rsid w:val="00547DB8"/>
    <w:rsid w:val="0055192B"/>
    <w:rsid w:val="00551FA2"/>
    <w:rsid w:val="00552E2F"/>
    <w:rsid w:val="00581CF9"/>
    <w:rsid w:val="00585BBE"/>
    <w:rsid w:val="00592D02"/>
    <w:rsid w:val="005A1C7E"/>
    <w:rsid w:val="005A2B55"/>
    <w:rsid w:val="005A3B2F"/>
    <w:rsid w:val="005B2385"/>
    <w:rsid w:val="005B502E"/>
    <w:rsid w:val="005C2ED4"/>
    <w:rsid w:val="005C3A12"/>
    <w:rsid w:val="005C4160"/>
    <w:rsid w:val="005C47C2"/>
    <w:rsid w:val="005F13A6"/>
    <w:rsid w:val="005F6B31"/>
    <w:rsid w:val="00613A02"/>
    <w:rsid w:val="00614C40"/>
    <w:rsid w:val="00621511"/>
    <w:rsid w:val="00621E2F"/>
    <w:rsid w:val="006241C4"/>
    <w:rsid w:val="00635692"/>
    <w:rsid w:val="00635DD8"/>
    <w:rsid w:val="00642553"/>
    <w:rsid w:val="00643E93"/>
    <w:rsid w:val="00654ECB"/>
    <w:rsid w:val="00664363"/>
    <w:rsid w:val="00670C3E"/>
    <w:rsid w:val="00670C3F"/>
    <w:rsid w:val="00673531"/>
    <w:rsid w:val="00676243"/>
    <w:rsid w:val="00677999"/>
    <w:rsid w:val="006842FB"/>
    <w:rsid w:val="00692E89"/>
    <w:rsid w:val="006A2A1D"/>
    <w:rsid w:val="006A57C0"/>
    <w:rsid w:val="006C006D"/>
    <w:rsid w:val="006D3447"/>
    <w:rsid w:val="006D59BA"/>
    <w:rsid w:val="006D5C9F"/>
    <w:rsid w:val="006D7540"/>
    <w:rsid w:val="006E6AAC"/>
    <w:rsid w:val="006E7EC1"/>
    <w:rsid w:val="006F56F1"/>
    <w:rsid w:val="006F643A"/>
    <w:rsid w:val="006F6D21"/>
    <w:rsid w:val="0070551A"/>
    <w:rsid w:val="007104CF"/>
    <w:rsid w:val="0071578E"/>
    <w:rsid w:val="00715CE7"/>
    <w:rsid w:val="007211AE"/>
    <w:rsid w:val="00723336"/>
    <w:rsid w:val="00735F03"/>
    <w:rsid w:val="00736690"/>
    <w:rsid w:val="00740726"/>
    <w:rsid w:val="00741FFB"/>
    <w:rsid w:val="00745DEB"/>
    <w:rsid w:val="00751778"/>
    <w:rsid w:val="00757376"/>
    <w:rsid w:val="007576F3"/>
    <w:rsid w:val="0076253F"/>
    <w:rsid w:val="007639F5"/>
    <w:rsid w:val="007662F1"/>
    <w:rsid w:val="007766B9"/>
    <w:rsid w:val="0077764C"/>
    <w:rsid w:val="00780027"/>
    <w:rsid w:val="00781E1D"/>
    <w:rsid w:val="00782781"/>
    <w:rsid w:val="007845F0"/>
    <w:rsid w:val="00785359"/>
    <w:rsid w:val="00790F93"/>
    <w:rsid w:val="00794FC8"/>
    <w:rsid w:val="007950D8"/>
    <w:rsid w:val="007A6BF3"/>
    <w:rsid w:val="007B4464"/>
    <w:rsid w:val="007C7E42"/>
    <w:rsid w:val="007D2EDC"/>
    <w:rsid w:val="007D38DB"/>
    <w:rsid w:val="007D7705"/>
    <w:rsid w:val="007D7FF7"/>
    <w:rsid w:val="007E5A4C"/>
    <w:rsid w:val="00806846"/>
    <w:rsid w:val="008078B9"/>
    <w:rsid w:val="008116B6"/>
    <w:rsid w:val="0081223C"/>
    <w:rsid w:val="008222FB"/>
    <w:rsid w:val="008258E2"/>
    <w:rsid w:val="0083185B"/>
    <w:rsid w:val="00834C78"/>
    <w:rsid w:val="00841038"/>
    <w:rsid w:val="00851FED"/>
    <w:rsid w:val="00861B7C"/>
    <w:rsid w:val="00880F74"/>
    <w:rsid w:val="00881FC5"/>
    <w:rsid w:val="00882F56"/>
    <w:rsid w:val="0088644A"/>
    <w:rsid w:val="00886C09"/>
    <w:rsid w:val="0089205B"/>
    <w:rsid w:val="0089239F"/>
    <w:rsid w:val="00893EBE"/>
    <w:rsid w:val="00896DE3"/>
    <w:rsid w:val="008B0973"/>
    <w:rsid w:val="008B0D3E"/>
    <w:rsid w:val="008C6436"/>
    <w:rsid w:val="008C7D35"/>
    <w:rsid w:val="008D08AB"/>
    <w:rsid w:val="008D16E3"/>
    <w:rsid w:val="008E0ACD"/>
    <w:rsid w:val="008E27D9"/>
    <w:rsid w:val="008F1823"/>
    <w:rsid w:val="008F24DC"/>
    <w:rsid w:val="008F5EC8"/>
    <w:rsid w:val="00907994"/>
    <w:rsid w:val="00913079"/>
    <w:rsid w:val="009136F1"/>
    <w:rsid w:val="0091494F"/>
    <w:rsid w:val="0091707D"/>
    <w:rsid w:val="00922051"/>
    <w:rsid w:val="00936A3B"/>
    <w:rsid w:val="00950D87"/>
    <w:rsid w:val="00962609"/>
    <w:rsid w:val="00964C6E"/>
    <w:rsid w:val="0097161B"/>
    <w:rsid w:val="0098150F"/>
    <w:rsid w:val="0098296D"/>
    <w:rsid w:val="00982B05"/>
    <w:rsid w:val="00986A38"/>
    <w:rsid w:val="00994143"/>
    <w:rsid w:val="009A249A"/>
    <w:rsid w:val="009B1F8F"/>
    <w:rsid w:val="009B2E0F"/>
    <w:rsid w:val="009B4A04"/>
    <w:rsid w:val="009B67F6"/>
    <w:rsid w:val="009C1EC9"/>
    <w:rsid w:val="009C4FE9"/>
    <w:rsid w:val="009C65BB"/>
    <w:rsid w:val="009D2AFD"/>
    <w:rsid w:val="009E1EA6"/>
    <w:rsid w:val="009E38B7"/>
    <w:rsid w:val="009E670D"/>
    <w:rsid w:val="009F33D6"/>
    <w:rsid w:val="009F7D66"/>
    <w:rsid w:val="00A10080"/>
    <w:rsid w:val="00A10DA4"/>
    <w:rsid w:val="00A2072D"/>
    <w:rsid w:val="00A2356D"/>
    <w:rsid w:val="00A33482"/>
    <w:rsid w:val="00A3429B"/>
    <w:rsid w:val="00A349CA"/>
    <w:rsid w:val="00A40088"/>
    <w:rsid w:val="00A401E4"/>
    <w:rsid w:val="00A445CC"/>
    <w:rsid w:val="00A50E3F"/>
    <w:rsid w:val="00A52274"/>
    <w:rsid w:val="00A57019"/>
    <w:rsid w:val="00A622E8"/>
    <w:rsid w:val="00A7190D"/>
    <w:rsid w:val="00A722AA"/>
    <w:rsid w:val="00A72619"/>
    <w:rsid w:val="00A804C9"/>
    <w:rsid w:val="00A93633"/>
    <w:rsid w:val="00A93C9A"/>
    <w:rsid w:val="00A97AF0"/>
    <w:rsid w:val="00AA35E2"/>
    <w:rsid w:val="00AA55D7"/>
    <w:rsid w:val="00AA6DF5"/>
    <w:rsid w:val="00AB038C"/>
    <w:rsid w:val="00AB7E1C"/>
    <w:rsid w:val="00AC5016"/>
    <w:rsid w:val="00AD1A3C"/>
    <w:rsid w:val="00AE3F6A"/>
    <w:rsid w:val="00AE6E01"/>
    <w:rsid w:val="00AF2371"/>
    <w:rsid w:val="00AF5E9E"/>
    <w:rsid w:val="00AF7AFD"/>
    <w:rsid w:val="00B0625E"/>
    <w:rsid w:val="00B071D6"/>
    <w:rsid w:val="00B10D16"/>
    <w:rsid w:val="00B16373"/>
    <w:rsid w:val="00B177D9"/>
    <w:rsid w:val="00B26C1D"/>
    <w:rsid w:val="00B27452"/>
    <w:rsid w:val="00B27C50"/>
    <w:rsid w:val="00B32AEC"/>
    <w:rsid w:val="00B3642A"/>
    <w:rsid w:val="00B532A8"/>
    <w:rsid w:val="00B60D7A"/>
    <w:rsid w:val="00B64DDB"/>
    <w:rsid w:val="00B75DE7"/>
    <w:rsid w:val="00B8117F"/>
    <w:rsid w:val="00B820FB"/>
    <w:rsid w:val="00B8367D"/>
    <w:rsid w:val="00B85981"/>
    <w:rsid w:val="00B9654C"/>
    <w:rsid w:val="00B9661C"/>
    <w:rsid w:val="00B96F08"/>
    <w:rsid w:val="00B97945"/>
    <w:rsid w:val="00BA2E30"/>
    <w:rsid w:val="00BB3E99"/>
    <w:rsid w:val="00BB78CF"/>
    <w:rsid w:val="00BC614E"/>
    <w:rsid w:val="00BD2DAB"/>
    <w:rsid w:val="00BE1725"/>
    <w:rsid w:val="00BE2545"/>
    <w:rsid w:val="00BE2665"/>
    <w:rsid w:val="00BE6C6F"/>
    <w:rsid w:val="00BF1894"/>
    <w:rsid w:val="00BF7088"/>
    <w:rsid w:val="00C020CA"/>
    <w:rsid w:val="00C10D61"/>
    <w:rsid w:val="00C166ED"/>
    <w:rsid w:val="00C16BAC"/>
    <w:rsid w:val="00C32960"/>
    <w:rsid w:val="00C34220"/>
    <w:rsid w:val="00C355D1"/>
    <w:rsid w:val="00C458CB"/>
    <w:rsid w:val="00C54565"/>
    <w:rsid w:val="00C55A65"/>
    <w:rsid w:val="00C56447"/>
    <w:rsid w:val="00C60A4C"/>
    <w:rsid w:val="00C61BA3"/>
    <w:rsid w:val="00C62D31"/>
    <w:rsid w:val="00C6452E"/>
    <w:rsid w:val="00C6461D"/>
    <w:rsid w:val="00C72D40"/>
    <w:rsid w:val="00C83E37"/>
    <w:rsid w:val="00C87324"/>
    <w:rsid w:val="00C87D84"/>
    <w:rsid w:val="00C926AB"/>
    <w:rsid w:val="00C95ED7"/>
    <w:rsid w:val="00C96130"/>
    <w:rsid w:val="00CA0C14"/>
    <w:rsid w:val="00CA208E"/>
    <w:rsid w:val="00CA76BD"/>
    <w:rsid w:val="00CB24EF"/>
    <w:rsid w:val="00CB2DE8"/>
    <w:rsid w:val="00CB2EF2"/>
    <w:rsid w:val="00CD4635"/>
    <w:rsid w:val="00CD4AB8"/>
    <w:rsid w:val="00CE6A52"/>
    <w:rsid w:val="00CE74BB"/>
    <w:rsid w:val="00CF62F3"/>
    <w:rsid w:val="00D02AE0"/>
    <w:rsid w:val="00D07957"/>
    <w:rsid w:val="00D100E3"/>
    <w:rsid w:val="00D10270"/>
    <w:rsid w:val="00D24237"/>
    <w:rsid w:val="00D3083A"/>
    <w:rsid w:val="00D341F1"/>
    <w:rsid w:val="00D43AEE"/>
    <w:rsid w:val="00D43B8A"/>
    <w:rsid w:val="00D5072F"/>
    <w:rsid w:val="00D558C6"/>
    <w:rsid w:val="00D5775C"/>
    <w:rsid w:val="00D602C3"/>
    <w:rsid w:val="00D759DE"/>
    <w:rsid w:val="00D77112"/>
    <w:rsid w:val="00D8375E"/>
    <w:rsid w:val="00D87655"/>
    <w:rsid w:val="00D9435A"/>
    <w:rsid w:val="00DA1170"/>
    <w:rsid w:val="00DA23A5"/>
    <w:rsid w:val="00DA3F96"/>
    <w:rsid w:val="00DB3392"/>
    <w:rsid w:val="00DB3550"/>
    <w:rsid w:val="00DB45E7"/>
    <w:rsid w:val="00DC38EE"/>
    <w:rsid w:val="00DD0390"/>
    <w:rsid w:val="00DD2033"/>
    <w:rsid w:val="00DD789A"/>
    <w:rsid w:val="00DE5A94"/>
    <w:rsid w:val="00DF21B2"/>
    <w:rsid w:val="00DF3828"/>
    <w:rsid w:val="00DF7409"/>
    <w:rsid w:val="00E01B80"/>
    <w:rsid w:val="00E03E18"/>
    <w:rsid w:val="00E059B0"/>
    <w:rsid w:val="00E13B2E"/>
    <w:rsid w:val="00E141E7"/>
    <w:rsid w:val="00E3491B"/>
    <w:rsid w:val="00E34EF3"/>
    <w:rsid w:val="00E417F6"/>
    <w:rsid w:val="00E441A8"/>
    <w:rsid w:val="00E44A51"/>
    <w:rsid w:val="00E454F7"/>
    <w:rsid w:val="00E46A7C"/>
    <w:rsid w:val="00E5723C"/>
    <w:rsid w:val="00E57AF0"/>
    <w:rsid w:val="00E64375"/>
    <w:rsid w:val="00E653A1"/>
    <w:rsid w:val="00E65C16"/>
    <w:rsid w:val="00E67271"/>
    <w:rsid w:val="00E72574"/>
    <w:rsid w:val="00E831EA"/>
    <w:rsid w:val="00E945DE"/>
    <w:rsid w:val="00E9469D"/>
    <w:rsid w:val="00E950F8"/>
    <w:rsid w:val="00E95872"/>
    <w:rsid w:val="00E965D6"/>
    <w:rsid w:val="00E96634"/>
    <w:rsid w:val="00EA4038"/>
    <w:rsid w:val="00EA5BC4"/>
    <w:rsid w:val="00EB261E"/>
    <w:rsid w:val="00EB2683"/>
    <w:rsid w:val="00EC46D7"/>
    <w:rsid w:val="00EC7396"/>
    <w:rsid w:val="00ED4E32"/>
    <w:rsid w:val="00ED6186"/>
    <w:rsid w:val="00ED7582"/>
    <w:rsid w:val="00EE3A8D"/>
    <w:rsid w:val="00EE73C2"/>
    <w:rsid w:val="00EF7ECD"/>
    <w:rsid w:val="00F13BF9"/>
    <w:rsid w:val="00F2040A"/>
    <w:rsid w:val="00F24A9D"/>
    <w:rsid w:val="00F464DB"/>
    <w:rsid w:val="00F51336"/>
    <w:rsid w:val="00F64D3E"/>
    <w:rsid w:val="00F67FB9"/>
    <w:rsid w:val="00F74172"/>
    <w:rsid w:val="00F76E1A"/>
    <w:rsid w:val="00F7738C"/>
    <w:rsid w:val="00F7769A"/>
    <w:rsid w:val="00F77CEE"/>
    <w:rsid w:val="00F826C2"/>
    <w:rsid w:val="00F86B7F"/>
    <w:rsid w:val="00F87526"/>
    <w:rsid w:val="00F93CE1"/>
    <w:rsid w:val="00FA38D6"/>
    <w:rsid w:val="00FA6001"/>
    <w:rsid w:val="00FB01EF"/>
    <w:rsid w:val="00FC2F22"/>
    <w:rsid w:val="00FC48A5"/>
    <w:rsid w:val="00FC506F"/>
    <w:rsid w:val="00FC572A"/>
    <w:rsid w:val="00FC5BDB"/>
    <w:rsid w:val="00FD27D4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48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54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eh.edu.mx/docencia/VI_Lectura/LITE/LECT6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2.unid.edu.mx/dts_cursos_mdl/pos/ED/CU/S06/CU06_Lectur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lideshare.net/MaestriaSanMarcos/fuentes-del-curriculo-697223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OvqWOIq8v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slideshare.net/mariaelinal/diseo-curricular-y-modelos-pedaggicos?next_slideshow=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dcterms:created xsi:type="dcterms:W3CDTF">2020-04-01T17:56:00Z</dcterms:created>
  <dcterms:modified xsi:type="dcterms:W3CDTF">2020-04-11T18:40:00Z</dcterms:modified>
</cp:coreProperties>
</file>