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FCE" w:rsidRPr="006725DE" w:rsidRDefault="009C7FCE" w:rsidP="009C7FC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9C7FCE" w:rsidRPr="006725DE" w:rsidRDefault="009C7FCE" w:rsidP="009C7FC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>TECNICATURA SUPERIOR EN ADMINISTRACION CON ORIENTACION EN COMERCIALIZACION</w:t>
      </w:r>
    </w:p>
    <w:p w:rsidR="009C7FCE" w:rsidRDefault="009C7FCE" w:rsidP="009C7FCE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5004FA">
        <w:rPr>
          <w:rFonts w:ascii="Arial" w:hAnsi="Arial" w:cs="Arial"/>
          <w:b/>
          <w:sz w:val="24"/>
          <w:szCs w:val="24"/>
        </w:rPr>
        <w:t xml:space="preserve">26 DE ABRIL AL 10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5004FA">
        <w:rPr>
          <w:rFonts w:ascii="Arial" w:hAnsi="Arial" w:cs="Arial"/>
          <w:b/>
          <w:sz w:val="24"/>
          <w:szCs w:val="24"/>
        </w:rPr>
        <w:t>MAYO</w:t>
      </w:r>
      <w:r>
        <w:rPr>
          <w:rFonts w:ascii="Arial" w:hAnsi="Arial" w:cs="Arial"/>
          <w:b/>
          <w:sz w:val="24"/>
          <w:szCs w:val="24"/>
        </w:rPr>
        <w:t xml:space="preserve"> 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9C7FCE" w:rsidRDefault="009C7FCE" w:rsidP="009C7F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FUNDAMENTO DE ADMINISTRACIÓN</w:t>
      </w:r>
    </w:p>
    <w:p w:rsidR="009C7FCE" w:rsidRDefault="009C7FCE" w:rsidP="009C7F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1 AÑO 1 COMISIÓN</w:t>
      </w:r>
    </w:p>
    <w:p w:rsidR="009C7FCE" w:rsidRDefault="009C7FCE" w:rsidP="009C7F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    ALMARAZ CLAUDIO</w:t>
      </w:r>
    </w:p>
    <w:p w:rsidR="009C7FCE" w:rsidRDefault="009C7FCE" w:rsidP="009C7FCE">
      <w:pPr>
        <w:ind w:left="4248" w:hanging="424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5004FA">
        <w:rPr>
          <w:rFonts w:ascii="Arial" w:hAnsi="Arial" w:cs="Arial"/>
          <w:b/>
          <w:sz w:val="24"/>
          <w:szCs w:val="24"/>
        </w:rPr>
        <w:t>27,30,</w:t>
      </w:r>
      <w:r>
        <w:rPr>
          <w:rFonts w:ascii="Arial" w:hAnsi="Arial" w:cs="Arial"/>
          <w:b/>
          <w:sz w:val="24"/>
          <w:szCs w:val="24"/>
        </w:rPr>
        <w:t xml:space="preserve"> 0</w:t>
      </w:r>
      <w:r w:rsidR="005004FA">
        <w:rPr>
          <w:rFonts w:ascii="Arial" w:hAnsi="Arial" w:cs="Arial"/>
          <w:b/>
          <w:sz w:val="24"/>
          <w:szCs w:val="24"/>
        </w:rPr>
        <w:t>4,07/05</w:t>
      </w:r>
      <w:r>
        <w:rPr>
          <w:rFonts w:ascii="Arial" w:hAnsi="Arial" w:cs="Arial"/>
          <w:b/>
          <w:sz w:val="24"/>
          <w:szCs w:val="24"/>
        </w:rPr>
        <w:t>/2020          HORARIO: Lunes de 21:40 a 23:00                                                                              Jueves de 20: 20 a 21:40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</w:p>
    <w:p w:rsidR="009C7FCE" w:rsidRDefault="009C7FCE" w:rsidP="009C7FCE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9C7FCE" w:rsidTr="00B75E3C">
        <w:tc>
          <w:tcPr>
            <w:tcW w:w="10915" w:type="dxa"/>
          </w:tcPr>
          <w:p w:rsidR="009C7FCE" w:rsidRPr="00595CD2" w:rsidRDefault="009C7FCE" w:rsidP="00266F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9C7FCE" w:rsidTr="00B75E3C">
        <w:tc>
          <w:tcPr>
            <w:tcW w:w="10915" w:type="dxa"/>
          </w:tcPr>
          <w:p w:rsidR="00B75E3C" w:rsidRPr="00305FBF" w:rsidRDefault="00A438D3" w:rsidP="00C93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FBF">
              <w:rPr>
                <w:rFonts w:ascii="Arial" w:hAnsi="Arial" w:cs="Arial"/>
                <w:sz w:val="24"/>
                <w:szCs w:val="24"/>
              </w:rPr>
              <w:t xml:space="preserve">Estructura organizativa. Organización. Concepto. Organización formal e informal. </w:t>
            </w:r>
            <w:r w:rsidR="00C93AB3" w:rsidRPr="00305FBF">
              <w:rPr>
                <w:rFonts w:ascii="Arial" w:hAnsi="Arial" w:cs="Arial"/>
                <w:sz w:val="24"/>
                <w:szCs w:val="24"/>
              </w:rPr>
              <w:t xml:space="preserve">Administración. Concepto. Etapas de la administración. </w:t>
            </w:r>
          </w:p>
        </w:tc>
      </w:tr>
      <w:tr w:rsidR="009C7FCE" w:rsidTr="00B75E3C">
        <w:tc>
          <w:tcPr>
            <w:tcW w:w="10915" w:type="dxa"/>
          </w:tcPr>
          <w:p w:rsidR="009C7FCE" w:rsidRPr="00595CD2" w:rsidRDefault="009C7FCE" w:rsidP="00266F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9C7FCE" w:rsidTr="00B75E3C">
        <w:tc>
          <w:tcPr>
            <w:tcW w:w="10915" w:type="dxa"/>
          </w:tcPr>
          <w:p w:rsidR="00B75E3C" w:rsidRPr="00305FBF" w:rsidRDefault="00B75E3C" w:rsidP="00B75E3C">
            <w:pPr>
              <w:spacing w:line="240" w:lineRule="atLeast"/>
              <w:rPr>
                <w:sz w:val="24"/>
                <w:szCs w:val="24"/>
              </w:rPr>
            </w:pPr>
            <w:r w:rsidRPr="00305FBF">
              <w:rPr>
                <w:b/>
                <w:sz w:val="24"/>
                <w:szCs w:val="24"/>
              </w:rPr>
              <w:t>Cátedra:</w:t>
            </w:r>
            <w:r w:rsidRPr="00305FBF">
              <w:rPr>
                <w:sz w:val="24"/>
                <w:szCs w:val="24"/>
              </w:rPr>
              <w:t xml:space="preserve"> Fundamento de </w:t>
            </w:r>
            <w:r w:rsidR="002D22D8" w:rsidRPr="00305FBF">
              <w:rPr>
                <w:sz w:val="24"/>
                <w:szCs w:val="24"/>
              </w:rPr>
              <w:t>Administración</w:t>
            </w:r>
          </w:p>
          <w:p w:rsidR="00B75E3C" w:rsidRPr="00305FBF" w:rsidRDefault="00B75E3C" w:rsidP="00B75E3C">
            <w:pPr>
              <w:spacing w:line="240" w:lineRule="atLeast"/>
              <w:rPr>
                <w:sz w:val="24"/>
                <w:szCs w:val="24"/>
              </w:rPr>
            </w:pPr>
            <w:r w:rsidRPr="00305FBF">
              <w:rPr>
                <w:b/>
                <w:sz w:val="24"/>
                <w:szCs w:val="24"/>
              </w:rPr>
              <w:t>Docente:</w:t>
            </w:r>
            <w:r w:rsidRPr="00305FBF">
              <w:rPr>
                <w:sz w:val="24"/>
                <w:szCs w:val="24"/>
              </w:rPr>
              <w:t xml:space="preserve"> Prof. Almaraz Claudio</w:t>
            </w:r>
          </w:p>
          <w:p w:rsidR="00B75E3C" w:rsidRPr="00305FBF" w:rsidRDefault="00B75E3C" w:rsidP="00B75E3C">
            <w:pPr>
              <w:spacing w:line="240" w:lineRule="atLeast"/>
              <w:rPr>
                <w:b/>
                <w:sz w:val="24"/>
                <w:szCs w:val="24"/>
              </w:rPr>
            </w:pPr>
            <w:r w:rsidRPr="00305FBF">
              <w:rPr>
                <w:b/>
                <w:sz w:val="24"/>
                <w:szCs w:val="24"/>
              </w:rPr>
              <w:t>Alumno:</w:t>
            </w:r>
          </w:p>
          <w:p w:rsidR="00B75E3C" w:rsidRPr="00305FBF" w:rsidRDefault="00B75E3C" w:rsidP="00B75E3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75E3C" w:rsidRPr="00305FBF" w:rsidRDefault="00B75E3C" w:rsidP="00B75E3C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</w:rPr>
            </w:pPr>
            <w:r w:rsidRPr="00305FBF">
              <w:rPr>
                <w:b/>
                <w:sz w:val="24"/>
                <w:szCs w:val="24"/>
                <w:u w:val="single"/>
              </w:rPr>
              <w:t>Trabajo Práctico Nº  3</w:t>
            </w:r>
          </w:p>
          <w:p w:rsidR="00B75E3C" w:rsidRPr="00305FBF" w:rsidRDefault="00B75E3C" w:rsidP="00B75E3C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B75E3C" w:rsidRPr="00305FBF" w:rsidRDefault="00B75E3C" w:rsidP="00B75E3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5FBF">
              <w:rPr>
                <w:sz w:val="24"/>
                <w:szCs w:val="24"/>
              </w:rPr>
              <w:t>Luego de visitar los siguientes links y de realizar una lectura comprensiva y analítica, de los mismos responda el siguiente cuestionario.</w:t>
            </w:r>
          </w:p>
          <w:p w:rsidR="00B75E3C" w:rsidRPr="00305FBF" w:rsidRDefault="00B75E3C" w:rsidP="00B75E3C">
            <w:pPr>
              <w:pStyle w:val="Prrafodelista"/>
              <w:spacing w:line="240" w:lineRule="atLea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B75E3C" w:rsidRPr="00305FBF" w:rsidRDefault="00B75E3C" w:rsidP="00B75E3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5FBF">
              <w:rPr>
                <w:sz w:val="24"/>
                <w:szCs w:val="24"/>
              </w:rPr>
              <w:t>1) Defina organización y sus fines, y la diferencia entre legalidad y legitimidad.</w:t>
            </w:r>
          </w:p>
          <w:p w:rsidR="00B75E3C" w:rsidRPr="00305FBF" w:rsidRDefault="00B75E3C" w:rsidP="00B75E3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5FBF">
              <w:rPr>
                <w:sz w:val="24"/>
                <w:szCs w:val="24"/>
              </w:rPr>
              <w:t>2) ¿Cuáles son los tres tipos de responsabilidades que la sociedad espera que asuman las organizaciones?</w:t>
            </w:r>
          </w:p>
          <w:p w:rsidR="00B75E3C" w:rsidRPr="00305FBF" w:rsidRDefault="00B75E3C" w:rsidP="00B75E3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5FBF">
              <w:rPr>
                <w:sz w:val="24"/>
                <w:szCs w:val="24"/>
              </w:rPr>
              <w:t>3) Defina empresa y cuales sonsos objetivos</w:t>
            </w:r>
          </w:p>
          <w:p w:rsidR="00B75E3C" w:rsidRPr="00305FBF" w:rsidRDefault="00B75E3C" w:rsidP="00B75E3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5FBF">
              <w:rPr>
                <w:sz w:val="24"/>
                <w:szCs w:val="24"/>
              </w:rPr>
              <w:t>4) Clasifique a las empresas según los siguientes criterios y ejemplifique a cada uno: A) Según su tamaño, B) Según la propiedad del capital.</w:t>
            </w:r>
          </w:p>
          <w:p w:rsidR="00B75E3C" w:rsidRPr="00305FBF" w:rsidRDefault="00B75E3C" w:rsidP="00B75E3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5FBF">
              <w:rPr>
                <w:sz w:val="24"/>
                <w:szCs w:val="24"/>
              </w:rPr>
              <w:t>5) Realice un resumen, del enfoque de sistema en la organización</w:t>
            </w:r>
          </w:p>
          <w:p w:rsidR="00B75E3C" w:rsidRPr="00305FBF" w:rsidRDefault="00B75E3C" w:rsidP="00B75E3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5FBF">
              <w:rPr>
                <w:sz w:val="24"/>
                <w:szCs w:val="24"/>
              </w:rPr>
              <w:t>6) Defina Administración y a cada una de sus etapas.</w:t>
            </w:r>
          </w:p>
          <w:p w:rsidR="00B75E3C" w:rsidRPr="00305FBF" w:rsidRDefault="00B75E3C" w:rsidP="00B75E3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5FBF">
              <w:rPr>
                <w:sz w:val="24"/>
                <w:szCs w:val="24"/>
              </w:rPr>
              <w:t>7) Defina organización formal e informal y enuncie sus características, beneficios y limitaciones de cada una</w:t>
            </w:r>
          </w:p>
          <w:p w:rsidR="00B75E3C" w:rsidRPr="00305FBF" w:rsidRDefault="00B75E3C" w:rsidP="00B75E3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5FBF">
              <w:rPr>
                <w:sz w:val="24"/>
                <w:szCs w:val="24"/>
              </w:rPr>
              <w:t>8) ¿Cuál es la diferencia entre grupo y equipo de trabajo?</w:t>
            </w:r>
          </w:p>
          <w:p w:rsidR="00B75E3C" w:rsidRPr="00305FBF" w:rsidRDefault="00B75E3C" w:rsidP="00B75E3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5FBF">
              <w:rPr>
                <w:sz w:val="24"/>
                <w:szCs w:val="24"/>
              </w:rPr>
              <w:t>9) Defina las cuatro etapas básicas en el proceso de creación de un equipo de trabajo.</w:t>
            </w:r>
          </w:p>
          <w:p w:rsidR="009C7FCE" w:rsidRPr="00305FBF" w:rsidRDefault="009C7FCE" w:rsidP="00B75E3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FCE" w:rsidTr="00B75E3C">
        <w:tc>
          <w:tcPr>
            <w:tcW w:w="10915" w:type="dxa"/>
          </w:tcPr>
          <w:p w:rsidR="009C7FCE" w:rsidRDefault="009C7FCE" w:rsidP="00266F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  <w:p w:rsidR="00B75E3C" w:rsidRDefault="00797433" w:rsidP="00B75E3C">
            <w:hyperlink r:id="rId5" w:history="1">
              <w:r w:rsidR="00B75E3C" w:rsidRPr="00056E04">
                <w:rPr>
                  <w:rStyle w:val="Hipervnculo"/>
                </w:rPr>
                <w:t>https://www.ceupe.com/blog/que-es-un-equipo-de-trabajo.html</w:t>
              </w:r>
            </w:hyperlink>
          </w:p>
          <w:p w:rsidR="00B75E3C" w:rsidRDefault="00797433" w:rsidP="00B75E3C">
            <w:hyperlink r:id="rId6" w:history="1">
              <w:r w:rsidR="00B75E3C" w:rsidRPr="00056E04">
                <w:rPr>
                  <w:rStyle w:val="Hipervnculo"/>
                </w:rPr>
                <w:t>https://www.google.com/amp/s/www.diferenciador.com/grupo-y-equipo/amp/</w:t>
              </w:r>
            </w:hyperlink>
          </w:p>
          <w:p w:rsidR="00B75E3C" w:rsidRDefault="00797433" w:rsidP="00B75E3C">
            <w:hyperlink r:id="rId7" w:history="1">
              <w:r w:rsidR="00B75E3C" w:rsidRPr="00056E04">
                <w:rPr>
                  <w:rStyle w:val="Hipervnculo"/>
                </w:rPr>
                <w:t>https://www.losrecursoshumanos.com/organizacion-formal-e-informal/</w:t>
              </w:r>
            </w:hyperlink>
          </w:p>
          <w:p w:rsidR="00B75E3C" w:rsidRDefault="00797433" w:rsidP="00B75E3C">
            <w:pPr>
              <w:rPr>
                <w:rStyle w:val="Hipervnculo"/>
              </w:rPr>
            </w:pPr>
            <w:hyperlink r:id="rId8" w:history="1">
              <w:r w:rsidR="00B75E3C" w:rsidRPr="00056E04">
                <w:rPr>
                  <w:rStyle w:val="Hipervnculo"/>
                </w:rPr>
                <w:t>https://www.docsity.com/es/principios-de-administracion/712001/</w:t>
              </w:r>
            </w:hyperlink>
          </w:p>
          <w:p w:rsidR="00B75E3C" w:rsidRDefault="00B75E3C" w:rsidP="00B75E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C7FCE" w:rsidRPr="00305FBF" w:rsidRDefault="009C7FCE" w:rsidP="009C7FC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05FBF">
              <w:rPr>
                <w:rFonts w:ascii="Arial" w:hAnsi="Arial" w:cs="Arial"/>
                <w:sz w:val="24"/>
                <w:szCs w:val="24"/>
              </w:rPr>
              <w:t>Administración. Autor Robbins Coulter. Décima edición. Editorial Pearson.</w:t>
            </w:r>
          </w:p>
          <w:p w:rsidR="009C7FCE" w:rsidRPr="00B80661" w:rsidRDefault="009C7FCE" w:rsidP="009C7FC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305FBF">
              <w:rPr>
                <w:rFonts w:ascii="Arial" w:hAnsi="Arial" w:cs="Arial"/>
                <w:sz w:val="24"/>
                <w:szCs w:val="24"/>
              </w:rPr>
              <w:t>Introducción a la administración de organizaciones. Autor C.P.N. Elio de Zuani. Valletta Ediciones.</w:t>
            </w:r>
          </w:p>
        </w:tc>
      </w:tr>
    </w:tbl>
    <w:p w:rsidR="006521B6" w:rsidRDefault="00797433"/>
    <w:p w:rsidR="00EE2652" w:rsidRDefault="00EE2652"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  <w:r w:rsidRPr="00305FBF">
        <w:rPr>
          <w:rFonts w:ascii="Arial" w:hAnsi="Arial" w:cs="Arial"/>
          <w:sz w:val="24"/>
          <w:szCs w:val="24"/>
        </w:rPr>
        <w:t>Profesor. Almaraz Claudio</w:t>
      </w:r>
    </w:p>
    <w:sectPr w:rsidR="00EE2652" w:rsidSect="00B75E3C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D127A"/>
    <w:multiLevelType w:val="hybridMultilevel"/>
    <w:tmpl w:val="FC86637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713F1"/>
    <w:multiLevelType w:val="hybridMultilevel"/>
    <w:tmpl w:val="8D103A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CE"/>
    <w:rsid w:val="00076B1C"/>
    <w:rsid w:val="000B6378"/>
    <w:rsid w:val="002D22D8"/>
    <w:rsid w:val="00305FBF"/>
    <w:rsid w:val="0036686C"/>
    <w:rsid w:val="004B3EC8"/>
    <w:rsid w:val="005004FA"/>
    <w:rsid w:val="005950A2"/>
    <w:rsid w:val="00797433"/>
    <w:rsid w:val="008E297D"/>
    <w:rsid w:val="009C7FCE"/>
    <w:rsid w:val="00A438D3"/>
    <w:rsid w:val="00AF1A46"/>
    <w:rsid w:val="00B74177"/>
    <w:rsid w:val="00B75E3C"/>
    <w:rsid w:val="00BB7FC9"/>
    <w:rsid w:val="00C93AB3"/>
    <w:rsid w:val="00CC1D09"/>
    <w:rsid w:val="00D36871"/>
    <w:rsid w:val="00EE2652"/>
    <w:rsid w:val="00F6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31B88-4EAC-4049-ADE4-0911A44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7F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5E3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6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sity.com/es/principios-de-administracion/712001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losrecursoshumanos.com/organizacion-formal-e-informal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google.com/amp/s/www.diferenciador.com/grupo-y-equipo/amp/" TargetMode="External" /><Relationship Id="rId5" Type="http://schemas.openxmlformats.org/officeDocument/2006/relationships/hyperlink" Target="https://www.ceupe.com/blog/que-es-un-equipo-de-trabajo.html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claudioalmaraz1971@gmail.com</cp:lastModifiedBy>
  <cp:revision>2</cp:revision>
  <dcterms:created xsi:type="dcterms:W3CDTF">2020-05-30T17:14:00Z</dcterms:created>
  <dcterms:modified xsi:type="dcterms:W3CDTF">2020-05-30T17:14:00Z</dcterms:modified>
</cp:coreProperties>
</file>