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EA" w:rsidRDefault="00623AEA" w:rsidP="00623AEA">
      <w:pPr>
        <w:pStyle w:val="normal0"/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623AEA" w:rsidRDefault="00623AEA" w:rsidP="00623AEA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:rsidR="00623AEA" w:rsidRDefault="00623AEA" w:rsidP="00623AEA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10 DE JUNIO  AL 19 DE JUNIO de 2020)</w:t>
      </w:r>
    </w:p>
    <w:p w:rsidR="00623AEA" w:rsidRDefault="00623AEA" w:rsidP="00623AE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p w:rsidR="00623AEA" w:rsidRDefault="00623AEA" w:rsidP="00623AE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Seminario de Educación Sexual Integral__________________________________________________________</w:t>
      </w:r>
    </w:p>
    <w:p w:rsidR="00623AEA" w:rsidRDefault="00623AEA" w:rsidP="00623AE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____Moreno Elena del Carmen____________________________________</w:t>
      </w:r>
    </w:p>
    <w:p w:rsidR="00623AEA" w:rsidRDefault="00623AEA" w:rsidP="00623AE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_______martes_______  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__14___:__15__ HASTA _16____:_15______</w:t>
      </w:r>
    </w:p>
    <w:p w:rsidR="00623AEA" w:rsidRDefault="00623AEA" w:rsidP="00623AEA">
      <w:pPr>
        <w:pStyle w:val="normal0"/>
        <w:rPr>
          <w:rFonts w:ascii="Arial" w:eastAsia="Arial" w:hAnsi="Arial" w:cs="Arial"/>
          <w:b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EA" w:rsidRDefault="00623AEA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EA" w:rsidRDefault="00623AEA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EA" w:rsidRDefault="00623AEA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ASPECTOS BIOLÓGICOS DE LA SEXUALIDAD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Leer el apartado: “Aspecto biológicos de la sexualidad” en el dossier de la materia (Educación sexual integral para formación de profesorado).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Responder: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1-¿Cuál es la diferencia entre sexualidad y genitalidad?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2-Complete en un cuadro de doble entrada, los órganos internos y externos del sistema reproductor masculino y femenino.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3-Mencione cuáles son las fases del ciclo menstrual femenino. ¿En qué fase se produce la ovulación y cuáles son las características del moco cervical?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4-¿Cómo se produce la fecundación?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5- ¿Qué ocurre durante el primer trimestre del embarazo?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t>6-Transcriba el esquema de los métodos anticonceptivos. Elija uno de ellos y desarrolle.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s-ES"/>
              </w:rPr>
              <w:lastRenderedPageBreak/>
              <w:t>7- Mencione cuáles son las enfermedades de transmisión sexual. Agregue por lo menos una que no esté consignada en el dossier.</w:t>
            </w:r>
          </w:p>
          <w:p w:rsidR="00623AEA" w:rsidRDefault="00623AEA">
            <w:pPr>
              <w:pStyle w:val="normal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EA" w:rsidRDefault="00623AEA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BIBLIOGRAFÍA</w:t>
            </w:r>
          </w:p>
          <w:p w:rsidR="00623AEA" w:rsidRDefault="00623AEA">
            <w:pPr>
              <w:pStyle w:val="normal0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Dossier: Educación sexual integral para formación de profesorado</w:t>
            </w:r>
          </w:p>
        </w:tc>
      </w:tr>
      <w:tr w:rsidR="00623AEA" w:rsidTr="00623AEA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EA" w:rsidRDefault="00623AEA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</w:tbl>
    <w:p w:rsidR="00623AEA" w:rsidRDefault="00623AEA" w:rsidP="00623AEA">
      <w:pPr>
        <w:pStyle w:val="normal0"/>
        <w:rPr>
          <w:rFonts w:ascii="Arial" w:eastAsia="Arial" w:hAnsi="Arial" w:cs="Arial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623AEA" w:rsidRDefault="00623AEA" w:rsidP="00623AEA">
      <w:pPr>
        <w:pStyle w:val="normal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623AEA" w:rsidRDefault="00623AEA" w:rsidP="00623AEA">
      <w:pPr>
        <w:pStyle w:val="normal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</w:rPr>
        <w:t>Elena Moreno</w:t>
      </w:r>
    </w:p>
    <w:p w:rsidR="00623AEA" w:rsidRDefault="00623AEA" w:rsidP="00623AEA">
      <w:pPr>
        <w:pStyle w:val="normal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623AEA" w:rsidRDefault="00623AEA" w:rsidP="00623AEA"/>
    <w:p w:rsidR="00623AEA" w:rsidRDefault="00623AEA" w:rsidP="00623AEA"/>
    <w:p w:rsidR="00623AEA" w:rsidRDefault="00623AEA" w:rsidP="00623AEA"/>
    <w:p w:rsidR="00623AEA" w:rsidRDefault="00623AEA" w:rsidP="00623AEA"/>
    <w:p w:rsidR="00623AEA" w:rsidRDefault="00623AEA" w:rsidP="00623AEA"/>
    <w:p w:rsidR="00623AEA" w:rsidRDefault="00623AEA" w:rsidP="00623AEA"/>
    <w:p w:rsidR="00B41426" w:rsidRDefault="00B41426"/>
    <w:sectPr w:rsidR="00B41426" w:rsidSect="00B41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3AEA"/>
    <w:rsid w:val="000D670E"/>
    <w:rsid w:val="000E6EB3"/>
    <w:rsid w:val="00623AEA"/>
    <w:rsid w:val="00777AA5"/>
    <w:rsid w:val="00B41426"/>
    <w:rsid w:val="00D66F3D"/>
    <w:rsid w:val="00F9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EA"/>
    <w:pPr>
      <w:spacing w:after="160" w:line="252" w:lineRule="auto"/>
    </w:pPr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23AEA"/>
    <w:pPr>
      <w:spacing w:after="160" w:line="252" w:lineRule="auto"/>
    </w:pPr>
    <w:rPr>
      <w:rFonts w:ascii="Calibri" w:eastAsia="Calibri" w:hAnsi="Calibri" w:cs="Calibri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Company>RevolucionUnattended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2020-06-09T23:56:00Z</dcterms:created>
  <dcterms:modified xsi:type="dcterms:W3CDTF">2020-06-09T23:57:00Z</dcterms:modified>
</cp:coreProperties>
</file>