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595CD2" w:rsidRDefault="00595CD2" w:rsidP="00D93D5E">
      <w:pPr>
        <w:rPr>
          <w:rFonts w:ascii="Arial" w:hAnsi="Arial" w:cs="Arial"/>
          <w:b/>
          <w:sz w:val="24"/>
          <w:szCs w:val="24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3762E">
        <w:rPr>
          <w:rFonts w:ascii="Arial" w:hAnsi="Arial" w:cs="Arial"/>
          <w:b/>
          <w:sz w:val="28"/>
          <w:szCs w:val="28"/>
          <w:u w:val="single"/>
        </w:rPr>
        <w:t>: Tecnicatura Superior en Administración C/O en Comercialización</w:t>
      </w:r>
      <w:r w:rsidR="00D93D5E" w:rsidRPr="00595CD2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____</w:t>
      </w:r>
      <w:r w:rsidR="00E402E9">
        <w:rPr>
          <w:rFonts w:ascii="Arial" w:hAnsi="Arial" w:cs="Arial"/>
          <w:b/>
          <w:sz w:val="24"/>
          <w:szCs w:val="24"/>
        </w:rPr>
        <w:t>TEORIA CONTABLE. __ Curso: 1</w:t>
      </w:r>
      <w:r w:rsidR="004354F2">
        <w:rPr>
          <w:rFonts w:ascii="Arial" w:hAnsi="Arial" w:cs="Arial"/>
          <w:b/>
          <w:sz w:val="24"/>
          <w:szCs w:val="24"/>
        </w:rPr>
        <w:t>°</w:t>
      </w:r>
      <w:r w:rsidR="00E402E9">
        <w:rPr>
          <w:rFonts w:ascii="Arial" w:hAnsi="Arial" w:cs="Arial"/>
          <w:b/>
          <w:sz w:val="24"/>
          <w:szCs w:val="24"/>
        </w:rPr>
        <w:t xml:space="preserve"> año 2° div.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r w:rsidR="00E402E9">
        <w:rPr>
          <w:rFonts w:ascii="Arial" w:hAnsi="Arial" w:cs="Arial"/>
          <w:b/>
          <w:sz w:val="24"/>
          <w:szCs w:val="24"/>
        </w:rPr>
        <w:t>____________________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03762E">
        <w:rPr>
          <w:rFonts w:ascii="Arial" w:hAnsi="Arial" w:cs="Arial"/>
          <w:b/>
          <w:sz w:val="24"/>
          <w:szCs w:val="24"/>
        </w:rPr>
        <w:t>María T. Heredia.</w:t>
      </w:r>
      <w:r>
        <w:rPr>
          <w:rFonts w:ascii="Arial" w:hAnsi="Arial" w:cs="Arial"/>
          <w:b/>
          <w:sz w:val="24"/>
          <w:szCs w:val="24"/>
        </w:rPr>
        <w:t>________</w:t>
      </w:r>
      <w:r w:rsidR="0003762E">
        <w:rPr>
          <w:rFonts w:ascii="Arial" w:hAnsi="Arial" w:cs="Arial"/>
          <w:b/>
          <w:sz w:val="24"/>
          <w:szCs w:val="24"/>
        </w:rPr>
        <w:t>_____________________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</w:t>
      </w:r>
      <w:r w:rsidR="0003762E">
        <w:rPr>
          <w:rFonts w:ascii="Arial" w:hAnsi="Arial" w:cs="Arial"/>
          <w:b/>
          <w:sz w:val="24"/>
          <w:szCs w:val="24"/>
        </w:rPr>
        <w:t xml:space="preserve">S: </w:t>
      </w:r>
      <w:r w:rsidR="00E402E9">
        <w:rPr>
          <w:rFonts w:ascii="Arial" w:hAnsi="Arial" w:cs="Arial"/>
          <w:b/>
          <w:sz w:val="24"/>
          <w:szCs w:val="24"/>
        </w:rPr>
        <w:t>16</w:t>
      </w:r>
      <w:r w:rsidR="002C2219">
        <w:rPr>
          <w:rFonts w:ascii="Arial" w:hAnsi="Arial" w:cs="Arial"/>
          <w:b/>
          <w:sz w:val="24"/>
          <w:szCs w:val="24"/>
        </w:rPr>
        <w:t>/03/2020</w:t>
      </w:r>
      <w:r w:rsidR="0003762E">
        <w:rPr>
          <w:rFonts w:ascii="Arial" w:hAnsi="Arial" w:cs="Arial"/>
          <w:b/>
          <w:sz w:val="24"/>
          <w:szCs w:val="24"/>
        </w:rPr>
        <w:t>____</w:t>
      </w:r>
      <w:r w:rsidR="00595CD2">
        <w:rPr>
          <w:rFonts w:ascii="Arial" w:hAnsi="Arial" w:cs="Arial"/>
          <w:b/>
          <w:sz w:val="24"/>
          <w:szCs w:val="24"/>
        </w:rPr>
        <w:t>HORARIO: __</w:t>
      </w:r>
      <w:r w:rsidR="00E402E9">
        <w:rPr>
          <w:rFonts w:ascii="Arial" w:hAnsi="Arial" w:cs="Arial"/>
          <w:b/>
          <w:sz w:val="24"/>
          <w:szCs w:val="24"/>
        </w:rPr>
        <w:t>19 :0</w:t>
      </w:r>
      <w:r w:rsidR="0003762E">
        <w:rPr>
          <w:rFonts w:ascii="Arial" w:hAnsi="Arial" w:cs="Arial"/>
          <w:b/>
          <w:sz w:val="24"/>
          <w:szCs w:val="24"/>
        </w:rPr>
        <w:t>0 hs.__</w:t>
      </w:r>
      <w:r w:rsidR="00595CD2">
        <w:rPr>
          <w:rFonts w:ascii="Arial" w:hAnsi="Arial" w:cs="Arial"/>
          <w:b/>
          <w:sz w:val="24"/>
          <w:szCs w:val="24"/>
        </w:rPr>
        <w:t xml:space="preserve"> HASTA _</w:t>
      </w:r>
      <w:r w:rsidR="00E402E9">
        <w:rPr>
          <w:rFonts w:ascii="Arial" w:hAnsi="Arial" w:cs="Arial"/>
          <w:b/>
          <w:sz w:val="24"/>
          <w:szCs w:val="24"/>
        </w:rPr>
        <w:t>20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E402E9">
        <w:rPr>
          <w:rFonts w:ascii="Arial" w:hAnsi="Arial" w:cs="Arial"/>
          <w:b/>
          <w:sz w:val="24"/>
          <w:szCs w:val="24"/>
        </w:rPr>
        <w:t>2</w:t>
      </w:r>
      <w:r w:rsidR="0003762E">
        <w:rPr>
          <w:rFonts w:ascii="Arial" w:hAnsi="Arial" w:cs="Arial"/>
          <w:b/>
          <w:sz w:val="24"/>
          <w:szCs w:val="24"/>
        </w:rPr>
        <w:t>0 hs</w:t>
      </w:r>
      <w:r w:rsidR="00595CD2">
        <w:rPr>
          <w:rFonts w:ascii="Arial" w:hAnsi="Arial" w:cs="Arial"/>
          <w:b/>
          <w:sz w:val="24"/>
          <w:szCs w:val="24"/>
        </w:rPr>
        <w:t>__</w:t>
      </w:r>
    </w:p>
    <w:p w:rsidR="004354F2" w:rsidRDefault="002C2219" w:rsidP="004354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19/03/2020____HORARIO:___</w:t>
      </w:r>
      <w:r w:rsidR="004354F2" w:rsidRPr="004354F2">
        <w:rPr>
          <w:rFonts w:ascii="Arial" w:hAnsi="Arial" w:cs="Arial"/>
          <w:b/>
          <w:sz w:val="24"/>
          <w:szCs w:val="24"/>
        </w:rPr>
        <w:t xml:space="preserve"> </w:t>
      </w:r>
      <w:r w:rsidR="00E402E9">
        <w:rPr>
          <w:rFonts w:ascii="Arial" w:hAnsi="Arial" w:cs="Arial"/>
          <w:b/>
          <w:sz w:val="24"/>
          <w:szCs w:val="24"/>
        </w:rPr>
        <w:t>20 :20 hs.__ HASTA _21:4</w:t>
      </w:r>
      <w:r w:rsidR="004354F2">
        <w:rPr>
          <w:rFonts w:ascii="Arial" w:hAnsi="Arial" w:cs="Arial"/>
          <w:b/>
          <w:sz w:val="24"/>
          <w:szCs w:val="24"/>
        </w:rPr>
        <w:t>0 hs__</w:t>
      </w:r>
    </w:p>
    <w:p w:rsidR="004354F2" w:rsidRDefault="002C2219" w:rsidP="004354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26/03/2020____HORARIO:___</w:t>
      </w:r>
      <w:r w:rsidR="004354F2" w:rsidRPr="004354F2">
        <w:rPr>
          <w:rFonts w:ascii="Arial" w:hAnsi="Arial" w:cs="Arial"/>
          <w:b/>
          <w:sz w:val="24"/>
          <w:szCs w:val="24"/>
        </w:rPr>
        <w:t xml:space="preserve"> </w:t>
      </w:r>
      <w:r w:rsidR="00E402E9">
        <w:rPr>
          <w:rFonts w:ascii="Arial" w:hAnsi="Arial" w:cs="Arial"/>
          <w:b/>
          <w:sz w:val="24"/>
          <w:szCs w:val="24"/>
        </w:rPr>
        <w:t>20 :2</w:t>
      </w:r>
      <w:r w:rsidR="004354F2">
        <w:rPr>
          <w:rFonts w:ascii="Arial" w:hAnsi="Arial" w:cs="Arial"/>
          <w:b/>
          <w:sz w:val="24"/>
          <w:szCs w:val="24"/>
        </w:rPr>
        <w:t>0 hs</w:t>
      </w:r>
      <w:r w:rsidR="00E402E9">
        <w:rPr>
          <w:rFonts w:ascii="Arial" w:hAnsi="Arial" w:cs="Arial"/>
          <w:b/>
          <w:sz w:val="24"/>
          <w:szCs w:val="24"/>
        </w:rPr>
        <w:t>.__ HASTA _21:4</w:t>
      </w:r>
      <w:r w:rsidR="004354F2">
        <w:rPr>
          <w:rFonts w:ascii="Arial" w:hAnsi="Arial" w:cs="Arial"/>
          <w:b/>
          <w:sz w:val="24"/>
          <w:szCs w:val="24"/>
        </w:rPr>
        <w:t>0 hs__</w:t>
      </w:r>
    </w:p>
    <w:p w:rsidR="00595CD2" w:rsidRDefault="00595CD2" w:rsidP="004354F2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133D05" w:rsidRPr="00F30779" w:rsidRDefault="00133D05" w:rsidP="00133D05">
            <w:pPr>
              <w:spacing w:line="360" w:lineRule="auto"/>
              <w:ind w:right="137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Clase día 16/03/2020: </w:t>
            </w:r>
          </w:p>
          <w:p w:rsidR="00133D05" w:rsidRPr="00F30779" w:rsidRDefault="00133D05" w:rsidP="00133D05">
            <w:pPr>
              <w:spacing w:line="360" w:lineRule="auto"/>
              <w:ind w:right="137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El Sistema de Información Contable. Los informes contables.</w:t>
            </w:r>
          </w:p>
          <w:p w:rsidR="00133D05" w:rsidRPr="00F30779" w:rsidRDefault="00133D05" w:rsidP="00133D05">
            <w:pPr>
              <w:spacing w:line="360" w:lineRule="auto"/>
              <w:ind w:right="137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33D05" w:rsidRPr="00F30779" w:rsidRDefault="00133D05" w:rsidP="00133D05">
            <w:pPr>
              <w:spacing w:line="360" w:lineRule="auto"/>
              <w:ind w:right="137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 día 19/03/2020:</w:t>
            </w:r>
          </w:p>
          <w:p w:rsidR="00133D05" w:rsidRPr="00F30779" w:rsidRDefault="00133D05" w:rsidP="00133D05">
            <w:pPr>
              <w:spacing w:line="360" w:lineRule="auto"/>
              <w:ind w:right="137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Usuarios de la Información</w:t>
            </w:r>
            <w:r w:rsidR="00E402E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contable</w:t>
            </w: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  <w:p w:rsidR="00133D05" w:rsidRPr="00F30779" w:rsidRDefault="00133D05" w:rsidP="00133D05">
            <w:pPr>
              <w:spacing w:line="360" w:lineRule="auto"/>
              <w:ind w:right="137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33D05" w:rsidRPr="00F30779" w:rsidRDefault="00133D05" w:rsidP="00133D05">
            <w:pPr>
              <w:spacing w:line="360" w:lineRule="auto"/>
              <w:ind w:right="137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 día 26/03/2020:</w:t>
            </w:r>
          </w:p>
          <w:p w:rsidR="00133D05" w:rsidRPr="00F30779" w:rsidRDefault="00133D05" w:rsidP="00133D05">
            <w:pPr>
              <w:spacing w:line="360" w:lineRule="auto"/>
              <w:ind w:right="137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Los requisitos de la información</w:t>
            </w:r>
            <w:r w:rsidR="00E402E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contable</w:t>
            </w: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:rsidR="00595CD2" w:rsidRPr="00F30779" w:rsidRDefault="00595CD2" w:rsidP="00595C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133D05" w:rsidRPr="00F30779" w:rsidRDefault="00133D05" w:rsidP="00F307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 día 16/03/2020:</w:t>
            </w:r>
          </w:p>
          <w:p w:rsidR="00133D05" w:rsidRPr="00F30779" w:rsidRDefault="00133D05" w:rsidP="00F307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133D05" w:rsidRPr="00F30779" w:rsidRDefault="00133D05" w:rsidP="00F307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Lectura comprensiva del libro: Priotto, Hugo. Contabilidad Básica. Capítulo 1, páginas 1 a  5. Página</w:t>
            </w:r>
            <w:r w:rsidR="00D41922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13 a 16.</w:t>
            </w:r>
          </w:p>
          <w:p w:rsidR="00133D05" w:rsidRPr="00F30779" w:rsidRDefault="00133D05" w:rsidP="00F307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Luego responda:</w:t>
            </w:r>
          </w:p>
          <w:p w:rsidR="00133D05" w:rsidRPr="00F30779" w:rsidRDefault="00133D05" w:rsidP="00F3077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¿Qué es la Contabilidad?. ¿Porqué se la llama Sistema de Información</w:t>
            </w:r>
            <w:r w:rsidR="00E850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Contable</w:t>
            </w: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?.</w:t>
            </w:r>
          </w:p>
          <w:p w:rsidR="00133D05" w:rsidRPr="00F30779" w:rsidRDefault="00133D05" w:rsidP="00F3077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¿ Qué son los informes contables?. </w:t>
            </w:r>
          </w:p>
          <w:p w:rsidR="00133D05" w:rsidRPr="00F30779" w:rsidRDefault="00133D05" w:rsidP="00F3077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Dé 3 ejemplos de informes de uso interno en una empresa.</w:t>
            </w:r>
          </w:p>
          <w:p w:rsidR="00133D05" w:rsidRPr="00F30779" w:rsidRDefault="00133D05" w:rsidP="00F307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133D05" w:rsidRPr="00F30779" w:rsidRDefault="00133D05" w:rsidP="00F307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 día 19/03/2020:</w:t>
            </w:r>
          </w:p>
          <w:p w:rsidR="00133D05" w:rsidRPr="00F30779" w:rsidRDefault="00133D05" w:rsidP="00F307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Lectura comprensiva del libro: Priotto, Hugo. Contabilidad Básica. Capítulo 1, página 16 a 18.</w:t>
            </w:r>
          </w:p>
          <w:p w:rsidR="00133D05" w:rsidRPr="00F30779" w:rsidRDefault="00133D05" w:rsidP="00F307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Luego responda:</w:t>
            </w:r>
          </w:p>
          <w:p w:rsidR="00133D05" w:rsidRPr="00F30779" w:rsidRDefault="00133D05" w:rsidP="00F3077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Diferencie entre dato e información contable.</w:t>
            </w:r>
          </w:p>
          <w:p w:rsidR="00133D05" w:rsidRDefault="00133D05" w:rsidP="00F3077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Indique cuál es la utilidad de la información contable.</w:t>
            </w:r>
          </w:p>
          <w:p w:rsidR="00F30779" w:rsidRPr="00F30779" w:rsidRDefault="00F30779" w:rsidP="00F307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33D05" w:rsidRPr="00F30779" w:rsidRDefault="00133D05" w:rsidP="00F3077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Enuncie los usuarios de la información contable, indicando el interés particular de cada uno de ellos</w:t>
            </w:r>
            <w:r w:rsidR="00E850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respecto de la información</w:t>
            </w: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. Luego clasifíquelos en internos y externos.</w:t>
            </w:r>
          </w:p>
          <w:p w:rsidR="00133D05" w:rsidRPr="00F30779" w:rsidRDefault="00133D05" w:rsidP="00F307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133D05" w:rsidRPr="00F30779" w:rsidRDefault="00133D05" w:rsidP="00F307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Clase día 26/03/2020:</w:t>
            </w:r>
          </w:p>
          <w:p w:rsidR="00133D05" w:rsidRPr="00F30779" w:rsidRDefault="00133D05" w:rsidP="00F307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Lectura comprensiva del libro: Priotto, Hugo. Contabilidad Básica. Capítulo 1, página 18 a 22.</w:t>
            </w:r>
          </w:p>
          <w:p w:rsidR="00133D05" w:rsidRPr="00F30779" w:rsidRDefault="00133D05" w:rsidP="00F307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>Luego responda:</w:t>
            </w:r>
          </w:p>
          <w:p w:rsidR="00133D05" w:rsidRPr="00F30779" w:rsidRDefault="00133D05" w:rsidP="00F3077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307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Indique por lo menos 6 requisitos de la información contable y explique en forma breve pero concreta en que consiste cada uno de ellos.</w:t>
            </w:r>
          </w:p>
          <w:p w:rsidR="00595CD2" w:rsidRPr="00F30779" w:rsidRDefault="00595CD2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40631C" w:rsidRPr="00F30779" w:rsidRDefault="0040631C" w:rsidP="0040631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F30779">
              <w:rPr>
                <w:rFonts w:ascii="Arial" w:hAnsi="Arial" w:cs="Arial"/>
                <w:sz w:val="24"/>
                <w:szCs w:val="24"/>
                <w:lang w:val="en-US"/>
              </w:rPr>
              <w:t>Priotto, HugoC. Contabilidad Básica. Universidad Nacional de Córdoba. Facultad de Ciencias Económicas. 2013.</w:t>
            </w:r>
          </w:p>
          <w:p w:rsidR="0040631C" w:rsidRPr="0040631C" w:rsidRDefault="00C81A3A" w:rsidP="0040631C">
            <w:pPr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  <w:hyperlink r:id="rId5" w:history="1">
              <w:r w:rsidR="0040631C" w:rsidRPr="00F30779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https://www.economicas.unsa.edu.ar/web/archivos/dirAlumnos/Priotto.Contabilidad_B%C3%A1sica.Cap%C3%ADtulo%201.pdf</w:t>
              </w:r>
            </w:hyperlink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566E20"/>
    <w:lvl w:ilvl="0">
      <w:numFmt w:val="bullet"/>
      <w:lvlText w:val="*"/>
      <w:lvlJc w:val="left"/>
    </w:lvl>
  </w:abstractNum>
  <w:abstractNum w:abstractNumId="1" w15:restartNumberingAfterBreak="0">
    <w:nsid w:val="0D9A7D3D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74128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388694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141"/>
        <w:lvlJc w:val="left"/>
        <w:rPr>
          <w:rFonts w:ascii="Wingdings" w:hAnsi="Wingdings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3762E"/>
    <w:rsid w:val="00114084"/>
    <w:rsid w:val="00133D05"/>
    <w:rsid w:val="00163CCC"/>
    <w:rsid w:val="002C2219"/>
    <w:rsid w:val="0040631C"/>
    <w:rsid w:val="004354F2"/>
    <w:rsid w:val="004E4D14"/>
    <w:rsid w:val="00595CD2"/>
    <w:rsid w:val="006611B1"/>
    <w:rsid w:val="006725DE"/>
    <w:rsid w:val="00680C97"/>
    <w:rsid w:val="00715515"/>
    <w:rsid w:val="0078019E"/>
    <w:rsid w:val="008742A0"/>
    <w:rsid w:val="00926515"/>
    <w:rsid w:val="009311C4"/>
    <w:rsid w:val="009F590C"/>
    <w:rsid w:val="00A65CDC"/>
    <w:rsid w:val="00B41EE9"/>
    <w:rsid w:val="00BA27E0"/>
    <w:rsid w:val="00C018DE"/>
    <w:rsid w:val="00C05BFE"/>
    <w:rsid w:val="00C7230B"/>
    <w:rsid w:val="00C81A3A"/>
    <w:rsid w:val="00CC031E"/>
    <w:rsid w:val="00D41922"/>
    <w:rsid w:val="00D721E7"/>
    <w:rsid w:val="00D93D5E"/>
    <w:rsid w:val="00E402E9"/>
    <w:rsid w:val="00E850FD"/>
    <w:rsid w:val="00ED6E35"/>
    <w:rsid w:val="00F30779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6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economicas.unsa.edu.ar/web/archivos/dirAlumnos/Priotto.Contabilidad_B%C3%A1sica.Cap%C3%ADtulo%201.pd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claudioalmaraz1971@gmail.com</cp:lastModifiedBy>
  <cp:revision>2</cp:revision>
  <cp:lastPrinted>2020-03-16T18:23:00Z</cp:lastPrinted>
  <dcterms:created xsi:type="dcterms:W3CDTF">2020-03-19T01:47:00Z</dcterms:created>
  <dcterms:modified xsi:type="dcterms:W3CDTF">2020-03-19T01:47:00Z</dcterms:modified>
</cp:coreProperties>
</file>