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27C" w:rsidRPr="006725DE" w:rsidRDefault="00A8327C" w:rsidP="00A8327C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A8327C" w:rsidRPr="006725DE" w:rsidRDefault="00A8327C" w:rsidP="00A8327C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PEDAGOGICO: Profesorado de Educación Secundaria en Química</w:t>
      </w:r>
    </w:p>
    <w:p w:rsidR="00A8327C" w:rsidRDefault="00A8327C" w:rsidP="00A8327C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>(DESDE EL 16 DE MARZO AL 31 DE MARZO</w:t>
      </w:r>
      <w:r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A8327C" w:rsidRDefault="00A8327C" w:rsidP="00A8327C">
      <w:pPr>
        <w:jc w:val="both"/>
        <w:rPr>
          <w:rFonts w:ascii="Arial" w:hAnsi="Arial" w:cs="Arial"/>
          <w:b/>
          <w:sz w:val="24"/>
          <w:szCs w:val="24"/>
        </w:rPr>
      </w:pPr>
    </w:p>
    <w:p w:rsidR="00A8327C" w:rsidRDefault="00A8327C" w:rsidP="00A8327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ASIGNATURA: Taller: La Sistematización de las Prácticas en la Escuela Secundaria </w:t>
      </w:r>
    </w:p>
    <w:p w:rsidR="00A8327C" w:rsidRDefault="00A8327C" w:rsidP="00A8327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NOMBRE DEL DOCENTE: Peloc Silvina Mabel</w:t>
      </w:r>
    </w:p>
    <w:p w:rsidR="00A8327C" w:rsidRDefault="00A8327C" w:rsidP="00A8327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Lunes 23-03-2020            </w:t>
      </w:r>
      <w:r>
        <w:rPr>
          <w:rFonts w:ascii="Arial" w:hAnsi="Arial" w:cs="Arial"/>
          <w:b/>
          <w:sz w:val="24"/>
          <w:szCs w:val="24"/>
        </w:rPr>
        <w:tab/>
      </w:r>
    </w:p>
    <w:p w:rsidR="00A8327C" w:rsidRPr="00185CD9" w:rsidRDefault="00A8327C" w:rsidP="00A8327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HORARIO: </w:t>
      </w:r>
      <w:r w:rsidRPr="00D90F5A">
        <w:rPr>
          <w:rFonts w:ascii="Arial" w:hAnsi="Arial" w:cs="Arial"/>
          <w:b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:</w:t>
      </w:r>
      <w:r w:rsidRPr="00D90F5A">
        <w:rPr>
          <w:rFonts w:ascii="Arial" w:hAnsi="Arial" w:cs="Arial"/>
          <w:b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 xml:space="preserve"> Hs a 18:15 Hs.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A8327C" w:rsidTr="0063086C">
        <w:tc>
          <w:tcPr>
            <w:tcW w:w="10195" w:type="dxa"/>
          </w:tcPr>
          <w:p w:rsidR="00A8327C" w:rsidRPr="00595CD2" w:rsidRDefault="00A8327C" w:rsidP="0063086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A8327C" w:rsidTr="0063086C">
        <w:tc>
          <w:tcPr>
            <w:tcW w:w="10195" w:type="dxa"/>
          </w:tcPr>
          <w:p w:rsidR="00A8327C" w:rsidRDefault="00A8327C" w:rsidP="00ED5E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A8327C" w:rsidRDefault="00ED5EF2" w:rsidP="00ED5E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Presentación de la Materia. Cuestionario Diagnóstico.</w:t>
            </w:r>
          </w:p>
          <w:p w:rsidR="00126FEB" w:rsidRDefault="00126FEB" w:rsidP="00ED5EF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8327C" w:rsidTr="0063086C">
        <w:tc>
          <w:tcPr>
            <w:tcW w:w="10195" w:type="dxa"/>
          </w:tcPr>
          <w:p w:rsidR="00A8327C" w:rsidRPr="00595CD2" w:rsidRDefault="00A8327C" w:rsidP="0063086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A8327C" w:rsidRPr="009E08A4" w:rsidTr="0063086C">
        <w:tc>
          <w:tcPr>
            <w:tcW w:w="10195" w:type="dxa"/>
          </w:tcPr>
          <w:p w:rsidR="00A8327C" w:rsidRDefault="00ED5EF2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taller</w:t>
            </w:r>
            <w:r w:rsidRPr="00ED5E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75942">
              <w:rPr>
                <w:rFonts w:ascii="Arial" w:hAnsi="Arial" w:cs="Arial"/>
                <w:b/>
                <w:sz w:val="24"/>
                <w:szCs w:val="24"/>
              </w:rPr>
              <w:t xml:space="preserve">“La </w:t>
            </w:r>
            <w:r w:rsidRPr="00175942">
              <w:rPr>
                <w:rFonts w:ascii="Arial" w:hAnsi="Arial" w:cs="Arial"/>
                <w:b/>
                <w:sz w:val="24"/>
                <w:szCs w:val="24"/>
                <w:lang w:val="es-CL"/>
              </w:rPr>
              <w:t>Sistematización de las Prácticas en la Escuela Secundaria</w:t>
            </w:r>
            <w:r w:rsidRPr="00175942">
              <w:rPr>
                <w:rFonts w:ascii="Arial" w:hAnsi="Arial" w:cs="Arial"/>
                <w:b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 xml:space="preserve"> acompaña la Residencia como un tipo de tarea reflexiva, que recupera la práctica organizadamente y nos permite volver a intervenir en ella y en la realidad. </w:t>
            </w:r>
          </w:p>
          <w:p w:rsidR="00175942" w:rsidRPr="00175942" w:rsidRDefault="00175942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finalidad del taller es que los estudiantes tengan espacios de reflexión, evaluación y sistematización de las experiencias observadas y/o protagonizadas en contextos áulicos e institucionales.</w:t>
            </w:r>
          </w:p>
          <w:p w:rsidR="00ED5EF2" w:rsidRDefault="00ED5EF2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este espacio se debatirá experiencias referidas a la producción</w:t>
            </w:r>
            <w:r w:rsidR="00175942">
              <w:rPr>
                <w:rFonts w:ascii="Arial" w:hAnsi="Arial" w:cs="Arial"/>
                <w:sz w:val="24"/>
                <w:szCs w:val="24"/>
              </w:rPr>
              <w:t xml:space="preserve"> de conocimiento</w:t>
            </w:r>
            <w:r w:rsidR="00F47FD9">
              <w:rPr>
                <w:rFonts w:ascii="Arial" w:hAnsi="Arial" w:cs="Arial"/>
                <w:sz w:val="24"/>
                <w:szCs w:val="24"/>
              </w:rPr>
              <w:t xml:space="preserve"> realizada</w:t>
            </w:r>
            <w:r w:rsidR="00175942">
              <w:rPr>
                <w:rFonts w:ascii="Arial" w:hAnsi="Arial" w:cs="Arial"/>
                <w:sz w:val="24"/>
                <w:szCs w:val="24"/>
              </w:rPr>
              <w:t xml:space="preserve"> mediante diferentes estrategias y recursos de enseñanza</w:t>
            </w:r>
            <w:r w:rsidR="00F47FD9">
              <w:rPr>
                <w:rFonts w:ascii="Arial" w:hAnsi="Arial" w:cs="Arial"/>
                <w:sz w:val="24"/>
                <w:szCs w:val="24"/>
              </w:rPr>
              <w:t xml:space="preserve">-aprendizaje </w:t>
            </w:r>
            <w:r w:rsidR="00175942">
              <w:rPr>
                <w:rFonts w:ascii="Arial" w:hAnsi="Arial" w:cs="Arial"/>
                <w:sz w:val="24"/>
                <w:szCs w:val="24"/>
              </w:rPr>
              <w:t xml:space="preserve">a través de </w:t>
            </w:r>
            <w:r>
              <w:rPr>
                <w:rFonts w:ascii="Arial" w:hAnsi="Arial" w:cs="Arial"/>
                <w:sz w:val="24"/>
                <w:szCs w:val="24"/>
              </w:rPr>
              <w:t>presentacion</w:t>
            </w:r>
            <w:r w:rsidR="00175942">
              <w:rPr>
                <w:rFonts w:ascii="Arial" w:hAnsi="Arial" w:cs="Arial"/>
                <w:sz w:val="24"/>
                <w:szCs w:val="24"/>
              </w:rPr>
              <w:t>es, intercambios, exposiciones</w:t>
            </w:r>
            <w:r w:rsidR="00F47FD9">
              <w:rPr>
                <w:rFonts w:ascii="Arial" w:hAnsi="Arial" w:cs="Arial"/>
                <w:sz w:val="24"/>
                <w:szCs w:val="24"/>
              </w:rPr>
              <w:t xml:space="preserve">, publicaciones individuales o grupales, y trabajos finales. </w:t>
            </w:r>
          </w:p>
          <w:p w:rsidR="00F47FD9" w:rsidRPr="00F47FD9" w:rsidRDefault="00C47F35" w:rsidP="00F47FD9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F47FD9">
              <w:rPr>
                <w:rFonts w:ascii="Arial" w:hAnsi="Arial" w:cs="Arial"/>
                <w:b/>
                <w:sz w:val="24"/>
                <w:szCs w:val="24"/>
                <w:u w:val="single"/>
              </w:rPr>
              <w:t>ACTIVIDADES</w:t>
            </w:r>
          </w:p>
          <w:p w:rsidR="00F47FD9" w:rsidRPr="00E42E53" w:rsidRDefault="00F47FD9" w:rsidP="0063086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42E53">
              <w:rPr>
                <w:rFonts w:ascii="Arial" w:hAnsi="Arial" w:cs="Arial"/>
                <w:b/>
                <w:sz w:val="24"/>
                <w:szCs w:val="24"/>
              </w:rPr>
              <w:t xml:space="preserve">Cuestionario </w:t>
            </w:r>
          </w:p>
          <w:p w:rsidR="00ED5EF2" w:rsidRDefault="00BF2B13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Responde a las siguientes preguntas: </w:t>
            </w:r>
          </w:p>
          <w:p w:rsidR="00BF2B13" w:rsidRDefault="00BF2B13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F35">
              <w:rPr>
                <w:rFonts w:ascii="Arial" w:hAnsi="Arial" w:cs="Arial"/>
                <w:b/>
                <w:sz w:val="24"/>
                <w:szCs w:val="24"/>
              </w:rPr>
              <w:t>1)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7E14">
              <w:rPr>
                <w:rFonts w:ascii="Arial" w:hAnsi="Arial" w:cs="Arial"/>
                <w:sz w:val="24"/>
                <w:szCs w:val="24"/>
              </w:rPr>
              <w:t>¿Qué tipos de estrategias</w:t>
            </w:r>
            <w:r w:rsidR="00175591">
              <w:rPr>
                <w:rFonts w:ascii="Arial" w:hAnsi="Arial" w:cs="Arial"/>
                <w:sz w:val="24"/>
                <w:szCs w:val="24"/>
              </w:rPr>
              <w:t xml:space="preserve"> de enseñanza y </w:t>
            </w:r>
            <w:r w:rsidR="000B7E14">
              <w:rPr>
                <w:rFonts w:ascii="Arial" w:hAnsi="Arial" w:cs="Arial"/>
                <w:sz w:val="24"/>
                <w:szCs w:val="24"/>
              </w:rPr>
              <w:t>aprendizaje conoces? Describe brevemente cada una de ellas.</w:t>
            </w:r>
          </w:p>
          <w:p w:rsidR="000B7E14" w:rsidRDefault="00175591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F35">
              <w:rPr>
                <w:rFonts w:ascii="Arial" w:hAnsi="Arial" w:cs="Arial"/>
                <w:b/>
                <w:sz w:val="24"/>
                <w:szCs w:val="24"/>
              </w:rPr>
              <w:t>2)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2E53">
              <w:rPr>
                <w:rFonts w:ascii="Arial" w:hAnsi="Arial" w:cs="Arial"/>
                <w:sz w:val="24"/>
                <w:szCs w:val="24"/>
              </w:rPr>
              <w:t>¿Cuáles</w:t>
            </w:r>
            <w:r>
              <w:rPr>
                <w:rFonts w:ascii="Arial" w:hAnsi="Arial" w:cs="Arial"/>
                <w:sz w:val="24"/>
                <w:szCs w:val="24"/>
              </w:rPr>
              <w:t xml:space="preserve"> son los </w:t>
            </w:r>
            <w:r w:rsidR="000B7E14">
              <w:rPr>
                <w:rFonts w:ascii="Arial" w:hAnsi="Arial" w:cs="Arial"/>
                <w:sz w:val="24"/>
                <w:szCs w:val="24"/>
              </w:rPr>
              <w:t>recurso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0B7E14">
              <w:rPr>
                <w:rFonts w:ascii="Arial" w:hAnsi="Arial" w:cs="Arial"/>
                <w:sz w:val="24"/>
                <w:szCs w:val="24"/>
              </w:rPr>
              <w:t xml:space="preserve"> didáctico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0B7E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que te parecen </w:t>
            </w:r>
            <w:r w:rsidR="000B7E14">
              <w:rPr>
                <w:rFonts w:ascii="Arial" w:hAnsi="Arial" w:cs="Arial"/>
                <w:sz w:val="24"/>
                <w:szCs w:val="24"/>
              </w:rPr>
              <w:t>imprescindible en la enseñanza de la Química</w:t>
            </w:r>
            <w:r>
              <w:rPr>
                <w:rFonts w:ascii="Arial" w:hAnsi="Arial" w:cs="Arial"/>
                <w:sz w:val="24"/>
                <w:szCs w:val="24"/>
              </w:rPr>
              <w:t xml:space="preserve"> y que no deberían faltar </w:t>
            </w:r>
            <w:r w:rsidR="00E42E53">
              <w:rPr>
                <w:rFonts w:ascii="Arial" w:hAnsi="Arial" w:cs="Arial"/>
                <w:sz w:val="24"/>
                <w:szCs w:val="24"/>
              </w:rPr>
              <w:t>en una clase?</w:t>
            </w:r>
          </w:p>
          <w:p w:rsidR="00175591" w:rsidRDefault="00175591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47F35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E42E53" w:rsidRPr="00C47F35">
              <w:rPr>
                <w:rFonts w:ascii="Arial" w:hAnsi="Arial" w:cs="Arial"/>
                <w:b/>
                <w:sz w:val="24"/>
                <w:szCs w:val="24"/>
              </w:rPr>
              <w:t>)</w:t>
            </w:r>
            <w:r w:rsidR="00E42E53">
              <w:rPr>
                <w:rFonts w:ascii="Arial" w:hAnsi="Arial" w:cs="Arial"/>
                <w:sz w:val="24"/>
                <w:szCs w:val="24"/>
              </w:rPr>
              <w:t xml:space="preserve"> De acuerdo al Diseño Curricular para la Educación Secundaria, Ministerio de Educación, Ciencia y Tecnología de Salta (2012), Encuadre General y Desarrollo Curricular, disciplina Química.</w:t>
            </w:r>
          </w:p>
          <w:p w:rsidR="00E42E53" w:rsidRDefault="00E42E53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Ubicándose en los puntos respectivos que se refieren a la Selección y Organización de los Contenidos, efectué un listado en orden de jerarquización, de aquellos que actualmente, no está en condiciones de desarrollar en un contexto áulico. Justifique. </w:t>
            </w:r>
          </w:p>
          <w:p w:rsidR="00A8327C" w:rsidRPr="00F2309F" w:rsidRDefault="00A8327C" w:rsidP="00F2309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327C" w:rsidRPr="00586FB5" w:rsidRDefault="00A8327C" w:rsidP="00A8327C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bookmarkStart w:id="0" w:name="_GoBack"/>
            <w:r w:rsidRPr="00586FB5">
              <w:rPr>
                <w:rFonts w:ascii="Arial" w:hAnsi="Arial" w:cs="Arial"/>
              </w:rPr>
              <w:t xml:space="preserve">Enviar el trabajo individual, </w:t>
            </w:r>
            <w:r w:rsidR="00E42E53" w:rsidRPr="00586FB5">
              <w:rPr>
                <w:rFonts w:ascii="Arial" w:hAnsi="Arial" w:cs="Arial"/>
              </w:rPr>
              <w:t>vía</w:t>
            </w:r>
            <w:r w:rsidRPr="00586FB5">
              <w:rPr>
                <w:rFonts w:ascii="Arial" w:hAnsi="Arial" w:cs="Arial"/>
              </w:rPr>
              <w:t xml:space="preserve"> de comunicación </w:t>
            </w:r>
            <w:r w:rsidR="00F2309F">
              <w:rPr>
                <w:rFonts w:ascii="Arial" w:hAnsi="Arial" w:cs="Arial"/>
              </w:rPr>
              <w:t>e-</w:t>
            </w:r>
            <w:r w:rsidRPr="00586FB5">
              <w:rPr>
                <w:rFonts w:ascii="Arial" w:hAnsi="Arial" w:cs="Arial"/>
              </w:rPr>
              <w:t>mail a la dirección:</w:t>
            </w:r>
            <w:r w:rsidR="00C47F35">
              <w:rPr>
                <w:rFonts w:ascii="Arial" w:hAnsi="Arial" w:cs="Arial"/>
              </w:rPr>
              <w:t xml:space="preserve"> bel_20198@hotmail.com </w:t>
            </w:r>
          </w:p>
          <w:p w:rsidR="00A8327C" w:rsidRPr="00FF7C67" w:rsidRDefault="00A8327C" w:rsidP="00A8327C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FF7C67">
              <w:rPr>
                <w:rFonts w:ascii="Arial" w:hAnsi="Arial" w:cs="Arial"/>
              </w:rPr>
              <w:t>Luego, socializaremos en el grupo ya organizado.</w:t>
            </w:r>
          </w:p>
          <w:bookmarkEnd w:id="0"/>
          <w:p w:rsidR="00A8327C" w:rsidRPr="009E08A4" w:rsidRDefault="00A8327C" w:rsidP="006308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27C" w:rsidTr="0063086C">
        <w:tc>
          <w:tcPr>
            <w:tcW w:w="10195" w:type="dxa"/>
          </w:tcPr>
          <w:p w:rsidR="00A8327C" w:rsidRPr="00595CD2" w:rsidRDefault="00A8327C" w:rsidP="0063086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A8327C" w:rsidTr="0063086C">
        <w:tc>
          <w:tcPr>
            <w:tcW w:w="10195" w:type="dxa"/>
          </w:tcPr>
          <w:p w:rsidR="00A8327C" w:rsidRPr="00185CD9" w:rsidRDefault="00A8327C" w:rsidP="00A8327C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32"/>
                <w:szCs w:val="32"/>
              </w:rPr>
            </w:pPr>
            <w:hyperlink r:id="rId5" w:history="1">
              <w:r>
                <w:rPr>
                  <w:rStyle w:val="Hipervnculo"/>
                </w:rPr>
                <w:t>http://www.edusalta.gov.ar/index.php/docentes/normativa-educativa/disenos-curriculares/diseno-curricular-para-educacion-secundaria/1277-diseno-curricular-para-educacion-secundaria-1/file</w:t>
              </w:r>
            </w:hyperlink>
          </w:p>
          <w:p w:rsidR="00A8327C" w:rsidRDefault="00A8327C" w:rsidP="0063086C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A8327C" w:rsidRPr="00185CD9" w:rsidRDefault="00A8327C" w:rsidP="00A8327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a la presente </w:t>
      </w:r>
      <w:r w:rsidRPr="00C05BFE">
        <w:rPr>
          <w:rFonts w:ascii="Arial" w:hAnsi="Arial" w:cs="Arial"/>
          <w:sz w:val="24"/>
          <w:szCs w:val="24"/>
        </w:rPr>
        <w:t>materia</w:t>
      </w:r>
      <w:r>
        <w:rPr>
          <w:rFonts w:ascii="Arial" w:hAnsi="Arial" w:cs="Arial"/>
          <w:sz w:val="24"/>
          <w:szCs w:val="24"/>
        </w:rPr>
        <w:t>l de estudio para el estudiante (de ser necesario).</w:t>
      </w:r>
    </w:p>
    <w:p w:rsidR="00A8327C" w:rsidRPr="00F2309F" w:rsidRDefault="00F2309F" w:rsidP="00F2309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</w:t>
      </w:r>
      <w:r w:rsidRPr="00C05BFE">
        <w:rPr>
          <w:rFonts w:ascii="Arial" w:hAnsi="Arial" w:cs="Arial"/>
          <w:b/>
          <w:sz w:val="24"/>
          <w:szCs w:val="24"/>
        </w:rPr>
        <w:t>DOCENTE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="00A8327C" w:rsidRPr="00185CD9">
        <w:rPr>
          <w:rFonts w:ascii="Segoe Script" w:hAnsi="Segoe Script" w:cs="Arial"/>
          <w:b/>
          <w:sz w:val="24"/>
          <w:szCs w:val="24"/>
        </w:rPr>
        <w:t>Peloc Silvina Mabel</w:t>
      </w:r>
      <w:r w:rsidR="00A8327C">
        <w:rPr>
          <w:rFonts w:ascii="Arial" w:hAnsi="Arial" w:cs="Arial"/>
          <w:b/>
          <w:sz w:val="24"/>
          <w:szCs w:val="24"/>
        </w:rPr>
        <w:t xml:space="preserve">     </w:t>
      </w:r>
    </w:p>
    <w:p w:rsidR="008E5B11" w:rsidRDefault="008E5B11"/>
    <w:sectPr w:rsidR="008E5B11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04E2D"/>
    <w:multiLevelType w:val="hybridMultilevel"/>
    <w:tmpl w:val="A9A0108A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DAE49AB"/>
    <w:multiLevelType w:val="hybridMultilevel"/>
    <w:tmpl w:val="92B6C5F8"/>
    <w:lvl w:ilvl="0" w:tplc="2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27C"/>
    <w:rsid w:val="000B7E14"/>
    <w:rsid w:val="00126FEB"/>
    <w:rsid w:val="00175591"/>
    <w:rsid w:val="00175942"/>
    <w:rsid w:val="008E5B11"/>
    <w:rsid w:val="00A8327C"/>
    <w:rsid w:val="00BF2B13"/>
    <w:rsid w:val="00C47F35"/>
    <w:rsid w:val="00D26F91"/>
    <w:rsid w:val="00D31E2F"/>
    <w:rsid w:val="00E42E53"/>
    <w:rsid w:val="00ED5EF2"/>
    <w:rsid w:val="00F2309F"/>
    <w:rsid w:val="00F4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AB0B8D8-1AEA-4734-AF57-0AB430FDB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2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83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8327C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A832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salta.gov.ar/index.php/docentes/normativa-educativa/disenos-curriculares/diseno-curricular-para-educacion-secundaria/1277-diseno-curricular-para-educacion-secundaria-1/fi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silvina m</dc:creator>
  <cp:keywords/>
  <dc:description/>
  <cp:lastModifiedBy>silvina m</cp:lastModifiedBy>
  <cp:revision>5</cp:revision>
  <dcterms:created xsi:type="dcterms:W3CDTF">2020-04-09T20:42:00Z</dcterms:created>
  <dcterms:modified xsi:type="dcterms:W3CDTF">2020-04-09T22:40:00Z</dcterms:modified>
</cp:coreProperties>
</file>