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329" w:rsidRPr="006725DE" w:rsidRDefault="00D41329" w:rsidP="00D41329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D41329" w:rsidRPr="006725DE" w:rsidRDefault="00D41329" w:rsidP="00D41329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PEDAGOGICO: Profesorado de Educación Secundaria en Química</w:t>
      </w:r>
    </w:p>
    <w:p w:rsidR="00D41329" w:rsidRDefault="00D41329" w:rsidP="00D41329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D41329" w:rsidRDefault="00D41329" w:rsidP="00D41329">
      <w:pPr>
        <w:jc w:val="both"/>
        <w:rPr>
          <w:rFonts w:ascii="Arial" w:hAnsi="Arial" w:cs="Arial"/>
          <w:b/>
          <w:sz w:val="24"/>
          <w:szCs w:val="24"/>
        </w:rPr>
      </w:pPr>
    </w:p>
    <w:p w:rsidR="00D41329" w:rsidRDefault="00D41329" w:rsidP="00D4132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Taller: La Sistematización de las Prácticas en la Escuela Secundaria </w:t>
      </w:r>
    </w:p>
    <w:p w:rsidR="00D41329" w:rsidRDefault="00D41329" w:rsidP="00D4132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Peloc Silvina Mabel</w:t>
      </w:r>
    </w:p>
    <w:p w:rsidR="00D41329" w:rsidRDefault="00D41329" w:rsidP="00D4132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Lunes 06-04-2020            </w:t>
      </w:r>
      <w:r>
        <w:rPr>
          <w:rFonts w:ascii="Arial" w:hAnsi="Arial" w:cs="Arial"/>
          <w:b/>
          <w:sz w:val="24"/>
          <w:szCs w:val="24"/>
        </w:rPr>
        <w:tab/>
      </w:r>
    </w:p>
    <w:p w:rsidR="00D41329" w:rsidRPr="00185CD9" w:rsidRDefault="00D41329" w:rsidP="00D4132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HORARIO: </w:t>
      </w:r>
      <w:r w:rsidRPr="00D90F5A">
        <w:rPr>
          <w:rFonts w:ascii="Arial" w:hAnsi="Arial" w:cs="Arial"/>
          <w:b/>
          <w:sz w:val="24"/>
          <w:szCs w:val="24"/>
        </w:rPr>
        <w:t>16</w:t>
      </w:r>
      <w:r>
        <w:rPr>
          <w:rFonts w:ascii="Arial" w:hAnsi="Arial" w:cs="Arial"/>
          <w:b/>
          <w:sz w:val="24"/>
          <w:szCs w:val="24"/>
        </w:rPr>
        <w:t>:</w:t>
      </w:r>
      <w:r w:rsidRPr="00D90F5A"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 xml:space="preserve"> Hs a 18:15 Hs.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41329" w:rsidTr="009A75FD">
        <w:tc>
          <w:tcPr>
            <w:tcW w:w="10195" w:type="dxa"/>
          </w:tcPr>
          <w:p w:rsidR="00D41329" w:rsidRPr="00595CD2" w:rsidRDefault="00D41329" w:rsidP="009A75F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D41329" w:rsidTr="009A75FD">
        <w:tc>
          <w:tcPr>
            <w:tcW w:w="10195" w:type="dxa"/>
          </w:tcPr>
          <w:p w:rsidR="00D41329" w:rsidRDefault="00D41329" w:rsidP="009A75FD">
            <w:pPr>
              <w:rPr>
                <w:rFonts w:ascii="Arial" w:hAnsi="Arial" w:cs="Arial"/>
                <w:sz w:val="32"/>
                <w:szCs w:val="32"/>
              </w:rPr>
            </w:pPr>
          </w:p>
          <w:p w:rsidR="00D41329" w:rsidRDefault="002003BB" w:rsidP="009A75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ELABORACIÓN DE </w:t>
            </w:r>
            <w:r w:rsidRPr="009E08A4">
              <w:rPr>
                <w:rFonts w:ascii="Arial" w:hAnsi="Arial" w:cs="Arial"/>
                <w:sz w:val="24"/>
                <w:szCs w:val="24"/>
              </w:rPr>
              <w:t>ESTUDIO DIRIGIDO</w:t>
            </w:r>
            <w:r w:rsidR="00FA6C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41329" w:rsidRPr="00E117B2" w:rsidRDefault="00D41329" w:rsidP="009A75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329" w:rsidTr="009A75FD">
        <w:tc>
          <w:tcPr>
            <w:tcW w:w="10195" w:type="dxa"/>
          </w:tcPr>
          <w:p w:rsidR="00D41329" w:rsidRPr="00595CD2" w:rsidRDefault="00D41329" w:rsidP="009A75F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D41329" w:rsidRPr="009E08A4" w:rsidTr="009A75FD">
        <w:tc>
          <w:tcPr>
            <w:tcW w:w="10195" w:type="dxa"/>
          </w:tcPr>
          <w:p w:rsidR="00D41329" w:rsidRDefault="00D41329" w:rsidP="000B4D9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A6DF9">
              <w:rPr>
                <w:rFonts w:ascii="Arial" w:hAnsi="Arial" w:cs="Arial"/>
                <w:b/>
                <w:sz w:val="24"/>
                <w:szCs w:val="24"/>
                <w:u w:val="single"/>
              </w:rPr>
              <w:t>ACTIVIDADES</w:t>
            </w:r>
          </w:p>
          <w:p w:rsidR="000B4D9B" w:rsidRPr="00EA6DF9" w:rsidRDefault="000B4D9B" w:rsidP="000B4D9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B4D9B" w:rsidRDefault="00D41329" w:rsidP="004D00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6DF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D20DD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 w:rsidR="009D20DD">
              <w:rPr>
                <w:rFonts w:ascii="Arial" w:hAnsi="Arial" w:cs="Arial"/>
                <w:sz w:val="24"/>
                <w:szCs w:val="24"/>
              </w:rPr>
              <w:t>O</w:t>
            </w:r>
            <w:r w:rsidR="004D0042" w:rsidRPr="004D0042">
              <w:rPr>
                <w:rFonts w:ascii="Arial" w:hAnsi="Arial" w:cs="Arial"/>
                <w:sz w:val="24"/>
                <w:szCs w:val="24"/>
              </w:rPr>
              <w:t>rganice</w:t>
            </w:r>
            <w:r w:rsidR="009D20DD">
              <w:rPr>
                <w:rFonts w:ascii="Arial" w:hAnsi="Arial" w:cs="Arial"/>
                <w:sz w:val="24"/>
                <w:szCs w:val="24"/>
              </w:rPr>
              <w:t xml:space="preserve"> el aprendizaje de los temas dados a continuación </w:t>
            </w:r>
            <w:r w:rsidR="004D0042" w:rsidRPr="004D0042">
              <w:rPr>
                <w:rFonts w:ascii="Arial" w:hAnsi="Arial" w:cs="Arial"/>
                <w:sz w:val="24"/>
                <w:szCs w:val="24"/>
              </w:rPr>
              <w:t xml:space="preserve">como Estudio dirigido teniendo </w:t>
            </w:r>
            <w:r w:rsidR="00641F1B">
              <w:rPr>
                <w:rFonts w:ascii="Arial" w:hAnsi="Arial" w:cs="Arial"/>
                <w:sz w:val="24"/>
                <w:szCs w:val="24"/>
              </w:rPr>
              <w:t xml:space="preserve">en cuenta el tipo de alumnos a </w:t>
            </w:r>
            <w:r w:rsidR="004D0042" w:rsidRPr="004D0042">
              <w:rPr>
                <w:rFonts w:ascii="Arial" w:hAnsi="Arial" w:cs="Arial"/>
                <w:sz w:val="24"/>
                <w:szCs w:val="24"/>
              </w:rPr>
              <w:t>los que será</w:t>
            </w:r>
            <w:r w:rsidR="004D0042">
              <w:rPr>
                <w:rFonts w:ascii="Arial" w:hAnsi="Arial" w:cs="Arial"/>
                <w:sz w:val="24"/>
                <w:szCs w:val="24"/>
              </w:rPr>
              <w:t xml:space="preserve"> aplicado.</w:t>
            </w:r>
          </w:p>
          <w:p w:rsidR="004D0042" w:rsidRDefault="004D0042" w:rsidP="004D00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0042" w:rsidRPr="009D20DD" w:rsidRDefault="004D0042" w:rsidP="004D004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D20DD">
              <w:rPr>
                <w:rFonts w:ascii="Arial" w:hAnsi="Arial" w:cs="Arial"/>
                <w:b/>
                <w:sz w:val="24"/>
                <w:szCs w:val="24"/>
              </w:rPr>
              <w:t>Temas:</w:t>
            </w:r>
          </w:p>
          <w:p w:rsidR="004D0042" w:rsidRDefault="004D0042" w:rsidP="004D00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0DD">
              <w:rPr>
                <w:rFonts w:ascii="Arial" w:hAnsi="Arial" w:cs="Arial"/>
                <w:b/>
                <w:sz w:val="24"/>
                <w:szCs w:val="24"/>
              </w:rPr>
              <w:t>a)</w:t>
            </w:r>
            <w:r>
              <w:rPr>
                <w:rFonts w:ascii="Arial" w:hAnsi="Arial" w:cs="Arial"/>
                <w:sz w:val="24"/>
                <w:szCs w:val="24"/>
              </w:rPr>
              <w:t xml:space="preserve"> Sistemas </w:t>
            </w:r>
            <w:r w:rsidR="00641F1B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ateriales</w:t>
            </w:r>
            <w:r w:rsidR="009D20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0A4E">
              <w:rPr>
                <w:rFonts w:ascii="Arial" w:hAnsi="Arial" w:cs="Arial"/>
                <w:sz w:val="24"/>
                <w:szCs w:val="24"/>
              </w:rPr>
              <w:t>dirigido</w:t>
            </w:r>
            <w:r w:rsidR="009D20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1F1B">
              <w:rPr>
                <w:rFonts w:ascii="Arial" w:hAnsi="Arial" w:cs="Arial"/>
                <w:sz w:val="24"/>
                <w:szCs w:val="24"/>
              </w:rPr>
              <w:t>a alumnos de 2</w:t>
            </w:r>
            <w:r w:rsidR="003F0A4E">
              <w:rPr>
                <w:rFonts w:ascii="Arial" w:hAnsi="Arial" w:cs="Arial"/>
                <w:sz w:val="24"/>
                <w:szCs w:val="24"/>
              </w:rPr>
              <w:t>° año</w:t>
            </w:r>
            <w:r>
              <w:rPr>
                <w:rFonts w:ascii="Arial" w:hAnsi="Arial" w:cs="Arial"/>
                <w:sz w:val="24"/>
                <w:szCs w:val="24"/>
              </w:rPr>
              <w:t xml:space="preserve"> de la </w:t>
            </w:r>
            <w:r w:rsidR="00DC2221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ducación </w:t>
            </w:r>
            <w:r w:rsidR="00DC2221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ecundaria con orientación en </w:t>
            </w:r>
            <w:r w:rsidR="003F0A4E">
              <w:rPr>
                <w:rFonts w:ascii="Arial" w:hAnsi="Arial" w:cs="Arial"/>
                <w:sz w:val="24"/>
                <w:szCs w:val="24"/>
              </w:rPr>
              <w:t>Informática.</w:t>
            </w:r>
          </w:p>
          <w:p w:rsidR="00263DFD" w:rsidRDefault="004D0042" w:rsidP="004D00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0DD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3F0A4E" w:rsidRPr="009D20DD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3F0A4E">
              <w:rPr>
                <w:rFonts w:ascii="Arial" w:hAnsi="Arial" w:cs="Arial"/>
                <w:sz w:val="24"/>
                <w:szCs w:val="24"/>
              </w:rPr>
              <w:t xml:space="preserve"> Uniones Químicas dirigido a alumnos de 3° año de la </w:t>
            </w:r>
            <w:r w:rsidR="00412473">
              <w:rPr>
                <w:rFonts w:ascii="Arial" w:hAnsi="Arial" w:cs="Arial"/>
                <w:sz w:val="24"/>
                <w:szCs w:val="24"/>
              </w:rPr>
              <w:t>E</w:t>
            </w:r>
            <w:r w:rsidR="003F0A4E">
              <w:rPr>
                <w:rFonts w:ascii="Arial" w:hAnsi="Arial" w:cs="Arial"/>
                <w:sz w:val="24"/>
                <w:szCs w:val="24"/>
              </w:rPr>
              <w:t xml:space="preserve">ducación </w:t>
            </w:r>
            <w:r w:rsidR="00412473">
              <w:rPr>
                <w:rFonts w:ascii="Arial" w:hAnsi="Arial" w:cs="Arial"/>
                <w:sz w:val="24"/>
                <w:szCs w:val="24"/>
              </w:rPr>
              <w:t>S</w:t>
            </w:r>
            <w:bookmarkStart w:id="0" w:name="_GoBack"/>
            <w:bookmarkEnd w:id="0"/>
            <w:r w:rsidR="003F0A4E">
              <w:rPr>
                <w:rFonts w:ascii="Arial" w:hAnsi="Arial" w:cs="Arial"/>
                <w:sz w:val="24"/>
                <w:szCs w:val="24"/>
              </w:rPr>
              <w:t>ecundaria con orientación en Ciencias Naturales.</w:t>
            </w:r>
            <w:r w:rsidR="00263D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20DD" w:rsidRDefault="009D20DD" w:rsidP="00FA6C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9D20DD" w:rsidRDefault="009D20DD" w:rsidP="009D20D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Cada Estudio Dirigido debe Contener máximo 3 páginas tamaño A4.</w:t>
            </w:r>
          </w:p>
          <w:p w:rsidR="009D20DD" w:rsidRPr="009D20DD" w:rsidRDefault="009D20DD" w:rsidP="009D20D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0DD">
              <w:rPr>
                <w:rFonts w:ascii="Arial" w:hAnsi="Arial" w:cs="Arial"/>
                <w:sz w:val="24"/>
                <w:szCs w:val="24"/>
              </w:rPr>
              <w:t>Enviar el trabajo individual, vía de comunicación e-mail a la dirección: entornoquimico@gmail.com</w:t>
            </w:r>
          </w:p>
          <w:p w:rsidR="009D20DD" w:rsidRPr="009D20DD" w:rsidRDefault="009D20DD" w:rsidP="009D20D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0DD">
              <w:rPr>
                <w:rFonts w:ascii="Arial" w:hAnsi="Arial" w:cs="Arial"/>
                <w:sz w:val="24"/>
                <w:szCs w:val="24"/>
              </w:rPr>
              <w:t>Luego, socializaremos en el grupo ya organizado.</w:t>
            </w:r>
          </w:p>
          <w:p w:rsidR="009D20DD" w:rsidRPr="009D20DD" w:rsidRDefault="009D20DD" w:rsidP="009D20DD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1329" w:rsidRPr="00491E24" w:rsidRDefault="00D41329" w:rsidP="009A75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1329" w:rsidRPr="00491E24" w:rsidRDefault="00D41329" w:rsidP="009A75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1329" w:rsidRPr="00491E24" w:rsidRDefault="00D41329" w:rsidP="009A75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1329" w:rsidRPr="00491E24" w:rsidRDefault="00D41329" w:rsidP="009A75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1329" w:rsidRPr="00491E24" w:rsidRDefault="00D41329" w:rsidP="009A75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1329" w:rsidRPr="00491E24" w:rsidRDefault="00D41329" w:rsidP="009A75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1329" w:rsidRPr="00D81533" w:rsidRDefault="00D41329" w:rsidP="00D815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329" w:rsidTr="009A75FD">
        <w:tc>
          <w:tcPr>
            <w:tcW w:w="10195" w:type="dxa"/>
          </w:tcPr>
          <w:p w:rsidR="00D41329" w:rsidRPr="00595CD2" w:rsidRDefault="00D41329" w:rsidP="009A75F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D41329" w:rsidTr="009A75FD">
        <w:tc>
          <w:tcPr>
            <w:tcW w:w="10195" w:type="dxa"/>
          </w:tcPr>
          <w:p w:rsidR="00D41329" w:rsidRPr="00D81533" w:rsidRDefault="00D41329" w:rsidP="00D81533">
            <w:pPr>
              <w:rPr>
                <w:rFonts w:ascii="Arial" w:hAnsi="Arial" w:cs="Arial"/>
                <w:sz w:val="32"/>
                <w:szCs w:val="32"/>
              </w:rPr>
            </w:pPr>
          </w:p>
          <w:p w:rsidR="00D41329" w:rsidRPr="00185CD9" w:rsidRDefault="00412473" w:rsidP="00D4132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hyperlink r:id="rId5" w:history="1">
              <w:r w:rsidR="00D41329">
                <w:rPr>
                  <w:rStyle w:val="Hipervnculo"/>
                </w:rPr>
                <w:t>http://www.edusalta.gov.ar/index.php/docentes/normativa-educativa/disenos-curriculares/diseno-curricular-para-educacion-secundaria/1277-diseno-curricular-para-educacion-secundaria-1/file</w:t>
              </w:r>
            </w:hyperlink>
          </w:p>
          <w:p w:rsidR="00D41329" w:rsidRDefault="00D41329" w:rsidP="009A75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D41329" w:rsidRPr="00185CD9" w:rsidRDefault="00D41329" w:rsidP="00D413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a la presente </w:t>
      </w:r>
      <w:r w:rsidRPr="00C05BFE">
        <w:rPr>
          <w:rFonts w:ascii="Arial" w:hAnsi="Arial" w:cs="Arial"/>
          <w:sz w:val="24"/>
          <w:szCs w:val="24"/>
        </w:rPr>
        <w:t>materia</w:t>
      </w:r>
      <w:r>
        <w:rPr>
          <w:rFonts w:ascii="Arial" w:hAnsi="Arial" w:cs="Arial"/>
          <w:sz w:val="24"/>
          <w:szCs w:val="24"/>
        </w:rPr>
        <w:t>l de estudio para el estudiante (de ser necesario).</w:t>
      </w:r>
    </w:p>
    <w:p w:rsidR="00D41329" w:rsidRPr="001B2932" w:rsidRDefault="00D41329" w:rsidP="00D413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293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DOCENTE: </w:t>
      </w:r>
      <w:r w:rsidRPr="001B2932">
        <w:rPr>
          <w:rFonts w:ascii="Segoe Script" w:hAnsi="Segoe Script" w:cs="Arial"/>
          <w:b/>
          <w:sz w:val="24"/>
          <w:szCs w:val="24"/>
        </w:rPr>
        <w:t>Peloc Silvina Mabel</w:t>
      </w:r>
      <w:r w:rsidRPr="001B2932">
        <w:rPr>
          <w:rFonts w:ascii="Arial" w:hAnsi="Arial" w:cs="Arial"/>
          <w:b/>
          <w:sz w:val="24"/>
          <w:szCs w:val="24"/>
        </w:rPr>
        <w:t xml:space="preserve">     </w:t>
      </w:r>
    </w:p>
    <w:p w:rsidR="00D41329" w:rsidRPr="00C05BFE" w:rsidRDefault="00D41329" w:rsidP="00D41329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2B5B6B" w:rsidRDefault="002B5B6B"/>
    <w:sectPr w:rsidR="002B5B6B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C24E7"/>
    <w:multiLevelType w:val="hybridMultilevel"/>
    <w:tmpl w:val="B18A7D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04E2D"/>
    <w:multiLevelType w:val="hybridMultilevel"/>
    <w:tmpl w:val="A9A0108A"/>
    <w:lvl w:ilvl="0" w:tplc="2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4FAC3783"/>
    <w:multiLevelType w:val="hybridMultilevel"/>
    <w:tmpl w:val="566AAEF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A37E3A"/>
    <w:multiLevelType w:val="hybridMultilevel"/>
    <w:tmpl w:val="79901F4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56DBE"/>
    <w:multiLevelType w:val="hybridMultilevel"/>
    <w:tmpl w:val="DE8A073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764542"/>
    <w:multiLevelType w:val="hybridMultilevel"/>
    <w:tmpl w:val="535EACD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AE49AB"/>
    <w:multiLevelType w:val="hybridMultilevel"/>
    <w:tmpl w:val="92B6C5F8"/>
    <w:lvl w:ilvl="0" w:tplc="2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29"/>
    <w:rsid w:val="000B4D9B"/>
    <w:rsid w:val="00167DFC"/>
    <w:rsid w:val="00191EA3"/>
    <w:rsid w:val="002003BB"/>
    <w:rsid w:val="00263DFD"/>
    <w:rsid w:val="002B5B6B"/>
    <w:rsid w:val="00354C8A"/>
    <w:rsid w:val="003F0A4E"/>
    <w:rsid w:val="00412473"/>
    <w:rsid w:val="004D0042"/>
    <w:rsid w:val="00641F1B"/>
    <w:rsid w:val="00977708"/>
    <w:rsid w:val="009D20DD"/>
    <w:rsid w:val="00B73819"/>
    <w:rsid w:val="00D41329"/>
    <w:rsid w:val="00D81533"/>
    <w:rsid w:val="00DC2221"/>
    <w:rsid w:val="00FA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58C035A-C7FC-4DEF-AF34-0B1122F4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3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41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132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41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salta.gov.ar/index.php/docentes/normativa-educativa/disenos-curriculares/diseno-curricular-para-educacion-secundaria/1277-diseno-curricular-para-educacion-secundaria-1/fi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m</dc:creator>
  <cp:keywords/>
  <dc:description/>
  <cp:lastModifiedBy>silvina m</cp:lastModifiedBy>
  <cp:revision>13</cp:revision>
  <dcterms:created xsi:type="dcterms:W3CDTF">2020-04-13T00:54:00Z</dcterms:created>
  <dcterms:modified xsi:type="dcterms:W3CDTF">2020-04-13T23:39:00Z</dcterms:modified>
</cp:coreProperties>
</file>