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1B" w:rsidRDefault="00171A1B" w:rsidP="007A0458">
      <w:pPr>
        <w:rPr>
          <w:szCs w:val="24"/>
        </w:rPr>
      </w:pPr>
    </w:p>
    <w:p w:rsidR="004E1882" w:rsidRPr="00E53492" w:rsidRDefault="004E1882" w:rsidP="004E188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4E1882" w:rsidRDefault="004E1882" w:rsidP="004E188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4E1882" w:rsidRPr="007A0458" w:rsidRDefault="004E1882" w:rsidP="004E188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 </w:t>
      </w:r>
      <w:r>
        <w:rPr>
          <w:rFonts w:ascii="Arial" w:eastAsia="Arial" w:hAnsi="Arial" w:cs="Arial"/>
          <w:b/>
          <w:sz w:val="28"/>
          <w:szCs w:val="28"/>
        </w:rPr>
        <w:t xml:space="preserve"> BIOLOGÍA 2º AÑO</w:t>
      </w: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EDUCACION</w:t>
      </w: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LIC. PROF. MARIANA DEL CARLO</w:t>
      </w: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r w:rsidRPr="007A0458">
        <w:rPr>
          <w:rFonts w:ascii="Arial" w:eastAsia="Arial" w:hAnsi="Arial" w:cs="Arial"/>
          <w:b/>
          <w:sz w:val="24"/>
          <w:szCs w:val="24"/>
          <w:highlight w:val="yellow"/>
        </w:rPr>
        <w:t>MARTES 7 DE ABRIL (CLASE 3)</w:t>
      </w:r>
      <w:r>
        <w:rPr>
          <w:rFonts w:ascii="Arial" w:eastAsia="Arial" w:hAnsi="Arial" w:cs="Arial"/>
          <w:b/>
          <w:sz w:val="24"/>
          <w:szCs w:val="24"/>
        </w:rPr>
        <w:t xml:space="preserve">             HORARIO: 21:00 HASTA 23:00</w:t>
      </w:r>
    </w:p>
    <w:p w:rsidR="004E1882" w:rsidRDefault="004E1882" w:rsidP="004E1882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4E1882" w:rsidTr="00726EDC">
        <w:tc>
          <w:tcPr>
            <w:tcW w:w="10195" w:type="dxa"/>
          </w:tcPr>
          <w:p w:rsidR="004E1882" w:rsidRDefault="004E1882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4E1882" w:rsidTr="00726EDC">
        <w:tc>
          <w:tcPr>
            <w:tcW w:w="10195" w:type="dxa"/>
          </w:tcPr>
          <w:p w:rsidR="004E1882" w:rsidRDefault="004E1882" w:rsidP="00726ED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Concepto  de persona. Origen y evolución/ construcción del concepto</w:t>
            </w:r>
          </w:p>
          <w:p w:rsidR="004E1882" w:rsidRDefault="004E1882" w:rsidP="00726ED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E1882" w:rsidTr="00726EDC">
        <w:tc>
          <w:tcPr>
            <w:tcW w:w="10195" w:type="dxa"/>
          </w:tcPr>
          <w:p w:rsidR="004E1882" w:rsidRDefault="004E1882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4E1882" w:rsidTr="00726EDC">
        <w:tc>
          <w:tcPr>
            <w:tcW w:w="10195" w:type="dxa"/>
          </w:tcPr>
          <w:p w:rsidR="004E1882" w:rsidRPr="004B03FA" w:rsidRDefault="004E1882" w:rsidP="00726ED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1-</w:t>
            </w:r>
            <w:r w:rsidRPr="004B03FA">
              <w:rPr>
                <w:rFonts w:ascii="Arial" w:eastAsia="Arial" w:hAnsi="Arial" w:cs="Arial"/>
                <w:sz w:val="32"/>
                <w:szCs w:val="32"/>
              </w:rPr>
              <w:t>Realizar una lectura comprensiva del texto.</w:t>
            </w:r>
          </w:p>
          <w:p w:rsidR="004E1882" w:rsidRDefault="004E1882" w:rsidP="00726ED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2-</w:t>
            </w:r>
            <w:r w:rsidRPr="004B03FA">
              <w:rPr>
                <w:rFonts w:ascii="Arial" w:eastAsia="Arial" w:hAnsi="Arial" w:cs="Arial"/>
                <w:sz w:val="32"/>
                <w:szCs w:val="32"/>
              </w:rPr>
              <w:t>Elaborar por escrito un Concepto de persona, abarcando los aspectos desarrollados en el material bibliográfico y agregando aspectos si es que, a su criterio,  haya sido alguno excluido del texto.</w:t>
            </w:r>
          </w:p>
          <w:p w:rsidR="004E1882" w:rsidRPr="007A773F" w:rsidRDefault="004E1882" w:rsidP="00726EDC">
            <w:pPr>
              <w:rPr>
                <w:rFonts w:ascii="Arial" w:hAnsi="Arial" w:cs="Arial"/>
              </w:rPr>
            </w:pPr>
            <w:r w:rsidRPr="004E1882">
              <w:rPr>
                <w:rFonts w:ascii="Arial" w:hAnsi="Arial" w:cs="Arial"/>
                <w:b/>
              </w:rPr>
              <w:t>REMITIR POR CORREO</w:t>
            </w:r>
            <w:r>
              <w:rPr>
                <w:rFonts w:ascii="Arial" w:hAnsi="Arial" w:cs="Arial"/>
              </w:rPr>
              <w:t xml:space="preserve"> : </w:t>
            </w:r>
            <w:hyperlink r:id="rId5" w:history="1">
              <w:r w:rsidRPr="00F165E8">
                <w:rPr>
                  <w:rStyle w:val="Hipervnculo"/>
                  <w:rFonts w:ascii="Arial" w:hAnsi="Arial" w:cs="Arial"/>
                </w:rPr>
                <w:t>marianadelcarlo@gmail.com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4E1882" w:rsidRDefault="004E1882" w:rsidP="00726EDC"/>
        </w:tc>
      </w:tr>
      <w:tr w:rsidR="004E1882" w:rsidTr="00726EDC">
        <w:tc>
          <w:tcPr>
            <w:tcW w:w="10195" w:type="dxa"/>
          </w:tcPr>
          <w:p w:rsidR="004E1882" w:rsidRDefault="004E1882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4E1882" w:rsidTr="00726EDC">
        <w:tc>
          <w:tcPr>
            <w:tcW w:w="10195" w:type="dxa"/>
          </w:tcPr>
          <w:p w:rsidR="004E1882" w:rsidRDefault="004E1882" w:rsidP="00726ED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E1882" w:rsidRPr="004E1882" w:rsidRDefault="004E1882" w:rsidP="00726EDC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6" w:history="1">
              <w:r w:rsidRPr="005366AB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https://www.medigraphic.com/pdfs/sanmil/sm-2004/sm042g.pdf</w:t>
              </w:r>
            </w:hyperlink>
          </w:p>
          <w:p w:rsidR="004E1882" w:rsidRDefault="004E1882" w:rsidP="00726ED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4E1882" w:rsidRDefault="004E1882" w:rsidP="004E1882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LIC. PROF. Mariana Del Carlo     </w:t>
      </w:r>
    </w:p>
    <w:p w:rsidR="004E1882" w:rsidRDefault="004E1882" w:rsidP="004E1882">
      <w:pPr>
        <w:rPr>
          <w:szCs w:val="24"/>
        </w:rPr>
      </w:pPr>
    </w:p>
    <w:p w:rsidR="004E1882" w:rsidRPr="00E53492" w:rsidRDefault="004E1882" w:rsidP="004E188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4E1882" w:rsidRDefault="004E1882" w:rsidP="004E188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4E1882" w:rsidRPr="007A0458" w:rsidRDefault="004E1882" w:rsidP="004E188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 </w:t>
      </w:r>
      <w:r>
        <w:rPr>
          <w:rFonts w:ascii="Arial" w:eastAsia="Arial" w:hAnsi="Arial" w:cs="Arial"/>
          <w:b/>
          <w:sz w:val="28"/>
          <w:szCs w:val="28"/>
        </w:rPr>
        <w:t xml:space="preserve"> BIOLOGÍA 2º AÑO</w:t>
      </w: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EDUCACION</w:t>
      </w: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LIC. PROF. MARIANA DEL CARLO</w:t>
      </w: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r w:rsidR="0016354E">
        <w:rPr>
          <w:rFonts w:ascii="Arial" w:eastAsia="Arial" w:hAnsi="Arial" w:cs="Arial"/>
          <w:b/>
          <w:sz w:val="24"/>
          <w:szCs w:val="24"/>
          <w:highlight w:val="yellow"/>
        </w:rPr>
        <w:t>MARTES 14 DE ABRIL (CLASE 4</w:t>
      </w:r>
      <w:r w:rsidRPr="007A0458">
        <w:rPr>
          <w:rFonts w:ascii="Arial" w:eastAsia="Arial" w:hAnsi="Arial" w:cs="Arial"/>
          <w:b/>
          <w:sz w:val="24"/>
          <w:szCs w:val="24"/>
          <w:highlight w:val="yellow"/>
        </w:rPr>
        <w:t>)</w:t>
      </w:r>
      <w:r>
        <w:rPr>
          <w:rFonts w:ascii="Arial" w:eastAsia="Arial" w:hAnsi="Arial" w:cs="Arial"/>
          <w:b/>
          <w:sz w:val="24"/>
          <w:szCs w:val="24"/>
        </w:rPr>
        <w:t xml:space="preserve">             HORARIO: 21:00 HASTA 23:00</w:t>
      </w:r>
    </w:p>
    <w:p w:rsidR="004E1882" w:rsidRDefault="004E1882" w:rsidP="004E1882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4E1882" w:rsidTr="00726EDC">
        <w:tc>
          <w:tcPr>
            <w:tcW w:w="10195" w:type="dxa"/>
          </w:tcPr>
          <w:p w:rsidR="004E1882" w:rsidRDefault="004E1882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4E1882" w:rsidTr="00726EDC">
        <w:tc>
          <w:tcPr>
            <w:tcW w:w="10195" w:type="dxa"/>
          </w:tcPr>
          <w:p w:rsidR="004E1882" w:rsidRDefault="004E1882" w:rsidP="004E1882">
            <w:pPr>
              <w:tabs>
                <w:tab w:val="left" w:pos="4410"/>
              </w:tabs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Concepto  de Personalidad. Aspectos fundamentales. Perspectivas Teóricas sobre la Personalidad.</w:t>
            </w:r>
          </w:p>
        </w:tc>
      </w:tr>
      <w:tr w:rsidR="004E1882" w:rsidTr="00726EDC">
        <w:tc>
          <w:tcPr>
            <w:tcW w:w="10195" w:type="dxa"/>
          </w:tcPr>
          <w:p w:rsidR="004E1882" w:rsidRDefault="004E1882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4E1882" w:rsidTr="00726EDC">
        <w:tc>
          <w:tcPr>
            <w:tcW w:w="10195" w:type="dxa"/>
          </w:tcPr>
          <w:p w:rsidR="004E1882" w:rsidRPr="0016354E" w:rsidRDefault="004E1882" w:rsidP="004E1882">
            <w:pPr>
              <w:rPr>
                <w:rFonts w:ascii="Arial" w:hAnsi="Arial" w:cs="Arial"/>
                <w:b/>
              </w:rPr>
            </w:pPr>
            <w:r w:rsidRPr="0016354E">
              <w:rPr>
                <w:rFonts w:ascii="Arial" w:hAnsi="Arial" w:cs="Arial"/>
                <w:b/>
              </w:rPr>
              <w:t>T</w:t>
            </w:r>
            <w:r w:rsidR="0016354E" w:rsidRPr="0016354E">
              <w:rPr>
                <w:rFonts w:ascii="Arial" w:hAnsi="Arial" w:cs="Arial"/>
                <w:b/>
              </w:rPr>
              <w:t xml:space="preserve">rabajo </w:t>
            </w:r>
            <w:r w:rsidRPr="0016354E">
              <w:rPr>
                <w:rFonts w:ascii="Arial" w:hAnsi="Arial" w:cs="Arial"/>
                <w:b/>
              </w:rPr>
              <w:t>P</w:t>
            </w:r>
            <w:r w:rsidR="0016354E" w:rsidRPr="0016354E">
              <w:rPr>
                <w:rFonts w:ascii="Arial" w:hAnsi="Arial" w:cs="Arial"/>
                <w:b/>
              </w:rPr>
              <w:t>ráctico</w:t>
            </w:r>
            <w:r w:rsidRPr="0016354E">
              <w:rPr>
                <w:rFonts w:ascii="Arial" w:hAnsi="Arial" w:cs="Arial"/>
                <w:b/>
              </w:rPr>
              <w:t>:</w:t>
            </w:r>
          </w:p>
          <w:p w:rsidR="004E1882" w:rsidRPr="0016354E" w:rsidRDefault="004E1882" w:rsidP="004E1882">
            <w:pPr>
              <w:rPr>
                <w:rFonts w:ascii="Arial" w:hAnsi="Arial" w:cs="Arial"/>
                <w:b/>
              </w:rPr>
            </w:pPr>
            <w:r w:rsidRPr="0016354E">
              <w:rPr>
                <w:rFonts w:ascii="Arial" w:hAnsi="Arial" w:cs="Arial"/>
                <w:b/>
              </w:rPr>
              <w:t>1-Desarrolle el concepto de Personalidad</w:t>
            </w:r>
          </w:p>
          <w:p w:rsidR="004E1882" w:rsidRPr="0016354E" w:rsidRDefault="004E1882" w:rsidP="004E1882">
            <w:pPr>
              <w:rPr>
                <w:rFonts w:ascii="Arial" w:hAnsi="Arial" w:cs="Arial"/>
                <w:b/>
              </w:rPr>
            </w:pPr>
            <w:r w:rsidRPr="0016354E">
              <w:rPr>
                <w:rFonts w:ascii="Arial" w:hAnsi="Arial" w:cs="Arial"/>
                <w:b/>
              </w:rPr>
              <w:t>2- Detalle y defina los Aspectos Fundamentales de la Personalidad.</w:t>
            </w:r>
          </w:p>
          <w:p w:rsidR="004E1882" w:rsidRPr="0016354E" w:rsidRDefault="004E1882" w:rsidP="004E1882">
            <w:pPr>
              <w:rPr>
                <w:rFonts w:ascii="Arial" w:hAnsi="Arial" w:cs="Arial"/>
                <w:b/>
              </w:rPr>
            </w:pPr>
            <w:r w:rsidRPr="0016354E">
              <w:rPr>
                <w:rFonts w:ascii="Arial" w:hAnsi="Arial" w:cs="Arial"/>
                <w:b/>
              </w:rPr>
              <w:t>3- ¿Cuáles son las Teorías de la Personalidad? Caracterícelas.</w:t>
            </w:r>
          </w:p>
          <w:p w:rsidR="004E1882" w:rsidRPr="0016354E" w:rsidRDefault="004E1882" w:rsidP="004E1882">
            <w:pPr>
              <w:rPr>
                <w:rFonts w:ascii="Arial" w:hAnsi="Arial" w:cs="Arial"/>
                <w:b/>
              </w:rPr>
            </w:pPr>
            <w:r w:rsidRPr="0016354E">
              <w:rPr>
                <w:rFonts w:ascii="Arial" w:hAnsi="Arial" w:cs="Arial"/>
                <w:b/>
              </w:rPr>
              <w:t>4- ¿Qué es una Personalidad Madura?</w:t>
            </w:r>
          </w:p>
          <w:p w:rsidR="004E1882" w:rsidRPr="007A773F" w:rsidRDefault="004E1882" w:rsidP="00726EDC">
            <w:pPr>
              <w:rPr>
                <w:rFonts w:ascii="Arial" w:hAnsi="Arial" w:cs="Arial"/>
              </w:rPr>
            </w:pPr>
            <w:r w:rsidRPr="004E1882">
              <w:rPr>
                <w:rFonts w:ascii="Arial" w:hAnsi="Arial" w:cs="Arial"/>
                <w:b/>
              </w:rPr>
              <w:t>REMITIR POR CORREO</w:t>
            </w:r>
            <w:r>
              <w:rPr>
                <w:rFonts w:ascii="Arial" w:hAnsi="Arial" w:cs="Arial"/>
              </w:rPr>
              <w:t xml:space="preserve"> : </w:t>
            </w:r>
            <w:hyperlink r:id="rId7" w:history="1">
              <w:r w:rsidRPr="00F165E8">
                <w:rPr>
                  <w:rStyle w:val="Hipervnculo"/>
                  <w:rFonts w:ascii="Arial" w:hAnsi="Arial" w:cs="Arial"/>
                </w:rPr>
                <w:t>marianadelcarlo@gmail.com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4E1882" w:rsidRDefault="004E1882" w:rsidP="00726EDC"/>
        </w:tc>
      </w:tr>
      <w:tr w:rsidR="004E1882" w:rsidTr="00726EDC">
        <w:tc>
          <w:tcPr>
            <w:tcW w:w="10195" w:type="dxa"/>
          </w:tcPr>
          <w:p w:rsidR="004E1882" w:rsidRDefault="004E1882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4E1882" w:rsidTr="00726EDC">
        <w:tc>
          <w:tcPr>
            <w:tcW w:w="10195" w:type="dxa"/>
          </w:tcPr>
          <w:p w:rsidR="004E1882" w:rsidRDefault="004E1882" w:rsidP="00726EDC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8" w:history="1">
              <w:r w:rsidRPr="005366AB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http://dspace.uces.edu.ar:8180/xmlui/bitstream/handle/123456789/2410/La%20personalidad.pdf?sequence=1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4E1882" w:rsidRDefault="004E1882" w:rsidP="004E1882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4E1882" w:rsidRDefault="004E1882" w:rsidP="004E1882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LIC. PROF. Mariana Del Carlo     </w:t>
      </w:r>
    </w:p>
    <w:p w:rsidR="004E1882" w:rsidRDefault="004E1882" w:rsidP="004E1882">
      <w:pPr>
        <w:rPr>
          <w:szCs w:val="24"/>
        </w:rPr>
      </w:pPr>
    </w:p>
    <w:p w:rsidR="004E1882" w:rsidRPr="007A0458" w:rsidRDefault="004E1882" w:rsidP="007A0458">
      <w:pPr>
        <w:rPr>
          <w:szCs w:val="24"/>
        </w:rPr>
      </w:pPr>
    </w:p>
    <w:sectPr w:rsidR="004E1882" w:rsidRPr="007A0458" w:rsidSect="002870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E5208"/>
    <w:multiLevelType w:val="hybridMultilevel"/>
    <w:tmpl w:val="97900B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B93"/>
    <w:rsid w:val="001049DD"/>
    <w:rsid w:val="0016354E"/>
    <w:rsid w:val="00167B93"/>
    <w:rsid w:val="00171A1B"/>
    <w:rsid w:val="002870FA"/>
    <w:rsid w:val="004B03FA"/>
    <w:rsid w:val="004E1882"/>
    <w:rsid w:val="007A0458"/>
    <w:rsid w:val="00A12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B93"/>
    <w:pPr>
      <w:spacing w:after="160" w:line="256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7B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7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B93"/>
    <w:pPr>
      <w:spacing w:after="160" w:line="256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7B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7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uces.edu.ar:8180/xmlui/bitstream/handle/123456789/2410/La%20personalidad.pdf?sequence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adelcarl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graphic.com/pdfs/sanmil/sm-2004/sm042g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marianadelcarl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 Carlo</dc:creator>
  <cp:lastModifiedBy>Home</cp:lastModifiedBy>
  <cp:revision>2</cp:revision>
  <dcterms:created xsi:type="dcterms:W3CDTF">2020-04-14T17:31:00Z</dcterms:created>
  <dcterms:modified xsi:type="dcterms:W3CDTF">2020-04-14T17:31:00Z</dcterms:modified>
</cp:coreProperties>
</file>