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B2" w:rsidRPr="00124918" w:rsidRDefault="00124918" w:rsidP="00124918">
      <w:pPr>
        <w:spacing w:after="0"/>
        <w:jc w:val="center"/>
        <w:rPr>
          <w:b/>
        </w:rPr>
      </w:pPr>
      <w:r w:rsidRPr="00124918">
        <w:rPr>
          <w:b/>
        </w:rPr>
        <w:t>INSTITUTO SUPERIOR DEL PROFESORADO DE SALTA N°6005</w:t>
      </w:r>
    </w:p>
    <w:p w:rsidR="00124918" w:rsidRPr="00124918" w:rsidRDefault="00124918" w:rsidP="00124918">
      <w:pPr>
        <w:spacing w:after="0"/>
        <w:jc w:val="center"/>
        <w:rPr>
          <w:b/>
          <w:i/>
        </w:rPr>
      </w:pPr>
      <w:r>
        <w:t xml:space="preserve">PLAN PEDAGÓGICO: </w:t>
      </w:r>
      <w:r w:rsidRPr="00124918">
        <w:rPr>
          <w:b/>
          <w:i/>
        </w:rPr>
        <w:t>PROFESORADO DE EDUCACIÓN MEDIA EN FÍSICA</w:t>
      </w:r>
    </w:p>
    <w:p w:rsidR="00124918" w:rsidRDefault="00124918">
      <w:pPr>
        <w:spacing w:after="0"/>
      </w:pPr>
    </w:p>
    <w:p w:rsidR="00124918" w:rsidRPr="00124918" w:rsidRDefault="00124918">
      <w:pPr>
        <w:spacing w:after="0"/>
        <w:rPr>
          <w:b/>
          <w:i/>
        </w:rPr>
      </w:pPr>
      <w:r w:rsidRPr="00124918">
        <w:t>ASIGNATURA:</w:t>
      </w:r>
      <w:r w:rsidRPr="00124918">
        <w:rPr>
          <w:b/>
          <w:i/>
        </w:rPr>
        <w:t xml:space="preserve"> QUÍMICA ORGÁNICA Y BIOLÓGICA</w:t>
      </w:r>
    </w:p>
    <w:p w:rsidR="00124918" w:rsidRPr="00124918" w:rsidRDefault="00124918">
      <w:pPr>
        <w:spacing w:after="0"/>
        <w:rPr>
          <w:b/>
          <w:i/>
        </w:rPr>
      </w:pPr>
      <w:r>
        <w:t xml:space="preserve">APELLIDO Y NOMBRE: </w:t>
      </w:r>
      <w:r w:rsidRPr="00124918">
        <w:rPr>
          <w:b/>
          <w:i/>
        </w:rPr>
        <w:t>TOLOSA, LUIS ALFREDO.</w:t>
      </w:r>
    </w:p>
    <w:p w:rsidR="00124918" w:rsidRDefault="00124918">
      <w:pPr>
        <w:spacing w:after="0"/>
        <w:rPr>
          <w:b/>
          <w:i/>
        </w:rPr>
      </w:pPr>
      <w:r>
        <w:t xml:space="preserve">DÍA: </w:t>
      </w:r>
      <w:r w:rsidRPr="00124918">
        <w:rPr>
          <w:b/>
          <w:i/>
        </w:rPr>
        <w:t>01</w:t>
      </w:r>
      <w:r w:rsidR="001567A7">
        <w:rPr>
          <w:b/>
          <w:i/>
        </w:rPr>
        <w:t xml:space="preserve"> y 02</w:t>
      </w:r>
      <w:r w:rsidRPr="00124918">
        <w:rPr>
          <w:b/>
          <w:i/>
        </w:rPr>
        <w:t>/04/20.</w:t>
      </w:r>
    </w:p>
    <w:p w:rsidR="00124918" w:rsidRPr="00124918" w:rsidRDefault="00124918">
      <w:pPr>
        <w:spacing w:after="0"/>
        <w:rPr>
          <w:b/>
          <w:i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124918" w:rsidTr="00124918">
        <w:tc>
          <w:tcPr>
            <w:tcW w:w="8978" w:type="dxa"/>
            <w:vAlign w:val="center"/>
          </w:tcPr>
          <w:p w:rsidR="00124918" w:rsidRPr="00124918" w:rsidRDefault="00124918" w:rsidP="00124918">
            <w:pPr>
              <w:jc w:val="center"/>
              <w:rPr>
                <w:b/>
              </w:rPr>
            </w:pPr>
            <w:r w:rsidRPr="00124918">
              <w:rPr>
                <w:b/>
              </w:rPr>
              <w:t>PROPIEDADES QUÍMICAS DE LOS ALCANOS</w:t>
            </w:r>
          </w:p>
        </w:tc>
      </w:tr>
      <w:tr w:rsidR="00124918" w:rsidTr="00124918">
        <w:tc>
          <w:tcPr>
            <w:tcW w:w="8978" w:type="dxa"/>
          </w:tcPr>
          <w:p w:rsidR="00124918" w:rsidRPr="001567A7" w:rsidRDefault="00124918" w:rsidP="0012491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567A7">
              <w:rPr>
                <w:b/>
              </w:rPr>
              <w:t>Reacciones de combustión</w:t>
            </w:r>
          </w:p>
          <w:p w:rsidR="00124918" w:rsidRDefault="00124918" w:rsidP="00124918">
            <w:pPr>
              <w:pStyle w:val="Prrafodelista"/>
              <w:numPr>
                <w:ilvl w:val="0"/>
                <w:numId w:val="1"/>
              </w:numPr>
            </w:pPr>
            <w:r w:rsidRPr="001567A7">
              <w:rPr>
                <w:b/>
              </w:rPr>
              <w:t>Reacciones de halogenación</w:t>
            </w:r>
          </w:p>
        </w:tc>
      </w:tr>
      <w:tr w:rsidR="00124918" w:rsidTr="00124918">
        <w:tc>
          <w:tcPr>
            <w:tcW w:w="8978" w:type="dxa"/>
          </w:tcPr>
          <w:p w:rsidR="00124918" w:rsidRPr="00787A0B" w:rsidRDefault="00124918">
            <w:pPr>
              <w:rPr>
                <w:b/>
              </w:rPr>
            </w:pPr>
            <w:r w:rsidRPr="00787A0B">
              <w:rPr>
                <w:b/>
              </w:rPr>
              <w:t>ACTIVIDADES</w:t>
            </w:r>
          </w:p>
        </w:tc>
      </w:tr>
      <w:tr w:rsidR="00124918" w:rsidTr="00124918">
        <w:tc>
          <w:tcPr>
            <w:tcW w:w="8978" w:type="dxa"/>
          </w:tcPr>
          <w:p w:rsidR="00C86CB7" w:rsidRPr="001567A7" w:rsidRDefault="00C86CB7" w:rsidP="00C86CB7">
            <w:pPr>
              <w:rPr>
                <w:b/>
              </w:rPr>
            </w:pPr>
            <w:r w:rsidRPr="001567A7">
              <w:rPr>
                <w:b/>
              </w:rPr>
              <w:t>A)Reacciones de combustión</w:t>
            </w:r>
          </w:p>
          <w:p w:rsidR="00C86CB7" w:rsidRDefault="00C86CB7" w:rsidP="00C86CB7">
            <w:r>
              <w:t>1-Defina una reacción de combustión.</w:t>
            </w:r>
          </w:p>
          <w:p w:rsidR="00C86CB7" w:rsidRDefault="00C86CB7" w:rsidP="00C86CB7">
            <w:r>
              <w:t>2-Escriba la ecuación completa de combustión de un alcano.</w:t>
            </w:r>
          </w:p>
          <w:p w:rsidR="00124918" w:rsidRDefault="00C86CB7" w:rsidP="00C86CB7">
            <w:r>
              <w:t>3-</w:t>
            </w:r>
            <w:proofErr w:type="gramStart"/>
            <w:r>
              <w:t>¿</w:t>
            </w:r>
            <w:proofErr w:type="gramEnd"/>
            <w:r>
              <w:t>Cuáles son los productos químicos que se obtienen cuando los alcanos experimentan: a-una combustión completa y b- una combustión incompleta.</w:t>
            </w:r>
          </w:p>
          <w:p w:rsidR="00C86CB7" w:rsidRDefault="00C86CB7" w:rsidP="00C86CB7">
            <w:r>
              <w:t>4-Escriba la ecuación balancead</w:t>
            </w:r>
            <w:r w:rsidR="00787A0B">
              <w:t xml:space="preserve">a para la combustión del Octano en un ambiente rico en oxígeno. </w:t>
            </w:r>
          </w:p>
          <w:p w:rsidR="00C86CB7" w:rsidRDefault="00787A0B" w:rsidP="00C86CB7">
            <w:r>
              <w:t>5</w:t>
            </w:r>
            <w:r w:rsidR="00C86CB7">
              <w:t>-¿Por qué es peligroso el CO</w:t>
            </w:r>
            <w:proofErr w:type="gramStart"/>
            <w:r w:rsidR="00C86CB7">
              <w:t>?.</w:t>
            </w:r>
            <w:proofErr w:type="gramEnd"/>
          </w:p>
          <w:p w:rsidR="00C86CB7" w:rsidRPr="001567A7" w:rsidRDefault="00C86CB7" w:rsidP="00C86CB7">
            <w:pPr>
              <w:rPr>
                <w:b/>
              </w:rPr>
            </w:pPr>
            <w:r w:rsidRPr="001567A7">
              <w:rPr>
                <w:b/>
              </w:rPr>
              <w:t>B) Reacciones de halogenación.</w:t>
            </w:r>
          </w:p>
          <w:p w:rsidR="00787A0B" w:rsidRDefault="00C86CB7" w:rsidP="00C86CB7">
            <w:r>
              <w:t xml:space="preserve">1-Defina una reacción de halogenación. </w:t>
            </w:r>
          </w:p>
          <w:p w:rsidR="00787A0B" w:rsidRDefault="00787A0B" w:rsidP="00C86CB7">
            <w:r>
              <w:t>2- Escriba una ecuación general para la halogenación de los alcanos.</w:t>
            </w:r>
          </w:p>
          <w:p w:rsidR="00C86CB7" w:rsidRDefault="00787A0B" w:rsidP="00C86CB7">
            <w:r>
              <w:t>3.-¿A qué tipo de de reacción general pertenece la reacción de halogenación de los alcanos</w:t>
            </w:r>
            <w:proofErr w:type="gramStart"/>
            <w:r>
              <w:t>?</w:t>
            </w:r>
            <w:r w:rsidR="00C86CB7">
              <w:t>.</w:t>
            </w:r>
            <w:proofErr w:type="gramEnd"/>
          </w:p>
          <w:p w:rsidR="00787A0B" w:rsidRDefault="00787A0B" w:rsidP="00C86CB7">
            <w:r>
              <w:t>4-¿Qué ocurre durante estas reacciones</w:t>
            </w:r>
            <w:proofErr w:type="gramStart"/>
            <w:r>
              <w:t>?.</w:t>
            </w:r>
            <w:proofErr w:type="gramEnd"/>
          </w:p>
          <w:p w:rsidR="00C86CB7" w:rsidRDefault="00787A0B" w:rsidP="00C86CB7">
            <w:r>
              <w:t>5</w:t>
            </w:r>
            <w:r w:rsidR="00C86CB7">
              <w:t>-</w:t>
            </w:r>
            <w:r>
              <w:t>Indique todos los productos  que resultan de la combinación a 25 °C y en presencia de luz solar del metano, con un gran exceso de cloro gaseoso.</w:t>
            </w:r>
          </w:p>
        </w:tc>
      </w:tr>
      <w:tr w:rsidR="00124918" w:rsidTr="00124918">
        <w:tc>
          <w:tcPr>
            <w:tcW w:w="8978" w:type="dxa"/>
          </w:tcPr>
          <w:p w:rsidR="00124918" w:rsidRPr="00787A0B" w:rsidRDefault="00124918">
            <w:pPr>
              <w:rPr>
                <w:b/>
              </w:rPr>
            </w:pPr>
            <w:r w:rsidRPr="00787A0B">
              <w:rPr>
                <w:b/>
              </w:rPr>
              <w:t>BIBLIOGRAFIA</w:t>
            </w:r>
          </w:p>
        </w:tc>
      </w:tr>
      <w:tr w:rsidR="00124918" w:rsidTr="00124918">
        <w:tc>
          <w:tcPr>
            <w:tcW w:w="8978" w:type="dxa"/>
          </w:tcPr>
          <w:p w:rsidR="00124918" w:rsidRDefault="00124918">
            <w:proofErr w:type="spellStart"/>
            <w:r>
              <w:t>Wolfe,Drew</w:t>
            </w:r>
            <w:proofErr w:type="spellEnd"/>
            <w:r>
              <w:t xml:space="preserve"> </w:t>
            </w:r>
            <w:proofErr w:type="gramStart"/>
            <w:r>
              <w:t>H..</w:t>
            </w:r>
            <w:proofErr w:type="gramEnd"/>
            <w:r>
              <w:t>1996.  QUÍMICA GENERAL, ORGÁNICA Y BIOLÓGICA. 2da. Ed.</w:t>
            </w:r>
          </w:p>
        </w:tc>
      </w:tr>
    </w:tbl>
    <w:p w:rsidR="00124918" w:rsidRDefault="00124918">
      <w:pPr>
        <w:spacing w:after="0"/>
      </w:pPr>
    </w:p>
    <w:p w:rsidR="00124918" w:rsidRPr="00124918" w:rsidRDefault="00124918">
      <w:pPr>
        <w:spacing w:after="0"/>
      </w:pPr>
    </w:p>
    <w:sectPr w:rsidR="00124918" w:rsidRPr="00124918" w:rsidSect="00D05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35C2C"/>
    <w:multiLevelType w:val="hybridMultilevel"/>
    <w:tmpl w:val="D31A4336"/>
    <w:lvl w:ilvl="0" w:tplc="E9DE7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52E7A"/>
    <w:multiLevelType w:val="hybridMultilevel"/>
    <w:tmpl w:val="AD34500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4918"/>
    <w:rsid w:val="00124918"/>
    <w:rsid w:val="001567A7"/>
    <w:rsid w:val="00787A0B"/>
    <w:rsid w:val="00C86CB7"/>
    <w:rsid w:val="00D0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4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4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2020-04-01T11:38:00Z</dcterms:created>
  <dcterms:modified xsi:type="dcterms:W3CDTF">2020-04-01T12:53:00Z</dcterms:modified>
</cp:coreProperties>
</file>