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201" w:rsidRPr="00124918" w:rsidRDefault="00401201" w:rsidP="00401201">
      <w:pPr>
        <w:spacing w:after="0"/>
        <w:jc w:val="center"/>
        <w:rPr>
          <w:b/>
        </w:rPr>
      </w:pPr>
      <w:r w:rsidRPr="00124918">
        <w:rPr>
          <w:b/>
        </w:rPr>
        <w:t>INSTITUTO SUPERIOR DEL PROFESORADO DE SALTA N°6005</w:t>
      </w:r>
    </w:p>
    <w:p w:rsidR="00401201" w:rsidRPr="00124918" w:rsidRDefault="00401201" w:rsidP="00401201">
      <w:pPr>
        <w:spacing w:after="0"/>
        <w:jc w:val="center"/>
        <w:rPr>
          <w:b/>
          <w:i/>
        </w:rPr>
      </w:pPr>
      <w:r>
        <w:t xml:space="preserve">PLAN PEDAGÓGICO: </w:t>
      </w:r>
      <w:r w:rsidRPr="00124918">
        <w:rPr>
          <w:b/>
          <w:i/>
        </w:rPr>
        <w:t xml:space="preserve">PROFESORADO DE EDUCACIÓN MEDIA EN </w:t>
      </w:r>
      <w:r>
        <w:rPr>
          <w:b/>
          <w:i/>
        </w:rPr>
        <w:t>BIOLOGÍA</w:t>
      </w:r>
    </w:p>
    <w:p w:rsidR="00401201" w:rsidRDefault="00401201" w:rsidP="00401201">
      <w:pPr>
        <w:spacing w:after="0"/>
      </w:pPr>
    </w:p>
    <w:p w:rsidR="00401201" w:rsidRPr="00124918" w:rsidRDefault="00401201" w:rsidP="00401201">
      <w:pPr>
        <w:spacing w:after="0"/>
        <w:rPr>
          <w:b/>
          <w:i/>
        </w:rPr>
      </w:pPr>
      <w:r w:rsidRPr="00124918">
        <w:t>ASIGNATURA:</w:t>
      </w:r>
      <w:r w:rsidRPr="00124918">
        <w:rPr>
          <w:b/>
          <w:i/>
        </w:rPr>
        <w:t xml:space="preserve"> </w:t>
      </w:r>
      <w:r>
        <w:rPr>
          <w:b/>
          <w:i/>
        </w:rPr>
        <w:t>PROBLEMÁTICA DE LA ENSEÑANZA DE LA BIOLOGÍA</w:t>
      </w:r>
    </w:p>
    <w:p w:rsidR="00401201" w:rsidRPr="00124918" w:rsidRDefault="00401201" w:rsidP="00401201">
      <w:pPr>
        <w:spacing w:after="0"/>
        <w:rPr>
          <w:b/>
          <w:i/>
        </w:rPr>
      </w:pPr>
      <w:r>
        <w:t xml:space="preserve">APELLIDO Y NOMBRE: </w:t>
      </w:r>
      <w:r w:rsidRPr="00124918">
        <w:rPr>
          <w:b/>
          <w:i/>
        </w:rPr>
        <w:t>TOLOSA, LUIS ALFREDO.</w:t>
      </w:r>
    </w:p>
    <w:p w:rsidR="00401201" w:rsidRDefault="00401201" w:rsidP="00401201">
      <w:pPr>
        <w:spacing w:after="0"/>
        <w:rPr>
          <w:b/>
          <w:i/>
        </w:rPr>
      </w:pPr>
      <w:r>
        <w:t>DÍA</w:t>
      </w:r>
      <w:r w:rsidR="008E5CDB">
        <w:t>S</w:t>
      </w:r>
      <w:r>
        <w:t xml:space="preserve">: </w:t>
      </w:r>
      <w:r w:rsidR="008E5CDB" w:rsidRPr="008E5CDB">
        <w:rPr>
          <w:b/>
          <w:i/>
        </w:rPr>
        <w:t>06</w:t>
      </w:r>
      <w:r>
        <w:rPr>
          <w:b/>
          <w:i/>
        </w:rPr>
        <w:t xml:space="preserve"> y </w:t>
      </w:r>
      <w:r w:rsidR="008E5CDB">
        <w:rPr>
          <w:b/>
          <w:i/>
        </w:rPr>
        <w:t>08</w:t>
      </w:r>
      <w:r w:rsidRPr="00124918">
        <w:rPr>
          <w:b/>
          <w:i/>
        </w:rPr>
        <w:t>/0</w:t>
      </w:r>
      <w:r w:rsidR="008E5CDB">
        <w:rPr>
          <w:b/>
          <w:i/>
        </w:rPr>
        <w:t>4</w:t>
      </w:r>
      <w:r w:rsidRPr="00124918">
        <w:rPr>
          <w:b/>
          <w:i/>
        </w:rPr>
        <w:t>/20.</w:t>
      </w:r>
    </w:p>
    <w:p w:rsidR="00401201" w:rsidRPr="00124918" w:rsidRDefault="00401201" w:rsidP="00401201">
      <w:pPr>
        <w:spacing w:after="0"/>
        <w:rPr>
          <w:b/>
          <w:i/>
        </w:rPr>
      </w:pPr>
    </w:p>
    <w:tbl>
      <w:tblPr>
        <w:tblStyle w:val="Tablaconcuadrcula"/>
        <w:tblW w:w="0" w:type="auto"/>
        <w:tblLook w:val="04A0"/>
      </w:tblPr>
      <w:tblGrid>
        <w:gridCol w:w="8978"/>
      </w:tblGrid>
      <w:tr w:rsidR="00401201" w:rsidTr="00BA2B31">
        <w:tc>
          <w:tcPr>
            <w:tcW w:w="8978" w:type="dxa"/>
            <w:vAlign w:val="center"/>
          </w:tcPr>
          <w:p w:rsidR="00401201" w:rsidRPr="00124918" w:rsidRDefault="00401201" w:rsidP="00BA2B31">
            <w:pPr>
              <w:jc w:val="center"/>
              <w:rPr>
                <w:b/>
              </w:rPr>
            </w:pPr>
            <w:r>
              <w:rPr>
                <w:b/>
              </w:rPr>
              <w:t xml:space="preserve">DIAGNOSTICO </w:t>
            </w:r>
          </w:p>
        </w:tc>
      </w:tr>
      <w:tr w:rsidR="00401201" w:rsidTr="00BA2B31">
        <w:tc>
          <w:tcPr>
            <w:tcW w:w="8978" w:type="dxa"/>
          </w:tcPr>
          <w:p w:rsidR="00401201" w:rsidRDefault="003563B5" w:rsidP="00BA2B31">
            <w:pPr>
              <w:ind w:left="360"/>
            </w:pPr>
            <w:r>
              <w:t>Operativos Nacionales de Evaluación Educativa ONE y Aprender</w:t>
            </w:r>
          </w:p>
        </w:tc>
      </w:tr>
      <w:tr w:rsidR="00401201" w:rsidTr="00BA2B31">
        <w:tc>
          <w:tcPr>
            <w:tcW w:w="8978" w:type="dxa"/>
          </w:tcPr>
          <w:p w:rsidR="00401201" w:rsidRPr="00787A0B" w:rsidRDefault="00401201" w:rsidP="00BA2B31">
            <w:pPr>
              <w:rPr>
                <w:b/>
              </w:rPr>
            </w:pPr>
            <w:r w:rsidRPr="00787A0B">
              <w:rPr>
                <w:b/>
              </w:rPr>
              <w:t>ACTIVIDADES</w:t>
            </w:r>
          </w:p>
        </w:tc>
      </w:tr>
      <w:tr w:rsidR="00401201" w:rsidRPr="003563B5" w:rsidTr="00BA2B31">
        <w:tc>
          <w:tcPr>
            <w:tcW w:w="8978" w:type="dxa"/>
          </w:tcPr>
          <w:p w:rsidR="00135F29" w:rsidRDefault="00135F29" w:rsidP="003563B5">
            <w:r>
              <w:t>OPERATIVO ONE</w:t>
            </w:r>
          </w:p>
          <w:p w:rsidR="00401201" w:rsidRPr="003563B5" w:rsidRDefault="003563B5" w:rsidP="003563B5">
            <w:r w:rsidRPr="003563B5">
              <w:t xml:space="preserve">1.-Ver  y analizar el  </w:t>
            </w:r>
            <w:proofErr w:type="spellStart"/>
            <w:r w:rsidRPr="003563B5">
              <w:t>power</w:t>
            </w:r>
            <w:proofErr w:type="spellEnd"/>
            <w:r w:rsidRPr="003563B5">
              <w:t xml:space="preserve"> </w:t>
            </w:r>
            <w:proofErr w:type="spellStart"/>
            <w:r w:rsidRPr="003563B5">
              <w:t>point</w:t>
            </w:r>
            <w:proofErr w:type="spellEnd"/>
            <w:r w:rsidRPr="003563B5">
              <w:t xml:space="preserve"> (ONE CIENCIAS NATURALES 2010).</w:t>
            </w:r>
            <w:r w:rsidRPr="00135F29">
              <w:rPr>
                <w:b/>
              </w:rPr>
              <w:t>*</w:t>
            </w:r>
          </w:p>
          <w:p w:rsidR="003563B5" w:rsidRDefault="003563B5" w:rsidP="003563B5">
            <w:r>
              <w:t>2.-</w:t>
            </w:r>
            <w:r w:rsidR="006F3434">
              <w:t>Responder los siguientes cuestionamientos:</w:t>
            </w:r>
          </w:p>
          <w:p w:rsidR="006F3434" w:rsidRDefault="006F3434" w:rsidP="003563B5">
            <w:r>
              <w:t>a)¿Qué es el ONE</w:t>
            </w:r>
            <w:proofErr w:type="gramStart"/>
            <w:r>
              <w:t>?.</w:t>
            </w:r>
            <w:proofErr w:type="gramEnd"/>
          </w:p>
          <w:p w:rsidR="006F3434" w:rsidRDefault="006F3434" w:rsidP="003563B5">
            <w:r>
              <w:t>b)¿Cuál es el objetivo del estudio</w:t>
            </w:r>
            <w:proofErr w:type="gramStart"/>
            <w:r>
              <w:t>?.</w:t>
            </w:r>
            <w:proofErr w:type="gramEnd"/>
          </w:p>
          <w:p w:rsidR="006F3434" w:rsidRDefault="006F3434" w:rsidP="003563B5">
            <w:r>
              <w:t>c)¿Qué evalúa la prueba</w:t>
            </w:r>
            <w:proofErr w:type="gramStart"/>
            <w:r>
              <w:t>?.</w:t>
            </w:r>
            <w:proofErr w:type="gramEnd"/>
          </w:p>
          <w:p w:rsidR="003563B5" w:rsidRDefault="006F3434" w:rsidP="003563B5">
            <w:r>
              <w:t>d) ¿Quiénes participan del estudio</w:t>
            </w:r>
            <w:proofErr w:type="gramStart"/>
            <w:r>
              <w:t>? .</w:t>
            </w:r>
            <w:proofErr w:type="gramEnd"/>
          </w:p>
          <w:p w:rsidR="006F3434" w:rsidRDefault="006F3434" w:rsidP="003563B5">
            <w:r>
              <w:t>e) ¿Qué escuelas participan de la prueba?</w:t>
            </w:r>
          </w:p>
          <w:p w:rsidR="006F3434" w:rsidRDefault="006F3434" w:rsidP="003563B5">
            <w:r>
              <w:t>3.-En relación a los instrumentos de evaluación:</w:t>
            </w:r>
          </w:p>
          <w:p w:rsidR="003563B5" w:rsidRDefault="006F3434" w:rsidP="003563B5">
            <w:r>
              <w:t>a) ¿Qué instrumentos se aplican?</w:t>
            </w:r>
          </w:p>
          <w:p w:rsidR="003563B5" w:rsidRDefault="006F3434" w:rsidP="003563B5">
            <w:r>
              <w:t>b) Mencione los contenidos evaluados para 2/3 año y para 5/6 año.</w:t>
            </w:r>
          </w:p>
          <w:p w:rsidR="006F3434" w:rsidRDefault="006F3434" w:rsidP="003563B5">
            <w:r>
              <w:t>c)¿Cómo se midió</w:t>
            </w:r>
            <w:r w:rsidR="00135F29">
              <w:t xml:space="preserve"> el rendimiento de los alumnos en las evaluaciones</w:t>
            </w:r>
            <w:proofErr w:type="gramStart"/>
            <w:r w:rsidR="00135F29">
              <w:t>?.</w:t>
            </w:r>
            <w:proofErr w:type="gramEnd"/>
          </w:p>
          <w:p w:rsidR="006F3434" w:rsidRDefault="00135F29" w:rsidP="003563B5">
            <w:r>
              <w:t>d) ¿Qué indica el  instrumento utilizado</w:t>
            </w:r>
            <w:proofErr w:type="gramStart"/>
            <w:r>
              <w:t>?.</w:t>
            </w:r>
            <w:proofErr w:type="gramEnd"/>
            <w:r>
              <w:t xml:space="preserve"> Caracterizar para cada categoría.</w:t>
            </w:r>
          </w:p>
          <w:p w:rsidR="00135F29" w:rsidRDefault="00135F29" w:rsidP="003563B5">
            <w:r>
              <w:t>4.-Analizando los resultados.</w:t>
            </w:r>
          </w:p>
          <w:p w:rsidR="00135F29" w:rsidRDefault="00135F29" w:rsidP="003563B5">
            <w:r>
              <w:t>Se les brinda un gráfico de histograma sobre los resultados de un colegio de la ciudad: Colegio N° 5147. Analiza los resultados del colegio mencionado en relación al rendimiento en Salta, el NOA y Argentina. Explica y emita una conclusión.</w:t>
            </w:r>
          </w:p>
          <w:p w:rsidR="00135F29" w:rsidRDefault="00135F29" w:rsidP="003563B5">
            <w:r>
              <w:t>OPERATIVO APRENDER</w:t>
            </w:r>
          </w:p>
          <w:p w:rsidR="003563B5" w:rsidRDefault="00135F29" w:rsidP="003563B5">
            <w:r>
              <w:t>Le ponemos un DESAFIÓ: ¿Podrá realizar el mismo análisis que se realizo con el operativo ONE</w:t>
            </w:r>
            <w:proofErr w:type="gramStart"/>
            <w:r>
              <w:t>?.</w:t>
            </w:r>
            <w:proofErr w:type="gramEnd"/>
          </w:p>
          <w:p w:rsidR="003563B5" w:rsidRDefault="00135F29" w:rsidP="003563B5">
            <w:r>
              <w:t>Animo, inténtelo y vera que puede hacerlo</w:t>
            </w:r>
            <w:proofErr w:type="gramStart"/>
            <w:r>
              <w:t>!!.</w:t>
            </w:r>
            <w:proofErr w:type="gramEnd"/>
            <w:r w:rsidR="00D11150">
              <w:t xml:space="preserve"> Para esta actividad cuentan con el siguiente </w:t>
            </w:r>
            <w:proofErr w:type="spellStart"/>
            <w:r w:rsidR="00D11150">
              <w:t>pdf</w:t>
            </w:r>
            <w:proofErr w:type="spellEnd"/>
            <w:r w:rsidR="00D11150">
              <w:t xml:space="preserve"> “Resultados</w:t>
            </w:r>
            <w:r w:rsidR="008E5CDB">
              <w:t>_Aprender_2016”, como material de referencia.</w:t>
            </w:r>
          </w:p>
          <w:p w:rsidR="00135F29" w:rsidRPr="003563B5" w:rsidRDefault="003563B5" w:rsidP="00135F29">
            <w:r w:rsidRPr="00135F29">
              <w:rPr>
                <w:b/>
              </w:rPr>
              <w:t>*</w:t>
            </w:r>
            <w:r>
              <w:t>Recordamos a los alumnos que este material es de explicación en clase, por las circunstancias de público conocimiento por la que atraviesa nuestro país y el mundo entero, tenga a bien utilizarlo de esta manera y cualquier dificultad ampliar dicho contenido por investigación en la web.</w:t>
            </w:r>
          </w:p>
        </w:tc>
      </w:tr>
      <w:tr w:rsidR="00401201" w:rsidTr="00BA2B31">
        <w:tc>
          <w:tcPr>
            <w:tcW w:w="8978" w:type="dxa"/>
          </w:tcPr>
          <w:p w:rsidR="00401201" w:rsidRPr="00787A0B" w:rsidRDefault="00401201" w:rsidP="00BA2B31">
            <w:pPr>
              <w:rPr>
                <w:b/>
              </w:rPr>
            </w:pPr>
            <w:r w:rsidRPr="00787A0B">
              <w:rPr>
                <w:b/>
              </w:rPr>
              <w:t>BIBLIOGRAFIA</w:t>
            </w:r>
          </w:p>
        </w:tc>
      </w:tr>
      <w:tr w:rsidR="00401201" w:rsidRPr="00851D1D" w:rsidTr="00BA2B31">
        <w:tc>
          <w:tcPr>
            <w:tcW w:w="8978" w:type="dxa"/>
          </w:tcPr>
          <w:p w:rsidR="00401201" w:rsidRDefault="00851D1D" w:rsidP="00851D1D">
            <w:pPr>
              <w:rPr>
                <w:lang w:val="en-US"/>
              </w:rPr>
            </w:pPr>
            <w:r w:rsidRPr="00851D1D">
              <w:rPr>
                <w:lang w:val="en-US"/>
              </w:rPr>
              <w:t>power point</w:t>
            </w:r>
            <w:r>
              <w:rPr>
                <w:lang w:val="en-US"/>
              </w:rPr>
              <w:t xml:space="preserve">: </w:t>
            </w:r>
            <w:r w:rsidRPr="00851D1D">
              <w:rPr>
                <w:lang w:val="en-US"/>
              </w:rPr>
              <w:t>ONE CIENCIAS NATURALES 2010</w:t>
            </w:r>
          </w:p>
          <w:p w:rsidR="008E5CDB" w:rsidRPr="00851D1D" w:rsidRDefault="008E5CDB" w:rsidP="00851D1D">
            <w:pPr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pdf</w:t>
            </w:r>
            <w:proofErr w:type="spellEnd"/>
            <w:proofErr w:type="gramEnd"/>
            <w:r>
              <w:rPr>
                <w:lang w:val="en-US"/>
              </w:rPr>
              <w:t>: Resultados_Aprender_2016.</w:t>
            </w:r>
          </w:p>
        </w:tc>
      </w:tr>
    </w:tbl>
    <w:p w:rsidR="005050BF" w:rsidRDefault="005050BF" w:rsidP="00851D1D"/>
    <w:sectPr w:rsidR="005050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01201"/>
    <w:rsid w:val="00135F29"/>
    <w:rsid w:val="003563B5"/>
    <w:rsid w:val="00401201"/>
    <w:rsid w:val="005050BF"/>
    <w:rsid w:val="006F3434"/>
    <w:rsid w:val="00851D1D"/>
    <w:rsid w:val="008E5CDB"/>
    <w:rsid w:val="00BD61D0"/>
    <w:rsid w:val="00D1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2</cp:revision>
  <dcterms:created xsi:type="dcterms:W3CDTF">2020-04-13T13:43:00Z</dcterms:created>
  <dcterms:modified xsi:type="dcterms:W3CDTF">2020-04-13T15:33:00Z</dcterms:modified>
</cp:coreProperties>
</file>