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>: Profesorado de</w:t>
      </w:r>
      <w:r w:rsidR="008A4200">
        <w:rPr>
          <w:rFonts w:ascii="Arial" w:hAnsi="Arial" w:cs="Arial"/>
          <w:b/>
          <w:sz w:val="28"/>
          <w:szCs w:val="28"/>
          <w:u w:val="single"/>
        </w:rPr>
        <w:t xml:space="preserve"> Educación Secundaria en Biología 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0B1389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    PRACTICA DOCENTE III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</w:t>
      </w:r>
      <w:r w:rsidR="000B1389">
        <w:rPr>
          <w:rFonts w:ascii="Arial" w:hAnsi="Arial" w:cs="Arial"/>
          <w:b/>
          <w:sz w:val="24"/>
          <w:szCs w:val="24"/>
        </w:rPr>
        <w:t>NOMBRE DEL DOCENTE: FERNÁNDEZ GLADYS ESMERALDA</w:t>
      </w:r>
    </w:p>
    <w:p w:rsidR="00595CD2" w:rsidRDefault="003F171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VIERNES 2</w:t>
      </w:r>
      <w:bookmarkStart w:id="0" w:name="_GoBack"/>
      <w:bookmarkEnd w:id="0"/>
      <w:r w:rsidR="00E43120">
        <w:rPr>
          <w:rFonts w:ascii="Arial" w:hAnsi="Arial" w:cs="Arial"/>
          <w:b/>
          <w:sz w:val="24"/>
          <w:szCs w:val="24"/>
        </w:rPr>
        <w:t>7</w:t>
      </w:r>
      <w:r w:rsidR="000B1389">
        <w:rPr>
          <w:rFonts w:ascii="Arial" w:hAnsi="Arial" w:cs="Arial"/>
          <w:b/>
          <w:sz w:val="24"/>
          <w:szCs w:val="24"/>
        </w:rPr>
        <w:t xml:space="preserve"> </w:t>
      </w:r>
      <w:r w:rsidR="00ED6E35">
        <w:rPr>
          <w:rFonts w:ascii="Arial" w:hAnsi="Arial" w:cs="Arial"/>
          <w:b/>
          <w:sz w:val="24"/>
          <w:szCs w:val="24"/>
        </w:rPr>
        <w:t xml:space="preserve">               </w:t>
      </w:r>
      <w:r w:rsidR="00595CD2">
        <w:rPr>
          <w:rFonts w:ascii="Arial" w:hAnsi="Arial" w:cs="Arial"/>
          <w:b/>
          <w:sz w:val="24"/>
          <w:szCs w:val="24"/>
        </w:rPr>
        <w:tab/>
        <w:t xml:space="preserve">HORARIO: </w:t>
      </w:r>
      <w:r w:rsidR="000B1389">
        <w:rPr>
          <w:rFonts w:ascii="Arial" w:hAnsi="Arial" w:cs="Arial"/>
          <w:b/>
          <w:sz w:val="24"/>
          <w:szCs w:val="24"/>
        </w:rPr>
        <w:t>19:40</w:t>
      </w:r>
      <w:r w:rsidR="00595CD2">
        <w:rPr>
          <w:rFonts w:ascii="Arial" w:hAnsi="Arial" w:cs="Arial"/>
          <w:b/>
          <w:sz w:val="24"/>
          <w:szCs w:val="24"/>
        </w:rPr>
        <w:t xml:space="preserve"> HASTA </w:t>
      </w:r>
      <w:r w:rsidR="000B1389">
        <w:rPr>
          <w:rFonts w:ascii="Arial" w:hAnsi="Arial" w:cs="Arial"/>
          <w:b/>
          <w:sz w:val="24"/>
          <w:szCs w:val="24"/>
        </w:rPr>
        <w:t>21</w:t>
      </w:r>
      <w:r w:rsidR="00595CD2">
        <w:rPr>
          <w:rFonts w:ascii="Arial" w:hAnsi="Arial" w:cs="Arial"/>
          <w:b/>
          <w:sz w:val="24"/>
          <w:szCs w:val="24"/>
        </w:rPr>
        <w:t>:</w:t>
      </w:r>
      <w:r w:rsidR="000B1389">
        <w:rPr>
          <w:rFonts w:ascii="Arial" w:hAnsi="Arial" w:cs="Arial"/>
          <w:b/>
          <w:sz w:val="24"/>
          <w:szCs w:val="24"/>
        </w:rPr>
        <w:t>40</w:t>
      </w:r>
    </w:p>
    <w:p w:rsidR="00595CD2" w:rsidRDefault="00595CD2" w:rsidP="00F45C8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595CD2" w:rsidRDefault="00E43120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Actividades diagnosticas 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D26666" w:rsidRDefault="005468C0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Actividad</w:t>
            </w:r>
            <w:r w:rsidR="00E43120">
              <w:rPr>
                <w:rFonts w:ascii="Arial" w:hAnsi="Arial" w:cs="Arial"/>
                <w:sz w:val="32"/>
                <w:szCs w:val="32"/>
              </w:rPr>
              <w:t xml:space="preserve">: </w:t>
            </w:r>
            <w:r w:rsidR="000D2825">
              <w:rPr>
                <w:rFonts w:ascii="Arial" w:hAnsi="Arial" w:cs="Arial"/>
                <w:sz w:val="32"/>
                <w:szCs w:val="32"/>
              </w:rPr>
              <w:t xml:space="preserve">1. </w:t>
            </w:r>
            <w:r w:rsidR="003F1712">
              <w:rPr>
                <w:rFonts w:ascii="Arial" w:hAnsi="Arial" w:cs="Arial"/>
                <w:sz w:val="32"/>
                <w:szCs w:val="32"/>
              </w:rPr>
              <w:t xml:space="preserve">Ingresa a la plataforma </w:t>
            </w:r>
            <w:proofErr w:type="spellStart"/>
            <w:r w:rsidR="003F1712">
              <w:rPr>
                <w:rFonts w:ascii="Arial" w:hAnsi="Arial" w:cs="Arial"/>
                <w:sz w:val="32"/>
                <w:szCs w:val="32"/>
              </w:rPr>
              <w:t>classroom</w:t>
            </w:r>
            <w:proofErr w:type="spellEnd"/>
            <w:r w:rsidR="003F1712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3F1712">
              <w:rPr>
                <w:rFonts w:ascii="Arial" w:hAnsi="Arial" w:cs="Arial"/>
                <w:sz w:val="32"/>
                <w:szCs w:val="32"/>
              </w:rPr>
              <w:t>hkokkxl</w:t>
            </w:r>
            <w:proofErr w:type="spellEnd"/>
          </w:p>
          <w:p w:rsidR="007F344F" w:rsidRDefault="007F344F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7F344F" w:rsidRDefault="007F344F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7F344F" w:rsidRDefault="007F344F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7F344F" w:rsidRDefault="007F344F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7F344F" w:rsidRDefault="007F344F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D26666" w:rsidRDefault="00D26666" w:rsidP="00D26666"/>
          <w:p w:rsidR="00595CD2" w:rsidRDefault="00E93A70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Libros de secundaria del C.B.C. de Biologia 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8A4200" w:rsidRDefault="00C05BFE" w:rsidP="008A42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 xml:space="preserve">l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8A4200" w:rsidRDefault="008A4200" w:rsidP="008A42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C7230B" w:rsidRPr="008A4200" w:rsidRDefault="008A4200" w:rsidP="008A42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</w:t>
      </w:r>
      <w:r w:rsidR="00C05BFE">
        <w:rPr>
          <w:rFonts w:ascii="Arial" w:hAnsi="Arial" w:cs="Arial"/>
          <w:b/>
          <w:sz w:val="32"/>
          <w:szCs w:val="32"/>
        </w:rPr>
        <w:t xml:space="preserve"> </w:t>
      </w:r>
      <w:r w:rsidR="00E93A70">
        <w:rPr>
          <w:rFonts w:ascii="Arial" w:hAnsi="Arial" w:cs="Arial"/>
          <w:b/>
          <w:sz w:val="32"/>
          <w:szCs w:val="32"/>
        </w:rPr>
        <w:t>Fernández Gladys Esmeralda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C"/>
    <w:rsid w:val="000B1389"/>
    <w:rsid w:val="000D2825"/>
    <w:rsid w:val="00114084"/>
    <w:rsid w:val="00163CCC"/>
    <w:rsid w:val="003F1712"/>
    <w:rsid w:val="004E4D14"/>
    <w:rsid w:val="005468C0"/>
    <w:rsid w:val="00595CD2"/>
    <w:rsid w:val="006611B1"/>
    <w:rsid w:val="006725DE"/>
    <w:rsid w:val="00680C97"/>
    <w:rsid w:val="00715515"/>
    <w:rsid w:val="007F344F"/>
    <w:rsid w:val="008742A0"/>
    <w:rsid w:val="008A4200"/>
    <w:rsid w:val="009311C4"/>
    <w:rsid w:val="009F590C"/>
    <w:rsid w:val="00A65CDC"/>
    <w:rsid w:val="00B41EE9"/>
    <w:rsid w:val="00BA27E0"/>
    <w:rsid w:val="00C018DE"/>
    <w:rsid w:val="00C05BFE"/>
    <w:rsid w:val="00C7230B"/>
    <w:rsid w:val="00CC031E"/>
    <w:rsid w:val="00D2001C"/>
    <w:rsid w:val="00D26666"/>
    <w:rsid w:val="00D721E7"/>
    <w:rsid w:val="00E43120"/>
    <w:rsid w:val="00E93A70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26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61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</w:div>
                <w:div w:id="7690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206710223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65224570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63062469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4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3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3556292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0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8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07015180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27729897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89902524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2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3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77741031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7480488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97876019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8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6647976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4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86529379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2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23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97164255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1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84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31722198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43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65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73508276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8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30326759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0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7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81221358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8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2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64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6947673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0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21978331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7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1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63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5992597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8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8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7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5949411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96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64037472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3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19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48262163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0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8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2250405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2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0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94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56264503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6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0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45556238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9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9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19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6237744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43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481273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1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4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47387048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0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4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77054093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3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4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46473408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9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66712999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5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6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44199293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2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518027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2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49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208845993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5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6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7755690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9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45672428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4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3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36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9095226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8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9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20123977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0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26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2500326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5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8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80827574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5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01792291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98950795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73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4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14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4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178085">
          <w:marLeft w:val="0"/>
          <w:marRight w:val="0"/>
          <w:marTop w:val="0"/>
          <w:marBottom w:val="720"/>
          <w:divBdr>
            <w:top w:val="single" w:sz="6" w:space="16" w:color="EDEDED"/>
            <w:left w:val="single" w:sz="6" w:space="16" w:color="EDEDED"/>
            <w:bottom w:val="single" w:sz="6" w:space="16" w:color="EDEDED"/>
            <w:right w:val="single" w:sz="6" w:space="16" w:color="EDEDED"/>
          </w:divBdr>
          <w:divsChild>
            <w:div w:id="1426658561">
              <w:marLeft w:val="17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5163">
                  <w:marLeft w:val="0"/>
                  <w:marRight w:val="0"/>
                  <w:marTop w:val="10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alumno</cp:lastModifiedBy>
  <cp:revision>9</cp:revision>
  <cp:lastPrinted>2020-03-16T18:23:00Z</cp:lastPrinted>
  <dcterms:created xsi:type="dcterms:W3CDTF">2020-03-17T13:02:00Z</dcterms:created>
  <dcterms:modified xsi:type="dcterms:W3CDTF">2020-04-21T20:41:00Z</dcterms:modified>
</cp:coreProperties>
</file>