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AA" w:rsidRDefault="002D686A" w:rsidP="002D686A">
      <w:r>
        <w:t xml:space="preserve">Plan </w:t>
      </w:r>
      <w:r w:rsidR="000126AA">
        <w:t xml:space="preserve"> de Trabajo</w:t>
      </w:r>
      <w:r>
        <w:t xml:space="preserve"> </w:t>
      </w:r>
    </w:p>
    <w:p w:rsidR="000126AA" w:rsidRDefault="000126AA" w:rsidP="000126AA">
      <w:pPr>
        <w:rPr>
          <w:rFonts w:ascii="Arial" w:hAnsi="Arial" w:cs="Arial"/>
        </w:rPr>
      </w:pPr>
      <w:r>
        <w:rPr>
          <w:rFonts w:ascii="Arial" w:hAnsi="Arial" w:cs="Arial"/>
        </w:rPr>
        <w:t>Carrera: Profesorado de Historia en Educación Secundaria</w:t>
      </w:r>
    </w:p>
    <w:p w:rsidR="002D686A" w:rsidRDefault="002D686A" w:rsidP="002D686A">
      <w:pPr>
        <w:rPr>
          <w:rFonts w:ascii="Arial" w:hAnsi="Arial" w:cs="Arial"/>
        </w:rPr>
      </w:pPr>
      <w:r>
        <w:rPr>
          <w:rFonts w:ascii="Arial" w:hAnsi="Arial" w:cs="Arial"/>
        </w:rPr>
        <w:t>Materias:</w:t>
      </w:r>
      <w:r>
        <w:rPr>
          <w:rFonts w:ascii="Arial" w:hAnsi="Arial" w:cs="Arial"/>
        </w:rPr>
        <w:tab/>
        <w:t>-  Práctica Docente I: contesto comunidad y Escuela</w:t>
      </w:r>
    </w:p>
    <w:p w:rsidR="002D686A" w:rsidRDefault="002D686A" w:rsidP="002D68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Taller I: Métodos y técnicas de indagación</w:t>
      </w:r>
    </w:p>
    <w:p w:rsidR="002D686A" w:rsidRDefault="002D686A" w:rsidP="002D68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, Narváez Santiago</w:t>
      </w:r>
      <w:r w:rsidR="000126AA">
        <w:rPr>
          <w:rFonts w:ascii="Arial" w:hAnsi="Arial" w:cs="Arial"/>
        </w:rPr>
        <w:tab/>
      </w:r>
      <w:r w:rsidR="000126AA">
        <w:rPr>
          <w:rFonts w:ascii="Arial" w:hAnsi="Arial" w:cs="Arial"/>
        </w:rPr>
        <w:tab/>
      </w:r>
      <w:r w:rsidR="000126AA">
        <w:rPr>
          <w:rFonts w:ascii="Arial" w:hAnsi="Arial" w:cs="Arial"/>
        </w:rPr>
        <w:tab/>
      </w:r>
      <w:r w:rsidR="000126AA">
        <w:rPr>
          <w:rFonts w:ascii="Arial" w:hAnsi="Arial" w:cs="Arial"/>
        </w:rPr>
        <w:tab/>
        <w:t>fechas: desde el 13/04 al 27/04</w:t>
      </w:r>
    </w:p>
    <w:p w:rsidR="002D686A" w:rsidRDefault="002D686A" w:rsidP="002D68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Actividades para trabajar en una sola clase. </w:t>
      </w:r>
    </w:p>
    <w:p w:rsidR="002D686A" w:rsidRDefault="002D686A" w:rsidP="002D686A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  <w:b/>
        </w:rPr>
        <w:t>CONTENIDO</w:t>
      </w:r>
      <w:r>
        <w:rPr>
          <w:rFonts w:ascii="Arial" w:eastAsia="Batang" w:hAnsi="Arial" w:cs="Arial"/>
        </w:rPr>
        <w:t>:</w:t>
      </w:r>
      <w:r w:rsidR="000126AA">
        <w:rPr>
          <w:rFonts w:ascii="Arial" w:eastAsia="Batang" w:hAnsi="Arial" w:cs="Arial"/>
        </w:rPr>
        <w:t xml:space="preserve"> Práctica Docente: Dimensiones- Componentes subjetivos y objetivos. </w:t>
      </w:r>
    </w:p>
    <w:p w:rsidR="002D686A" w:rsidRDefault="002D686A" w:rsidP="002D686A">
      <w:p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PROPÓSITOS </w:t>
      </w:r>
    </w:p>
    <w:p w:rsidR="002D686A" w:rsidRDefault="002D686A" w:rsidP="002D68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Propiciar el uso del recurso tecnológico, a través del uso de redes sociales: Facebook,  </w:t>
      </w:r>
      <w:proofErr w:type="spellStart"/>
      <w:r>
        <w:rPr>
          <w:rFonts w:ascii="Arial" w:eastAsia="Batang" w:hAnsi="Arial" w:cs="Arial"/>
        </w:rPr>
        <w:t>watsap</w:t>
      </w:r>
      <w:proofErr w:type="spellEnd"/>
      <w:r>
        <w:rPr>
          <w:rFonts w:ascii="Arial" w:eastAsia="Batang" w:hAnsi="Arial" w:cs="Arial"/>
        </w:rPr>
        <w:t xml:space="preserve"> o correo electrónico, como formas de comunicación y abordaje de contenidos específicos </w:t>
      </w:r>
    </w:p>
    <w:p w:rsidR="002D686A" w:rsidRDefault="002D686A" w:rsidP="002D686A">
      <w:p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OBJETIVOS </w:t>
      </w:r>
    </w:p>
    <w:p w:rsidR="002D686A" w:rsidRDefault="002D686A" w:rsidP="002D68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Reconocer las dimensiones involucradas en la práctica docente. </w:t>
      </w:r>
    </w:p>
    <w:p w:rsidR="002D686A" w:rsidRDefault="002D686A" w:rsidP="002D68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Identificar y caracterizar cada una de ellas</w:t>
      </w:r>
      <w:bookmarkStart w:id="0" w:name="_GoBack"/>
      <w:bookmarkEnd w:id="0"/>
      <w:r>
        <w:rPr>
          <w:rFonts w:ascii="Arial" w:eastAsia="Batang" w:hAnsi="Arial" w:cs="Arial"/>
        </w:rPr>
        <w:t xml:space="preserve">. </w:t>
      </w:r>
    </w:p>
    <w:p w:rsidR="002D686A" w:rsidRDefault="002D686A" w:rsidP="002D68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Analizar situaciones de la vida cotidiana en la que se evidencian rastros de cada dimensión   </w:t>
      </w:r>
    </w:p>
    <w:p w:rsidR="002D686A" w:rsidRDefault="002D686A" w:rsidP="002D686A">
      <w:p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PRESENTACION  </w:t>
      </w:r>
    </w:p>
    <w:p w:rsidR="002D686A" w:rsidRDefault="002D686A" w:rsidP="002D686A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Estimados estudiantes continuamos con nuestro trabajo con esta modalidad y vamos a realizar actividades con contenidos propios a una clase que implica el nuevo ´periodo de cuarentena. En este marco les asigno la siguiente tarea que deben  llevar al instituto la </w:t>
      </w:r>
      <w:proofErr w:type="gramStart"/>
      <w:r>
        <w:rPr>
          <w:rFonts w:ascii="Arial" w:eastAsia="Batang" w:hAnsi="Arial" w:cs="Arial"/>
        </w:rPr>
        <w:t>primer</w:t>
      </w:r>
      <w:proofErr w:type="gramEnd"/>
      <w:r>
        <w:rPr>
          <w:rFonts w:ascii="Arial" w:eastAsia="Batang" w:hAnsi="Arial" w:cs="Arial"/>
        </w:rPr>
        <w:t xml:space="preserve"> clase presencial que tengamos- Esto es así hasta que tengamos novedades o haya algún tipo de modificación la cual será informada oportunamente. </w:t>
      </w:r>
    </w:p>
    <w:tbl>
      <w:tblPr>
        <w:tblW w:w="949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4"/>
        <w:gridCol w:w="4515"/>
        <w:gridCol w:w="1559"/>
        <w:gridCol w:w="1667"/>
      </w:tblGrid>
      <w:tr w:rsidR="002D686A" w:rsidTr="00CE4CD8">
        <w:trPr>
          <w:trHeight w:val="48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Contenidos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Actividades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Recursos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Bibliografía</w:t>
            </w:r>
          </w:p>
        </w:tc>
      </w:tr>
      <w:tr w:rsidR="002D686A" w:rsidTr="00CE4CD8">
        <w:trPr>
          <w:trHeight w:val="485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</w:t>
            </w:r>
          </w:p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AR"/>
              </w:rPr>
              <w:t>Práctica docente y sus dimensiones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6A" w:rsidRDefault="002D686A">
            <w:pPr>
              <w:jc w:val="both"/>
            </w:pPr>
            <w:r>
              <w:t xml:space="preserve">Abajo incluyo el link en el que pueden acceder al material que </w:t>
            </w:r>
            <w:proofErr w:type="spellStart"/>
            <w:r>
              <w:t>esta</w:t>
            </w:r>
            <w:proofErr w:type="spellEnd"/>
            <w:r>
              <w:t xml:space="preserve"> en la red en PDF.</w:t>
            </w:r>
          </w:p>
          <w:p w:rsidR="002D686A" w:rsidRDefault="002D686A">
            <w:pPr>
              <w:jc w:val="both"/>
            </w:pPr>
            <w:r>
              <w:t xml:space="preserve">Las consignas son las siguientes: </w:t>
            </w:r>
          </w:p>
          <w:p w:rsidR="002D686A" w:rsidRDefault="002D686A" w:rsidP="002D686A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Evoque una clase de su carrera del año pasado y descríbala lo más detalladamente posible.  Luego identifique claramente el espacio curricular y tiempo de clase. Un vez realizado este trabajo prosiga con las siguientes consignas:   </w:t>
            </w:r>
          </w:p>
          <w:p w:rsidR="002D686A" w:rsidRDefault="002D686A" w:rsidP="002D686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Realice la lectura del texto “La práctica docente y sus dimensiones” </w:t>
            </w:r>
          </w:p>
          <w:p w:rsidR="002D686A" w:rsidRDefault="002D686A" w:rsidP="002D686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Ensaye una definición de lo que es práctica y luego defina práctica docente</w:t>
            </w:r>
          </w:p>
          <w:p w:rsidR="002D686A" w:rsidRDefault="002D686A" w:rsidP="002D686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A partir de la explicación que las autoras realizan sobre las dimensiones identifique y señale en la clase evocada donde se encuentran indicios de cada una de las dimensiones  que proponen las autoras.</w:t>
            </w:r>
          </w:p>
          <w:p w:rsidR="002D686A" w:rsidRDefault="002D686A" w:rsidP="002D686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Finalmente indique. para cada dimensión que no encuentra referente en la descripción, los datos que podrían incluirse y que refieran a esas dimensiones (esto es </w:t>
            </w:r>
            <w:proofErr w:type="spellStart"/>
            <w:r>
              <w:t>hipotetizar</w:t>
            </w:r>
            <w:proofErr w:type="spellEnd"/>
            <w:r>
              <w:t xml:space="preserve"> lo que podría haber sucedido y que se refiera a tal dimensión, por ejemplo: Dimensión Institucional: pudo ir el supervisor y solicitar al docente permiso para invitar a los estudiantes a una charla sobre corona Virus).  </w:t>
            </w:r>
          </w:p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</w:p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AR"/>
              </w:rPr>
              <w:lastRenderedPageBreak/>
              <w:t>Computadora o teléfono móvil.</w:t>
            </w:r>
          </w:p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</w:p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AR"/>
              </w:rPr>
              <w:t xml:space="preserve">Texto: </w:t>
            </w:r>
            <w:hyperlink r:id="rId5" w:history="1">
              <w:r>
                <w:rPr>
                  <w:rStyle w:val="Hipervnculo"/>
                </w:rPr>
                <w:t>https://drive.google.com/file/d/0B1N4gIp6ECIiSzRnbXNvenRIWEk/view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AR"/>
              </w:rPr>
              <w:t>Fierro, C., Fortoul, B &amp; Rosas, L (1999). Transformando la Práctica</w:t>
            </w:r>
          </w:p>
          <w:p w:rsidR="002D686A" w:rsidRDefault="002D686A">
            <w:pPr>
              <w:spacing w:after="0"/>
              <w:ind w:right="40"/>
              <w:jc w:val="both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AR"/>
              </w:rPr>
              <w:t>Docente. Una Propuesta Basada en la Investigación Acción. México: Paidós.</w:t>
            </w:r>
          </w:p>
        </w:tc>
      </w:tr>
    </w:tbl>
    <w:p w:rsidR="002D686A" w:rsidRDefault="002D686A" w:rsidP="002D686A">
      <w:pPr>
        <w:jc w:val="both"/>
        <w:rPr>
          <w:rFonts w:ascii="Arial" w:eastAsia="Batang" w:hAnsi="Arial" w:cs="Arial"/>
        </w:rPr>
      </w:pPr>
    </w:p>
    <w:sectPr w:rsidR="002D6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319E"/>
    <w:multiLevelType w:val="hybridMultilevel"/>
    <w:tmpl w:val="EAF671F0"/>
    <w:lvl w:ilvl="0" w:tplc="68CEFDA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2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37C41052"/>
    <w:multiLevelType w:val="hybridMultilevel"/>
    <w:tmpl w:val="880EE948"/>
    <w:lvl w:ilvl="0" w:tplc="179C41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7095"/>
    <w:multiLevelType w:val="hybridMultilevel"/>
    <w:tmpl w:val="DDBC1638"/>
    <w:lvl w:ilvl="0" w:tplc="BDF02E20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64A5"/>
    <w:multiLevelType w:val="hybridMultilevel"/>
    <w:tmpl w:val="90EA0C94"/>
    <w:lvl w:ilvl="0" w:tplc="B7385F5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6A"/>
    <w:rsid w:val="000126AA"/>
    <w:rsid w:val="002D686A"/>
    <w:rsid w:val="00794B3D"/>
    <w:rsid w:val="00C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4BF658-6A28-4BD9-B30B-E93FEA7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86A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6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1N4gIp6ECIiSzRnbXNvenRIWEk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Company>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2020-04-15T00:18:00Z</dcterms:created>
  <dcterms:modified xsi:type="dcterms:W3CDTF">2020-04-15T00:18:00Z</dcterms:modified>
</cp:coreProperties>
</file>