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22" w:rsidRPr="006725DE" w:rsidRDefault="002D4722" w:rsidP="002D4722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2D4722" w:rsidRPr="006725DE" w:rsidRDefault="002D4722" w:rsidP="002D4722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PEDAGOGICO: Profesorado de</w:t>
      </w:r>
      <w:r>
        <w:rPr>
          <w:rFonts w:ascii="Arial" w:hAnsi="Arial" w:cs="Arial"/>
          <w:b/>
          <w:sz w:val="28"/>
          <w:szCs w:val="28"/>
          <w:u w:val="single"/>
        </w:rPr>
        <w:t xml:space="preserve"> Educación Secundaria en Biología</w:t>
      </w:r>
    </w:p>
    <w:p w:rsidR="002D4722" w:rsidRDefault="002D4722" w:rsidP="002D472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</w:t>
      </w:r>
      <w:r w:rsidR="00A15BCC">
        <w:rPr>
          <w:rFonts w:ascii="Arial" w:hAnsi="Arial" w:cs="Arial"/>
          <w:b/>
          <w:sz w:val="24"/>
          <w:szCs w:val="24"/>
        </w:rPr>
        <w:t>DE EL 11 AL 24 de MAYO  DE</w:t>
      </w:r>
      <w:r>
        <w:rPr>
          <w:rFonts w:ascii="Arial" w:hAnsi="Arial" w:cs="Arial"/>
          <w:b/>
          <w:sz w:val="24"/>
          <w:szCs w:val="24"/>
        </w:rPr>
        <w:t xml:space="preserve">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2D4722" w:rsidRDefault="002D4722" w:rsidP="002D472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Taller Métodos y técnicas de indagación. Comisión 1                               Práctica Docente 1: Contexto, Comunidad y Escuela</w:t>
      </w:r>
    </w:p>
    <w:p w:rsidR="002D4722" w:rsidRDefault="002D4722" w:rsidP="002D472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María Alejandra Berchan</w:t>
      </w:r>
    </w:p>
    <w:p w:rsidR="00C06067" w:rsidRDefault="00C06067" w:rsidP="002D472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Vázquez, Mariana</w:t>
      </w:r>
    </w:p>
    <w:p w:rsidR="002D4722" w:rsidRDefault="002D4722" w:rsidP="002D472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        VIERNES   </w:t>
      </w:r>
    </w:p>
    <w:p w:rsidR="002D4722" w:rsidRDefault="002D4722" w:rsidP="002D472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HORARIO:   19:00  HASTA  21:00  comisión 1</w:t>
      </w:r>
    </w:p>
    <w:tbl>
      <w:tblPr>
        <w:tblStyle w:val="Tablaconcuadrcula"/>
        <w:tblW w:w="0" w:type="auto"/>
        <w:tblLook w:val="04A0"/>
      </w:tblPr>
      <w:tblGrid>
        <w:gridCol w:w="8720"/>
      </w:tblGrid>
      <w:tr w:rsidR="002D4722" w:rsidTr="002D4722">
        <w:tc>
          <w:tcPr>
            <w:tcW w:w="8720" w:type="dxa"/>
          </w:tcPr>
          <w:p w:rsidR="002D4722" w:rsidRPr="00595CD2" w:rsidRDefault="002D4722" w:rsidP="005906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2D4722" w:rsidTr="002D4722">
        <w:tc>
          <w:tcPr>
            <w:tcW w:w="8720" w:type="dxa"/>
          </w:tcPr>
          <w:p w:rsidR="002D4722" w:rsidRDefault="002D4722" w:rsidP="00C06067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</w:rPr>
              <w:t xml:space="preserve">LA ENTREVISTA. DEFINICION. TIPOS. LAS PREGUNTAS.  </w:t>
            </w:r>
          </w:p>
        </w:tc>
      </w:tr>
      <w:tr w:rsidR="002D4722" w:rsidTr="002D4722">
        <w:tc>
          <w:tcPr>
            <w:tcW w:w="8720" w:type="dxa"/>
          </w:tcPr>
          <w:p w:rsidR="002D4722" w:rsidRPr="00595CD2" w:rsidRDefault="002D4722" w:rsidP="005906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2D4722" w:rsidTr="002D4722">
        <w:tc>
          <w:tcPr>
            <w:tcW w:w="8720" w:type="dxa"/>
          </w:tcPr>
          <w:p w:rsidR="002D4722" w:rsidRDefault="002D4722" w:rsidP="0059068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Trabajo practico N°1</w:t>
            </w:r>
          </w:p>
          <w:p w:rsidR="002D4722" w:rsidRDefault="00C06067" w:rsidP="0059068D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2D4722">
              <w:rPr>
                <w:rFonts w:ascii="Arial" w:hAnsi="Arial" w:cs="Arial"/>
                <w:sz w:val="24"/>
                <w:szCs w:val="24"/>
              </w:rPr>
              <w:t>exto de Yuni y Urbano, Técnicas para in</w:t>
            </w:r>
            <w:r>
              <w:rPr>
                <w:rFonts w:ascii="Arial" w:hAnsi="Arial" w:cs="Arial"/>
                <w:sz w:val="24"/>
                <w:szCs w:val="24"/>
              </w:rPr>
              <w:t>vestigar, volumen 2, páginas 82 a 98</w:t>
            </w:r>
            <w:r w:rsidR="002D47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06067" w:rsidRPr="007F5A65" w:rsidRDefault="00C06067" w:rsidP="00C06067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7F5A65">
              <w:rPr>
                <w:rFonts w:ascii="Arial" w:hAnsi="Arial" w:cs="Arial"/>
                <w:sz w:val="24"/>
                <w:szCs w:val="24"/>
              </w:rPr>
              <w:t>Se leerá el texto de Yuni y Urbano Técnicas para investigar 2</w:t>
            </w:r>
            <w:r>
              <w:rPr>
                <w:rFonts w:ascii="Arial" w:hAnsi="Arial" w:cs="Arial"/>
                <w:sz w:val="24"/>
                <w:szCs w:val="24"/>
              </w:rPr>
              <w:t xml:space="preserve">, la técnica de  </w:t>
            </w:r>
            <w:r w:rsidRPr="00913F6D">
              <w:rPr>
                <w:rFonts w:ascii="Arial" w:hAnsi="Arial" w:cs="Arial"/>
                <w:b/>
                <w:sz w:val="24"/>
                <w:szCs w:val="24"/>
              </w:rPr>
              <w:t>La entrevista</w:t>
            </w:r>
            <w:r>
              <w:rPr>
                <w:rFonts w:ascii="Arial" w:hAnsi="Arial" w:cs="Arial"/>
                <w:sz w:val="24"/>
                <w:szCs w:val="24"/>
              </w:rPr>
              <w:t xml:space="preserve"> y realizara  las siguientes actividades.</w:t>
            </w:r>
          </w:p>
          <w:p w:rsidR="00C06067" w:rsidRDefault="00C06067" w:rsidP="00C06067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459" w:firstLine="42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Realizar un mapa conceptual o cuadro sinóptico sobre el texto</w:t>
            </w:r>
          </w:p>
          <w:p w:rsidR="00C06067" w:rsidRDefault="00C06067" w:rsidP="00C06067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ind w:left="459" w:firstLine="4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31AD">
              <w:rPr>
                <w:rFonts w:ascii="Arial" w:hAnsi="Arial" w:cs="Arial"/>
                <w:sz w:val="24"/>
                <w:szCs w:val="24"/>
              </w:rPr>
              <w:t>Visualice el video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931AD">
              <w:rPr>
                <w:rFonts w:ascii="Arial" w:hAnsi="Arial" w:cs="Arial"/>
                <w:sz w:val="24"/>
                <w:szCs w:val="24"/>
              </w:rPr>
              <w:t xml:space="preserve"> y analice según la bibliografía:</w:t>
            </w:r>
          </w:p>
          <w:p w:rsidR="00C06067" w:rsidRDefault="00A43C19" w:rsidP="00C06067">
            <w:pPr>
              <w:pStyle w:val="Prrafodelista"/>
              <w:spacing w:after="0" w:line="240" w:lineRule="auto"/>
              <w:ind w:left="884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5" w:history="1">
              <w:r w:rsidR="00C06067" w:rsidRPr="000D0B52">
                <w:rPr>
                  <w:rStyle w:val="Hipervnculo"/>
                  <w:rFonts w:ascii="Arial" w:hAnsi="Arial" w:cs="Arial"/>
                  <w:sz w:val="24"/>
                  <w:szCs w:val="24"/>
                </w:rPr>
                <w:t>https://www.youtube.com/watch?v=pdZmKYETKrw</w:t>
              </w:r>
            </w:hyperlink>
            <w:r w:rsidR="00C0606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06067" w:rsidRDefault="00C06067" w:rsidP="00C06067">
            <w:pPr>
              <w:pStyle w:val="Prrafodelista"/>
              <w:spacing w:after="0" w:line="240" w:lineRule="auto"/>
              <w:ind w:left="88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06067" w:rsidRDefault="00C06067" w:rsidP="00C0606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firstLine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Tipo</w:t>
            </w:r>
            <w:r w:rsidRPr="004931AD">
              <w:rPr>
                <w:rFonts w:ascii="Arial" w:hAnsi="Arial" w:cs="Arial"/>
                <w:sz w:val="24"/>
                <w:szCs w:val="24"/>
              </w:rPr>
              <w:t xml:space="preserve"> de entrevista</w:t>
            </w:r>
          </w:p>
          <w:p w:rsidR="00C06067" w:rsidRPr="00642EF4" w:rsidRDefault="00C06067" w:rsidP="00C0606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firstLine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42EF4">
              <w:rPr>
                <w:rFonts w:ascii="Arial" w:hAnsi="Arial" w:cs="Arial"/>
                <w:sz w:val="24"/>
                <w:szCs w:val="24"/>
              </w:rPr>
              <w:t>nalice según número de integrantes</w:t>
            </w:r>
          </w:p>
          <w:p w:rsidR="00C06067" w:rsidRDefault="00C06067" w:rsidP="00C0606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firstLine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Analice </w:t>
            </w:r>
            <w:r w:rsidRPr="004931AD">
              <w:rPr>
                <w:rFonts w:ascii="Arial" w:hAnsi="Arial" w:cs="Arial"/>
                <w:sz w:val="24"/>
                <w:szCs w:val="24"/>
              </w:rPr>
              <w:t>según interacción</w:t>
            </w:r>
          </w:p>
          <w:p w:rsidR="00C06067" w:rsidRDefault="00C06067" w:rsidP="00C0606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firstLine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4931AD">
              <w:rPr>
                <w:rFonts w:ascii="Arial" w:hAnsi="Arial" w:cs="Arial"/>
                <w:sz w:val="24"/>
                <w:szCs w:val="24"/>
              </w:rPr>
              <w:t>xiste el Rapport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  <w:r w:rsidRPr="004931AD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¿</w:t>
            </w:r>
            <w:r w:rsidRPr="004931AD">
              <w:rPr>
                <w:rFonts w:ascii="Arial" w:hAnsi="Arial" w:cs="Arial"/>
                <w:sz w:val="24"/>
                <w:szCs w:val="24"/>
              </w:rPr>
              <w:t>en qué momento se da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:rsidR="00C06067" w:rsidRDefault="00C06067" w:rsidP="00C0606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firstLine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¿Qué </w:t>
            </w:r>
            <w:r w:rsidRPr="004931AD">
              <w:rPr>
                <w:rFonts w:ascii="Arial" w:hAnsi="Arial" w:cs="Arial"/>
                <w:sz w:val="24"/>
                <w:szCs w:val="24"/>
              </w:rPr>
              <w:t xml:space="preserve"> fases de la entrevista</w:t>
            </w:r>
            <w:r>
              <w:rPr>
                <w:rFonts w:ascii="Arial" w:hAnsi="Arial" w:cs="Arial"/>
                <w:sz w:val="24"/>
                <w:szCs w:val="24"/>
              </w:rPr>
              <w:t xml:space="preserve"> observa?</w:t>
            </w:r>
          </w:p>
          <w:p w:rsidR="002D4722" w:rsidRDefault="00C06067" w:rsidP="00C0606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ind w:firstLine="3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¿Qué tipos de preguntas existen? (abiertas/cerradas, lanzaderas/embudo) defínalas y cite ejemplos de preguntas tomadas del video.</w:t>
            </w:r>
          </w:p>
          <w:p w:rsidR="00C06067" w:rsidRPr="00C06067" w:rsidRDefault="00C06067" w:rsidP="00C06067">
            <w:pPr>
              <w:pStyle w:val="Prrafodelista"/>
              <w:spacing w:after="0" w:line="240" w:lineRule="auto"/>
              <w:ind w:left="1276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D4722" w:rsidRDefault="002D4722" w:rsidP="0059068D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trabajo practico será individual y se enviara al correo de la profesora:</w:t>
            </w:r>
          </w:p>
          <w:p w:rsidR="002D4722" w:rsidRPr="00C06067" w:rsidRDefault="00A43C19" w:rsidP="00C06067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2D4722" w:rsidRPr="00C77DDF">
                <w:rPr>
                  <w:rStyle w:val="Hipervnculo"/>
                  <w:rFonts w:ascii="Arial" w:hAnsi="Arial" w:cs="Arial"/>
                  <w:sz w:val="24"/>
                  <w:szCs w:val="24"/>
                </w:rPr>
                <w:t>aleberchan@yahoo.com.ar</w:t>
              </w:r>
            </w:hyperlink>
            <w:r w:rsidR="002D4722">
              <w:rPr>
                <w:rFonts w:ascii="Arial" w:hAnsi="Arial" w:cs="Arial"/>
                <w:sz w:val="24"/>
                <w:szCs w:val="24"/>
              </w:rPr>
              <w:t xml:space="preserve">  en la fecha y horario al que corresponde el espacio curricular. </w:t>
            </w:r>
          </w:p>
        </w:tc>
      </w:tr>
      <w:tr w:rsidR="002D4722" w:rsidTr="002D4722">
        <w:tc>
          <w:tcPr>
            <w:tcW w:w="8720" w:type="dxa"/>
          </w:tcPr>
          <w:p w:rsidR="002D4722" w:rsidRDefault="002D4722" w:rsidP="005906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  <w:p w:rsidR="00C06067" w:rsidRDefault="00C06067" w:rsidP="00C06067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Texto de Yuni y Urbano, Técnicas para investigar, volumen 2, páginas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82 a 98 </w:t>
            </w:r>
          </w:p>
          <w:p w:rsidR="00C06067" w:rsidRPr="00595CD2" w:rsidRDefault="00C06067" w:rsidP="0059068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2D4722" w:rsidRPr="00C05BFE" w:rsidRDefault="002D4722" w:rsidP="002D4722">
      <w:pPr>
        <w:rPr>
          <w:rFonts w:ascii="Arial" w:hAnsi="Arial" w:cs="Arial"/>
          <w:sz w:val="24"/>
          <w:szCs w:val="24"/>
        </w:rPr>
      </w:pPr>
    </w:p>
    <w:p w:rsidR="002D4722" w:rsidRDefault="002D4722" w:rsidP="002D4722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</w:p>
    <w:p w:rsidR="002D4722" w:rsidRDefault="002D4722" w:rsidP="002D4722">
      <w:pP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  <w:t xml:space="preserve"> Alejandra Berchan</w:t>
      </w:r>
    </w:p>
    <w:p w:rsidR="003A2ECE" w:rsidRDefault="003A2ECE"/>
    <w:sectPr w:rsidR="003A2ECE" w:rsidSect="003A2E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doni MT Condensed">
    <w:altName w:val="Nyala"/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E724A"/>
    <w:multiLevelType w:val="hybridMultilevel"/>
    <w:tmpl w:val="BFD2632A"/>
    <w:lvl w:ilvl="0" w:tplc="B4B652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245C25"/>
    <w:multiLevelType w:val="hybridMultilevel"/>
    <w:tmpl w:val="CB6A2126"/>
    <w:lvl w:ilvl="0" w:tplc="75222FE4">
      <w:start w:val="1"/>
      <w:numFmt w:val="lowerLetter"/>
      <w:lvlText w:val="%1)"/>
      <w:lvlJc w:val="left"/>
      <w:pPr>
        <w:ind w:left="12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64" w:hanging="360"/>
      </w:pPr>
    </w:lvl>
    <w:lvl w:ilvl="2" w:tplc="0C0A001B" w:tentative="1">
      <w:start w:val="1"/>
      <w:numFmt w:val="lowerRoman"/>
      <w:lvlText w:val="%3."/>
      <w:lvlJc w:val="right"/>
      <w:pPr>
        <w:ind w:left="2684" w:hanging="180"/>
      </w:pPr>
    </w:lvl>
    <w:lvl w:ilvl="3" w:tplc="0C0A000F" w:tentative="1">
      <w:start w:val="1"/>
      <w:numFmt w:val="decimal"/>
      <w:lvlText w:val="%4."/>
      <w:lvlJc w:val="left"/>
      <w:pPr>
        <w:ind w:left="3404" w:hanging="360"/>
      </w:pPr>
    </w:lvl>
    <w:lvl w:ilvl="4" w:tplc="0C0A0019" w:tentative="1">
      <w:start w:val="1"/>
      <w:numFmt w:val="lowerLetter"/>
      <w:lvlText w:val="%5."/>
      <w:lvlJc w:val="left"/>
      <w:pPr>
        <w:ind w:left="4124" w:hanging="360"/>
      </w:pPr>
    </w:lvl>
    <w:lvl w:ilvl="5" w:tplc="0C0A001B" w:tentative="1">
      <w:start w:val="1"/>
      <w:numFmt w:val="lowerRoman"/>
      <w:lvlText w:val="%6."/>
      <w:lvlJc w:val="right"/>
      <w:pPr>
        <w:ind w:left="4844" w:hanging="180"/>
      </w:pPr>
    </w:lvl>
    <w:lvl w:ilvl="6" w:tplc="0C0A000F" w:tentative="1">
      <w:start w:val="1"/>
      <w:numFmt w:val="decimal"/>
      <w:lvlText w:val="%7."/>
      <w:lvlJc w:val="left"/>
      <w:pPr>
        <w:ind w:left="5564" w:hanging="360"/>
      </w:pPr>
    </w:lvl>
    <w:lvl w:ilvl="7" w:tplc="0C0A0019" w:tentative="1">
      <w:start w:val="1"/>
      <w:numFmt w:val="lowerLetter"/>
      <w:lvlText w:val="%8."/>
      <w:lvlJc w:val="left"/>
      <w:pPr>
        <w:ind w:left="6284" w:hanging="360"/>
      </w:pPr>
    </w:lvl>
    <w:lvl w:ilvl="8" w:tplc="0C0A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2">
    <w:nsid w:val="279C4E76"/>
    <w:multiLevelType w:val="hybridMultilevel"/>
    <w:tmpl w:val="F670DCD8"/>
    <w:lvl w:ilvl="0" w:tplc="F70C0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833C1"/>
    <w:multiLevelType w:val="hybridMultilevel"/>
    <w:tmpl w:val="4506744A"/>
    <w:lvl w:ilvl="0" w:tplc="C03C47B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722"/>
    <w:rsid w:val="001966A7"/>
    <w:rsid w:val="001C674F"/>
    <w:rsid w:val="002D4722"/>
    <w:rsid w:val="003131C8"/>
    <w:rsid w:val="003A2ECE"/>
    <w:rsid w:val="00A15BCC"/>
    <w:rsid w:val="00A43C19"/>
    <w:rsid w:val="00C0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22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D4722"/>
    <w:pPr>
      <w:spacing w:after="0" w:line="240" w:lineRule="auto"/>
    </w:pPr>
    <w:rPr>
      <w:lang w:val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D4722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2D47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eberchan@yahoo.com.ar" TargetMode="External"/><Relationship Id="rId5" Type="http://schemas.openxmlformats.org/officeDocument/2006/relationships/hyperlink" Target="https://www.youtube.com/watch?v=pdZmKYETKr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</cp:lastModifiedBy>
  <cp:revision>2</cp:revision>
  <dcterms:created xsi:type="dcterms:W3CDTF">2020-05-13T01:28:00Z</dcterms:created>
  <dcterms:modified xsi:type="dcterms:W3CDTF">2020-05-13T01:28:00Z</dcterms:modified>
</cp:coreProperties>
</file>