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>: Tecnicatura Superior en Turismo c/o Guía de Turismo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8E7C9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7C90">
        <w:rPr>
          <w:rFonts w:ascii="Arial" w:hAnsi="Arial" w:cs="Arial"/>
          <w:b/>
          <w:sz w:val="24"/>
          <w:szCs w:val="24"/>
        </w:rPr>
        <w:t>PRINCIPIO DE GASTRONOMIA Y ENOLOGIA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8E7C90">
        <w:rPr>
          <w:rFonts w:ascii="Arial" w:hAnsi="Arial" w:cs="Arial"/>
          <w:b/>
          <w:sz w:val="24"/>
          <w:szCs w:val="24"/>
        </w:rPr>
        <w:t>NOMBRE DEL DOCENTE: Prof. ADRIANA GROSSBERGER</w:t>
      </w:r>
    </w:p>
    <w:p w:rsidR="00595CD2" w:rsidRPr="00E66203" w:rsidRDefault="008E7C90" w:rsidP="00E662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MIERCOLES Y VIERNES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HORARIO: </w:t>
      </w:r>
      <w:r w:rsidR="001C6BA1">
        <w:rPr>
          <w:rFonts w:ascii="Arial" w:hAnsi="Arial" w:cs="Arial"/>
          <w:b/>
          <w:sz w:val="24"/>
          <w:szCs w:val="24"/>
        </w:rPr>
        <w:t>20: 40  HASTA 23: 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E66203" w:rsidRDefault="005D226F" w:rsidP="00E66203">
            <w:p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D226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Unidad 1: </w:t>
            </w:r>
            <w:r w:rsidRPr="005D226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Buenas Prácticas de Manufacturas (BPM). Para que sirven y dónde se aplican. Manipulación de alimentos. Reglamentación. Limpieza y desinfección. Características sobresalientes. Procedimientos Operativos Estandarizados de Saneamiento (POES). Higiene personal del manipulador de alimentos. Cuidados de las manos. Hábitos. Vestidos, enfermedad y educación. Higiene de las manos.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1C6BA1" w:rsidRDefault="005D226F" w:rsidP="005D226F">
            <w:pPr>
              <w:tabs>
                <w:tab w:val="left" w:pos="8789"/>
              </w:tabs>
              <w:autoSpaceDE w:val="0"/>
              <w:autoSpaceDN w:val="0"/>
              <w:spacing w:line="360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6BA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 pretende  abordar  la temática</w:t>
            </w:r>
            <w:r w:rsidRPr="005D226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forma tal que el alumno haga  suya una modalidad de cuestionamiento permanente sobre los aspectos que se expongan</w:t>
            </w:r>
            <w:r w:rsidR="00784B7D" w:rsidRPr="001C6BA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,</w:t>
            </w:r>
            <w:r w:rsidRPr="005D226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posibilitar espacios de reflexión y generar su intervención en diferentes contextos, para lo cual se recurrirá a la estrategia del trabajo en grupo y a la capacidad de construcción de aprendizajes significativos. </w:t>
            </w:r>
          </w:p>
          <w:p w:rsidR="005D226F" w:rsidRPr="005D226F" w:rsidRDefault="005D226F" w:rsidP="005D226F">
            <w:pPr>
              <w:tabs>
                <w:tab w:val="left" w:pos="8789"/>
              </w:tabs>
              <w:autoSpaceDE w:val="0"/>
              <w:autoSpaceDN w:val="0"/>
              <w:spacing w:line="360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D22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Técnicas a desarrollar:</w:t>
            </w:r>
          </w:p>
          <w:p w:rsidR="005D226F" w:rsidRPr="005D226F" w:rsidRDefault="005D226F" w:rsidP="005D226F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D226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Lectura asistida y compartida.</w:t>
            </w:r>
          </w:p>
          <w:p w:rsidR="005D226F" w:rsidRPr="005D226F" w:rsidRDefault="005D226F" w:rsidP="001C6BA1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D226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Esquemas explicativos. Mapas conceptuales</w:t>
            </w:r>
            <w:r w:rsidR="00784B7D" w:rsidRPr="001C6BA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="005D226F" w:rsidRPr="001C6BA1" w:rsidRDefault="005D226F" w:rsidP="005D226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BA1">
              <w:rPr>
                <w:rFonts w:ascii="Arial" w:hAnsi="Arial" w:cs="Arial"/>
                <w:sz w:val="20"/>
                <w:szCs w:val="20"/>
              </w:rPr>
              <w:t>Hábitos y procedimientos para el trabajo a domicilio. (Resúmenes síntesis, ficha de contenidos, lectura, glosario).</w:t>
            </w:r>
          </w:p>
          <w:p w:rsidR="005D226F" w:rsidRPr="001C6BA1" w:rsidRDefault="005D226F" w:rsidP="005D226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BA1">
              <w:rPr>
                <w:rFonts w:ascii="Arial" w:hAnsi="Arial" w:cs="Arial"/>
                <w:sz w:val="20"/>
                <w:szCs w:val="20"/>
              </w:rPr>
              <w:t>Oralidad. Defensa de trabajos mediante plenarios</w:t>
            </w:r>
          </w:p>
          <w:p w:rsidR="005D226F" w:rsidRDefault="005D226F" w:rsidP="005D226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BA1">
              <w:rPr>
                <w:rFonts w:ascii="Arial" w:hAnsi="Arial" w:cs="Arial"/>
                <w:sz w:val="20"/>
                <w:szCs w:val="20"/>
              </w:rPr>
              <w:t>Trabajo en pequeños  grupos con roles rotativos por semana</w:t>
            </w:r>
          </w:p>
          <w:p w:rsidR="001C6BA1" w:rsidRDefault="001C6BA1" w:rsidP="001C6B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tecnológicos</w:t>
            </w:r>
          </w:p>
          <w:p w:rsidR="001C6BA1" w:rsidRDefault="001C6BA1" w:rsidP="001C6BA1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Entornos virtuales; videos y sitios web</w:t>
            </w:r>
          </w:p>
          <w:p w:rsidR="00114084" w:rsidRPr="00E66203" w:rsidRDefault="001C6BA1" w:rsidP="00E66203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Conectividad a  través </w:t>
            </w:r>
            <w:r w:rsidR="00E66203">
              <w:rPr>
                <w:rFonts w:ascii="Arial" w:hAnsi="Arial" w:cs="Arial"/>
                <w:sz w:val="20"/>
                <w:szCs w:val="20"/>
              </w:rPr>
              <w:t>de</w:t>
            </w:r>
            <w:r w:rsidRPr="001C6BA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E66203">
              <w:rPr>
                <w:rFonts w:ascii="Arial" w:hAnsi="Arial" w:cs="Arial"/>
                <w:sz w:val="20"/>
                <w:szCs w:val="20"/>
              </w:rPr>
              <w:t>tablets</w:t>
            </w:r>
            <w:proofErr w:type="spellEnd"/>
            <w:r w:rsidR="00E66203">
              <w:rPr>
                <w:rFonts w:ascii="Arial" w:hAnsi="Arial" w:cs="Arial"/>
                <w:sz w:val="20"/>
                <w:szCs w:val="20"/>
              </w:rPr>
              <w:t xml:space="preserve">, celulares (grupos de </w:t>
            </w:r>
            <w:proofErr w:type="spellStart"/>
            <w:r w:rsidR="00E66203">
              <w:rPr>
                <w:rFonts w:ascii="Arial" w:hAnsi="Arial" w:cs="Arial"/>
                <w:sz w:val="20"/>
                <w:szCs w:val="20"/>
              </w:rPr>
              <w:t>whasapp</w:t>
            </w:r>
            <w:proofErr w:type="spellEnd"/>
            <w:r w:rsidR="00E66203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y computadoras</w:t>
            </w:r>
            <w:r w:rsidR="00E66203">
              <w:rPr>
                <w:rFonts w:ascii="Arial" w:hAnsi="Arial" w:cs="Arial"/>
                <w:sz w:val="20"/>
                <w:szCs w:val="20"/>
              </w:rPr>
              <w:t xml:space="preserve"> ( e-mail)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8E7C90" w:rsidP="00E66203">
            <w:pPr>
              <w:pStyle w:val="Textonotapie"/>
              <w:spacing w:line="480" w:lineRule="auto"/>
            </w:pPr>
            <w:r w:rsidRPr="008E7C90">
              <w:t xml:space="preserve">Buenas Prácticas de </w:t>
            </w:r>
            <w:proofErr w:type="spellStart"/>
            <w:r w:rsidRPr="008E7C90">
              <w:t>Manofactura</w:t>
            </w:r>
            <w:proofErr w:type="spellEnd"/>
            <w:r>
              <w:t xml:space="preserve">. </w:t>
            </w:r>
            <w:proofErr w:type="spellStart"/>
            <w:r w:rsidRPr="00772A96">
              <w:t>Ramón</w:t>
            </w:r>
            <w:proofErr w:type="gramStart"/>
            <w:r w:rsidRPr="00772A96">
              <w:t>,N,VargasFerra,E</w:t>
            </w:r>
            <w:proofErr w:type="spellEnd"/>
            <w:proofErr w:type="gramEnd"/>
            <w:r w:rsidRPr="00772A96">
              <w:t xml:space="preserve">; </w:t>
            </w:r>
            <w:proofErr w:type="spellStart"/>
            <w:r w:rsidRPr="00772A96">
              <w:t>Cravero</w:t>
            </w:r>
            <w:proofErr w:type="spellEnd"/>
            <w:r w:rsidRPr="00772A96">
              <w:t>, A</w:t>
            </w:r>
            <w:r>
              <w:t xml:space="preserve"> </w:t>
            </w:r>
            <w:r w:rsidRPr="00772A96">
              <w:rPr>
                <w:b/>
              </w:rPr>
              <w:t xml:space="preserve">Ed Gráfico </w:t>
            </w:r>
            <w:r>
              <w:rPr>
                <w:b/>
              </w:rPr>
              <w:t>.</w:t>
            </w:r>
            <w:r w:rsidRPr="008E7C90">
              <w:t xml:space="preserve"> </w:t>
            </w:r>
            <w:r w:rsidRPr="008E7C90">
              <w:t>Salta, 2005</w:t>
            </w:r>
          </w:p>
          <w:p w:rsidR="00C61E1D" w:rsidRDefault="00C61E1D" w:rsidP="00C61E1D">
            <w:pPr>
              <w:pStyle w:val="Textonotapie"/>
              <w:spacing w:line="480" w:lineRule="auto"/>
              <w:rPr>
                <w:rFonts w:ascii="Arial" w:hAnsi="Arial" w:cs="Arial"/>
                <w:color w:val="000000"/>
                <w:kern w:val="36"/>
                <w:lang w:eastAsia="es-AR"/>
              </w:rPr>
            </w:pPr>
            <w:hyperlink r:id="rId6" w:history="1">
              <w:r w:rsidRPr="00EE35B9">
                <w:rPr>
                  <w:rStyle w:val="Hipervnculo"/>
                  <w:lang w:val="es-AR"/>
                </w:rPr>
                <w:t>https://www.youtube.com/watch?v=LfI8-k29</w:t>
              </w:r>
            </w:hyperlink>
            <w:r>
              <w:rPr>
                <w:lang w:val="es-AR"/>
              </w:rPr>
              <w:t xml:space="preserve"> </w:t>
            </w:r>
            <w:r w:rsidRPr="00C61E1D">
              <w:rPr>
                <w:rFonts w:ascii="Arial" w:hAnsi="Arial" w:cs="Arial"/>
                <w:color w:val="000000"/>
                <w:kern w:val="36"/>
                <w:lang w:eastAsia="es-AR"/>
              </w:rPr>
              <w:t>[TUTORIAL] Buenas Prácticas de Manufacturas | BPM-GMP</w:t>
            </w:r>
          </w:p>
          <w:p w:rsidR="00595CD2" w:rsidRPr="007B67CA" w:rsidRDefault="00C61E1D" w:rsidP="007B67CA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</w:pPr>
            <w:r>
              <w:t xml:space="preserve"> </w:t>
            </w:r>
            <w:r w:rsidRPr="00C61E1D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>https://www.youtube.com/watch?v=nW2KR1kyxbk</w:t>
            </w:r>
            <w:r w:rsidR="007B67CA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>.</w:t>
            </w:r>
            <w:r w:rsidR="007B67CA" w:rsidRPr="00C61E1D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 xml:space="preserve"> </w:t>
            </w:r>
            <w:r w:rsidR="007B67CA" w:rsidRPr="00C61E1D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 xml:space="preserve">Buenas Prácticas de Manufactura | </w:t>
            </w:r>
            <w:proofErr w:type="spellStart"/>
            <w:r w:rsidR="007B67CA" w:rsidRPr="00C61E1D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>Ing</w:t>
            </w:r>
            <w:proofErr w:type="spellEnd"/>
            <w:r w:rsidR="007B67CA" w:rsidRPr="00C61E1D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7B67CA" w:rsidRPr="00C61E1D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>Maria</w:t>
            </w:r>
            <w:proofErr w:type="spellEnd"/>
            <w:r w:rsidR="007B67CA" w:rsidRPr="00C61E1D">
              <w:rPr>
                <w:rFonts w:ascii="Arial" w:eastAsia="Times New Roman" w:hAnsi="Arial" w:cs="Arial"/>
                <w:kern w:val="36"/>
                <w:sz w:val="20"/>
                <w:szCs w:val="20"/>
                <w:lang w:eastAsia="es-AR"/>
              </w:rPr>
              <w:t xml:space="preserve"> Lujan Muñoz</w:t>
            </w:r>
          </w:p>
        </w:tc>
      </w:tr>
    </w:tbl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61E1D" w:rsidRDefault="00C61E1D" w:rsidP="00C7230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 </w:t>
      </w:r>
      <w:r w:rsidRPr="00C61E1D">
        <w:rPr>
          <w:rFonts w:ascii="Arial" w:hAnsi="Arial" w:cs="Arial"/>
          <w:b/>
          <w:sz w:val="20"/>
          <w:szCs w:val="20"/>
        </w:rPr>
        <w:t xml:space="preserve">Prof. Adriana </w:t>
      </w:r>
      <w:proofErr w:type="spellStart"/>
      <w:r w:rsidRPr="00C61E1D">
        <w:rPr>
          <w:rFonts w:ascii="Arial" w:hAnsi="Arial" w:cs="Arial"/>
          <w:b/>
          <w:sz w:val="20"/>
          <w:szCs w:val="20"/>
        </w:rPr>
        <w:t>Grossberger</w:t>
      </w:r>
      <w:proofErr w:type="spellEnd"/>
    </w:p>
    <w:p w:rsidR="00C05BFE" w:rsidRPr="00C61E1D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C61E1D">
        <w:rPr>
          <w:rFonts w:ascii="Arial" w:hAnsi="Arial" w:cs="Arial"/>
          <w:b/>
          <w:sz w:val="20"/>
          <w:szCs w:val="20"/>
        </w:rPr>
        <w:t xml:space="preserve">       FIRMA DEL DOCENTE</w:t>
      </w:r>
      <w:bookmarkStart w:id="0" w:name="_GoBack"/>
      <w:bookmarkEnd w:id="0"/>
    </w:p>
    <w:sectPr w:rsidR="00C05BFE" w:rsidRPr="00C61E1D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7F2"/>
    <w:multiLevelType w:val="hybridMultilevel"/>
    <w:tmpl w:val="C1706E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0295"/>
    <w:multiLevelType w:val="hybridMultilevel"/>
    <w:tmpl w:val="BCE8BAD2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0C"/>
    <w:rsid w:val="00114084"/>
    <w:rsid w:val="00163CCC"/>
    <w:rsid w:val="001B11E8"/>
    <w:rsid w:val="001C6BA1"/>
    <w:rsid w:val="004038C2"/>
    <w:rsid w:val="004E4D14"/>
    <w:rsid w:val="00595CD2"/>
    <w:rsid w:val="005D226F"/>
    <w:rsid w:val="006611B1"/>
    <w:rsid w:val="006725DE"/>
    <w:rsid w:val="00680C97"/>
    <w:rsid w:val="00715515"/>
    <w:rsid w:val="00784B7D"/>
    <w:rsid w:val="007B67CA"/>
    <w:rsid w:val="008742A0"/>
    <w:rsid w:val="008E7C90"/>
    <w:rsid w:val="009311C4"/>
    <w:rsid w:val="009F590C"/>
    <w:rsid w:val="00A65CDC"/>
    <w:rsid w:val="00B41EE9"/>
    <w:rsid w:val="00BA27E0"/>
    <w:rsid w:val="00C018DE"/>
    <w:rsid w:val="00C05BFE"/>
    <w:rsid w:val="00C20063"/>
    <w:rsid w:val="00C61E1D"/>
    <w:rsid w:val="00C7230B"/>
    <w:rsid w:val="00CC031E"/>
    <w:rsid w:val="00D721E7"/>
    <w:rsid w:val="00E66203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E7C90"/>
    <w:pPr>
      <w:keepNext/>
      <w:autoSpaceDE w:val="0"/>
      <w:autoSpaceDN w:val="0"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E7C90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E7C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E7C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6B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1E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E7C90"/>
    <w:pPr>
      <w:keepNext/>
      <w:autoSpaceDE w:val="0"/>
      <w:autoSpaceDN w:val="0"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E7C90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E7C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E7C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6B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1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I8-k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Adriana</cp:lastModifiedBy>
  <cp:revision>3</cp:revision>
  <cp:lastPrinted>2020-03-16T18:23:00Z</cp:lastPrinted>
  <dcterms:created xsi:type="dcterms:W3CDTF">2020-03-18T00:21:00Z</dcterms:created>
  <dcterms:modified xsi:type="dcterms:W3CDTF">2020-03-18T04:46:00Z</dcterms:modified>
</cp:coreProperties>
</file>