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4C1DE0" w:rsidRPr="00393BAC">
        <w:rPr>
          <w:rFonts w:ascii="Arial" w:hAnsi="Arial" w:cs="Arial"/>
          <w:b/>
          <w:sz w:val="24"/>
          <w:szCs w:val="24"/>
        </w:rPr>
        <w:t>Q</w:t>
      </w:r>
      <w:r w:rsidR="004C1DE0">
        <w:rPr>
          <w:rFonts w:ascii="Arial" w:hAnsi="Arial" w:cs="Arial"/>
          <w:b/>
          <w:sz w:val="24"/>
          <w:szCs w:val="24"/>
        </w:rPr>
        <w:t>uími</w:t>
      </w:r>
      <w:r w:rsidR="004C1DE0" w:rsidRPr="00393BAC">
        <w:rPr>
          <w:rFonts w:ascii="Arial" w:hAnsi="Arial" w:cs="Arial"/>
          <w:b/>
          <w:sz w:val="24"/>
          <w:szCs w:val="24"/>
        </w:rPr>
        <w:t>ca</w:t>
      </w:r>
      <w:r w:rsidR="00393BAC" w:rsidRPr="00393BAC">
        <w:rPr>
          <w:rFonts w:ascii="Arial" w:hAnsi="Arial" w:cs="Arial"/>
          <w:b/>
          <w:sz w:val="24"/>
          <w:szCs w:val="24"/>
        </w:rPr>
        <w:t xml:space="preserve"> Inorgánica</w:t>
      </w:r>
    </w:p>
    <w:p w:rsidR="00595CD2" w:rsidRDefault="00595CD2" w:rsidP="0055032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4C1DE0">
        <w:rPr>
          <w:rFonts w:ascii="Arial" w:hAnsi="Arial" w:cs="Arial"/>
          <w:b/>
          <w:sz w:val="24"/>
          <w:szCs w:val="24"/>
        </w:rPr>
        <w:t>Castrillo Natalia Paola</w:t>
      </w:r>
    </w:p>
    <w:tbl>
      <w:tblPr>
        <w:tblStyle w:val="Tablaconcuadrcula"/>
        <w:tblW w:w="0" w:type="auto"/>
        <w:tblInd w:w="1154" w:type="dxa"/>
        <w:tblLook w:val="04A0" w:firstRow="1" w:lastRow="0" w:firstColumn="1" w:lastColumn="0" w:noHBand="0" w:noVBand="1"/>
      </w:tblPr>
      <w:tblGrid>
        <w:gridCol w:w="1493"/>
        <w:gridCol w:w="1477"/>
        <w:gridCol w:w="1980"/>
        <w:gridCol w:w="3115"/>
      </w:tblGrid>
      <w:tr w:rsidR="004C1DE0" w:rsidTr="0027528F">
        <w:tc>
          <w:tcPr>
            <w:tcW w:w="8065" w:type="dxa"/>
            <w:gridSpan w:val="4"/>
          </w:tcPr>
          <w:p w:rsidR="004C1DE0" w:rsidRDefault="004C1DE0" w:rsidP="0055032D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5032D" w:rsidTr="00581C1A"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2D" w:rsidRPr="0055032D" w:rsidRDefault="0055032D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55032D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Día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032D" w:rsidRPr="0055032D" w:rsidRDefault="0055032D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55032D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Horario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032D" w:rsidRPr="0055032D" w:rsidRDefault="0055032D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55032D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Carácter de la clase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32D" w:rsidRPr="0055032D" w:rsidRDefault="0055032D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55032D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Tema</w:t>
            </w:r>
          </w:p>
        </w:tc>
      </w:tr>
      <w:tr w:rsidR="0027528F" w:rsidTr="00581C1A"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8F" w:rsidRPr="004C1DE0" w:rsidRDefault="0027528F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17-mar</w:t>
            </w: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7528F" w:rsidRPr="004C1DE0" w:rsidRDefault="0027528F" w:rsidP="0055032D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16:55-18:45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8F" w:rsidRPr="004C1DE0" w:rsidRDefault="0027528F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Evaluativa 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8F" w:rsidRPr="004C1DE0" w:rsidRDefault="0027528F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Diagnóstico </w:t>
            </w:r>
          </w:p>
        </w:tc>
      </w:tr>
      <w:tr w:rsidR="0027528F" w:rsidTr="0027528F">
        <w:tc>
          <w:tcPr>
            <w:tcW w:w="14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8F" w:rsidRPr="004C1DE0" w:rsidRDefault="0027528F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528F" w:rsidRPr="004C1DE0" w:rsidRDefault="0027528F" w:rsidP="0055032D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8F" w:rsidRPr="004C1DE0" w:rsidRDefault="0027528F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Teórica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8F" w:rsidRPr="004C1DE0" w:rsidRDefault="0027528F" w:rsidP="00F00D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Estructura atómica</w:t>
            </w:r>
            <w:r w:rsidR="00F00DB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</w:p>
        </w:tc>
      </w:tr>
      <w:tr w:rsidR="0055032D" w:rsidTr="0027528F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32D" w:rsidRPr="004C1DE0" w:rsidRDefault="0055032D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18-mar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5032D" w:rsidRPr="004C1DE0" w:rsidRDefault="0055032D" w:rsidP="0055032D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14:15-16:15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32D" w:rsidRPr="004C1DE0" w:rsidRDefault="0027528F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Práctic</w:t>
            </w:r>
            <w:r w:rsidR="0055032D"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032D" w:rsidRPr="004C1DE0" w:rsidRDefault="00F911E2" w:rsidP="00F00D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Estructura atómica</w:t>
            </w:r>
            <w:r w:rsidR="00F00DB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</w:p>
        </w:tc>
      </w:tr>
      <w:tr w:rsidR="0055032D" w:rsidTr="0027528F"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32D" w:rsidRPr="004C1DE0" w:rsidRDefault="0055032D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24-mar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032D" w:rsidRPr="004C1DE0" w:rsidRDefault="0055032D" w:rsidP="0055032D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16:55-18:45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32D" w:rsidRPr="004C1DE0" w:rsidRDefault="0055032D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-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032D" w:rsidRPr="004C1DE0" w:rsidRDefault="0055032D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FERIADO</w:t>
            </w:r>
          </w:p>
        </w:tc>
      </w:tr>
      <w:tr w:rsidR="0055032D" w:rsidTr="0027528F"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032D" w:rsidRPr="004C1DE0" w:rsidRDefault="0055032D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25-mar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32D" w:rsidRPr="004C1DE0" w:rsidRDefault="0055032D" w:rsidP="0055032D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14:15-16:15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032D" w:rsidRPr="004C1DE0" w:rsidRDefault="00F911E2" w:rsidP="00F00D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Teórico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032D" w:rsidRPr="004C1DE0" w:rsidRDefault="0055032D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Propiedades Periódicas</w:t>
            </w:r>
          </w:p>
        </w:tc>
      </w:tr>
      <w:tr w:rsidR="0055032D" w:rsidTr="0027528F"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32D" w:rsidRPr="004C1DE0" w:rsidRDefault="0055032D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31-mar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032D" w:rsidRPr="004C1DE0" w:rsidRDefault="0055032D" w:rsidP="0055032D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16:55-18:45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32D" w:rsidRPr="004C1DE0" w:rsidRDefault="00F00DBF" w:rsidP="00F00D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Práctico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032D" w:rsidRPr="004C1DE0" w:rsidRDefault="00F00DBF" w:rsidP="0055032D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Propiedades Periódicas</w:t>
            </w:r>
          </w:p>
        </w:tc>
      </w:tr>
    </w:tbl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9476"/>
      </w:tblGrid>
      <w:tr w:rsidR="00635478" w:rsidTr="00581C1A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78" w:rsidRPr="0055032D" w:rsidRDefault="00635478" w:rsidP="00E60F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55032D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Día</w:t>
            </w:r>
          </w:p>
        </w:tc>
        <w:tc>
          <w:tcPr>
            <w:tcW w:w="9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478" w:rsidRPr="0055032D" w:rsidRDefault="00635478" w:rsidP="00E60F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635478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GUIA O ACTIVIDADES</w:t>
            </w:r>
          </w:p>
        </w:tc>
      </w:tr>
      <w:tr w:rsidR="00635478" w:rsidTr="00581C1A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78" w:rsidRPr="004C1DE0" w:rsidRDefault="00635478" w:rsidP="00092F6E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17-mar</w:t>
            </w:r>
          </w:p>
        </w:tc>
        <w:tc>
          <w:tcPr>
            <w:tcW w:w="9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28F" w:rsidRPr="00C167A0" w:rsidRDefault="0027528F" w:rsidP="00C167A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C4624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Trabajo diagnóstico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:</w:t>
            </w:r>
            <w:r w:rsidRPr="0027528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resolver y posteriormente e</w:t>
            </w:r>
            <w:r w:rsidRPr="0027528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nviar el mismo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 la siguiente dirección de correo electrónico:</w:t>
            </w:r>
            <w:r>
              <w:t xml:space="preserve"> </w:t>
            </w:r>
            <w:hyperlink r:id="rId5" w:history="1">
              <w:r w:rsidRPr="007A3CAD">
                <w:rPr>
                  <w:rStyle w:val="Hipervnculo"/>
                  <w:rFonts w:ascii="Calibri" w:eastAsia="Times New Roman" w:hAnsi="Calibri" w:cs="Calibri"/>
                  <w:lang w:eastAsia="es-AR"/>
                </w:rPr>
                <w:t>nataliacastrillo.salta@gmail.com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="00C167A0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  <w:r w:rsidR="00C167A0" w:rsidRPr="00C167A0">
              <w:rPr>
                <w:rFonts w:ascii="Calibri" w:eastAsia="Times New Roman" w:hAnsi="Calibri" w:cs="Calibri"/>
                <w:color w:val="000000"/>
                <w:lang w:eastAsia="es-AR"/>
              </w:rPr>
              <w:t>Asunto: Diagnostico Q.</w:t>
            </w:r>
            <w:r w:rsidR="00C167A0">
              <w:rPr>
                <w:rFonts w:ascii="Calibri" w:eastAsia="Times New Roman" w:hAnsi="Calibri" w:cs="Calibri"/>
                <w:color w:val="000000"/>
                <w:lang w:eastAsia="es-AR"/>
              </w:rPr>
              <w:t>I</w:t>
            </w:r>
            <w:r w:rsidR="00C167A0" w:rsidRPr="00C167A0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  <w:p w:rsidR="00F40519" w:rsidRPr="0027528F" w:rsidRDefault="00F40519" w:rsidP="0027528F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7528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Mirar los siguientes videos educativos en relación a </w:t>
            </w:r>
            <w:r w:rsidRPr="00581C1A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Estructura atómica</w:t>
            </w:r>
            <w:r w:rsidRPr="0027528F">
              <w:rPr>
                <w:rFonts w:ascii="Calibri" w:eastAsia="Times New Roman" w:hAnsi="Calibri" w:cs="Calibri"/>
                <w:color w:val="000000"/>
                <w:lang w:eastAsia="es-AR"/>
              </w:rPr>
              <w:t>:</w:t>
            </w:r>
          </w:p>
          <w:p w:rsidR="00581C1A" w:rsidRDefault="00C167A0" w:rsidP="00581C1A">
            <w:hyperlink r:id="rId6" w:history="1">
              <w:r w:rsidR="00581C1A">
                <w:rPr>
                  <w:rStyle w:val="Hipervnculo"/>
                </w:rPr>
                <w:t>https://www.youtube.com/watch?v=8uvluIhFX9I</w:t>
              </w:r>
            </w:hyperlink>
            <w:r w:rsidR="00581C1A">
              <w:t xml:space="preserve"> </w:t>
            </w:r>
          </w:p>
          <w:p w:rsidR="00581C1A" w:rsidRDefault="00C167A0" w:rsidP="00581C1A">
            <w:hyperlink r:id="rId7" w:history="1">
              <w:r w:rsidR="00581C1A">
                <w:rPr>
                  <w:rStyle w:val="Hipervnculo"/>
                </w:rPr>
                <w:t>https://www.youtube.com/watch?v=9imwe2MlWS0</w:t>
              </w:r>
            </w:hyperlink>
          </w:p>
          <w:p w:rsidR="00F00DBF" w:rsidRDefault="00C167A0" w:rsidP="00581C1A">
            <w:hyperlink r:id="rId8" w:history="1">
              <w:r w:rsidR="00F00DBF">
                <w:rPr>
                  <w:rStyle w:val="Hipervnculo"/>
                </w:rPr>
                <w:t>https://www.youtube.com/watch?v=f3AmTrIP-4o&amp;list=PL373A21734DDE957E&amp;index=10</w:t>
              </w:r>
            </w:hyperlink>
          </w:p>
          <w:p w:rsidR="00FC4624" w:rsidRDefault="00C167A0" w:rsidP="00581C1A">
            <w:hyperlink r:id="rId9" w:history="1">
              <w:r w:rsidR="00FC4624">
                <w:rPr>
                  <w:rStyle w:val="Hipervnculo"/>
                </w:rPr>
                <w:t>https://www.youtube.com/watch?v=LFGzeyWABkc&amp;list=RDCMUCJW41iRv8GtXPNr7hVgKc4Q&amp;index=6</w:t>
              </w:r>
            </w:hyperlink>
          </w:p>
          <w:p w:rsidR="00F40519" w:rsidRPr="004C1DE0" w:rsidRDefault="00F40519" w:rsidP="00E60F9B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bookmarkStart w:id="0" w:name="_GoBack"/>
        <w:bookmarkEnd w:id="0"/>
      </w:tr>
      <w:tr w:rsidR="00635478" w:rsidTr="00581C1A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78" w:rsidRPr="004C1DE0" w:rsidRDefault="00635478" w:rsidP="00092F6E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18-mar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0DBF" w:rsidRPr="00FC4624" w:rsidRDefault="00F00DBF" w:rsidP="00F00DBF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FC4624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Trabajo practico Nº 1: Estructura atómica</w:t>
            </w:r>
          </w:p>
        </w:tc>
      </w:tr>
      <w:tr w:rsidR="00635478" w:rsidTr="00581C1A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78" w:rsidRPr="004C1DE0" w:rsidRDefault="00635478" w:rsidP="00092F6E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24-mar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5478" w:rsidRPr="004C1DE0" w:rsidRDefault="00635478" w:rsidP="00E60F9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FERIADO</w:t>
            </w:r>
          </w:p>
        </w:tc>
      </w:tr>
      <w:tr w:rsidR="00635478" w:rsidTr="00581C1A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478" w:rsidRPr="004C1DE0" w:rsidRDefault="00635478" w:rsidP="00092F6E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25-mar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624" w:rsidRPr="0027528F" w:rsidRDefault="00FC4624" w:rsidP="00FC462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7528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Mirar los siguientes videos educativos en relación a </w:t>
            </w:r>
            <w:r w:rsidRPr="00FC4624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Propiedades Periódicas</w:t>
            </w:r>
            <w:r w:rsidRPr="0027528F">
              <w:rPr>
                <w:rFonts w:ascii="Calibri" w:eastAsia="Times New Roman" w:hAnsi="Calibri" w:cs="Calibri"/>
                <w:color w:val="000000"/>
                <w:lang w:eastAsia="es-AR"/>
              </w:rPr>
              <w:t>:</w:t>
            </w:r>
          </w:p>
          <w:p w:rsidR="00635478" w:rsidRDefault="00C167A0" w:rsidP="00E60F9B">
            <w:pPr>
              <w:spacing w:line="360" w:lineRule="auto"/>
              <w:jc w:val="both"/>
            </w:pPr>
            <w:hyperlink r:id="rId10" w:history="1">
              <w:r w:rsidR="00FC4624">
                <w:rPr>
                  <w:rStyle w:val="Hipervnculo"/>
                </w:rPr>
                <w:t>https://www.youtube.com/watch?v=65dDwvVHAv0&amp;list=PL373A21734DDE957E&amp;index=13</w:t>
              </w:r>
            </w:hyperlink>
          </w:p>
          <w:p w:rsidR="00FC4624" w:rsidRDefault="00C167A0" w:rsidP="00E60F9B">
            <w:pPr>
              <w:spacing w:line="360" w:lineRule="auto"/>
              <w:jc w:val="both"/>
            </w:pPr>
            <w:hyperlink r:id="rId11" w:history="1">
              <w:r w:rsidR="00FC4624">
                <w:rPr>
                  <w:rStyle w:val="Hipervnculo"/>
                </w:rPr>
                <w:t>https://www.youtube.com/watch?v=VCLwzkjml6E&amp;list=PL373A21734DDE957E&amp;index=14</w:t>
              </w:r>
            </w:hyperlink>
          </w:p>
          <w:p w:rsidR="00FC4624" w:rsidRDefault="00C167A0" w:rsidP="00E60F9B">
            <w:pPr>
              <w:spacing w:line="360" w:lineRule="auto"/>
              <w:jc w:val="both"/>
            </w:pPr>
            <w:hyperlink r:id="rId12" w:history="1">
              <w:r w:rsidR="00FC4624">
                <w:rPr>
                  <w:rStyle w:val="Hipervnculo"/>
                </w:rPr>
                <w:t>https://www.youtube.com/watch?v=6SrmX3pldSk&amp;list=PL373A21734DDE957E&amp;index=15</w:t>
              </w:r>
            </w:hyperlink>
          </w:p>
          <w:p w:rsidR="00FC4624" w:rsidRDefault="00C167A0" w:rsidP="00E60F9B">
            <w:pPr>
              <w:spacing w:line="360" w:lineRule="auto"/>
              <w:jc w:val="both"/>
            </w:pPr>
            <w:hyperlink r:id="rId13" w:history="1">
              <w:r w:rsidR="00FC4624">
                <w:rPr>
                  <w:rStyle w:val="Hipervnculo"/>
                </w:rPr>
                <w:t>https://www.youtube.com/watch?v=FTVV6F0i_F4&amp;list=PL373A21734DDE957E&amp;index=16</w:t>
              </w:r>
            </w:hyperlink>
          </w:p>
          <w:p w:rsidR="00FC4624" w:rsidRPr="004C1DE0" w:rsidRDefault="00C167A0" w:rsidP="00E60F9B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hyperlink r:id="rId14" w:history="1">
              <w:r w:rsidR="00FC4624">
                <w:rPr>
                  <w:rStyle w:val="Hipervnculo"/>
                </w:rPr>
                <w:t>https://www.youtube.com/watch?v=eCU8mzdISO4&amp;list=PL373A21734DDE957E&amp;index=17</w:t>
              </w:r>
            </w:hyperlink>
          </w:p>
        </w:tc>
      </w:tr>
      <w:tr w:rsidR="00635478" w:rsidTr="00581C1A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78" w:rsidRPr="004C1DE0" w:rsidRDefault="00635478" w:rsidP="00092F6E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C1DE0">
              <w:rPr>
                <w:rFonts w:ascii="Calibri" w:eastAsia="Times New Roman" w:hAnsi="Calibri" w:cs="Calibri"/>
                <w:color w:val="000000"/>
                <w:lang w:eastAsia="es-AR"/>
              </w:rPr>
              <w:t>31-mar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5478" w:rsidRPr="00FC4624" w:rsidRDefault="00FC4624" w:rsidP="00FC462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FC4624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 xml:space="preserve">Trabajo practico Nº 2: </w:t>
            </w:r>
            <w:r w:rsidR="00F00DBF" w:rsidRPr="00FC4624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Propiedades Periódicas</w:t>
            </w:r>
          </w:p>
        </w:tc>
      </w:tr>
    </w:tbl>
    <w:p w:rsidR="004C1DE0" w:rsidRDefault="004C1DE0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595CD2" w:rsidTr="0055032D">
        <w:tc>
          <w:tcPr>
            <w:tcW w:w="10479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5032D">
        <w:tc>
          <w:tcPr>
            <w:tcW w:w="10479" w:type="dxa"/>
          </w:tcPr>
          <w:p w:rsidR="004E11A2" w:rsidRDefault="00FC4624" w:rsidP="004E11A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Angelini M.;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Baumagartner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E.;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Benitez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C.;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Bulkwik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M.;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Crubellati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R.;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Landau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L.; Lastres</w:t>
            </w:r>
            <w:r w:rsidR="004E11A2" w:rsidRPr="004E11A2">
              <w:rPr>
                <w:rFonts w:ascii="Helvetica" w:hAnsi="Helvetica" w:cs="Helvetica"/>
                <w:sz w:val="21"/>
                <w:szCs w:val="21"/>
              </w:rPr>
              <w:t xml:space="preserve"> Flores L.;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Pouchan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M.;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Servant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R.;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Sileo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M. </w:t>
            </w:r>
            <w:r w:rsidRPr="004E11A2">
              <w:rPr>
                <w:rFonts w:ascii="Helvetica-Oblique" w:hAnsi="Helvetica-Oblique" w:cs="Helvetica-Oblique"/>
                <w:i/>
                <w:iCs/>
                <w:sz w:val="21"/>
                <w:szCs w:val="21"/>
              </w:rPr>
              <w:t xml:space="preserve">Temas de Química General </w:t>
            </w:r>
            <w:r w:rsidRPr="004E11A2">
              <w:rPr>
                <w:rFonts w:ascii="Helvetica" w:hAnsi="Helvetica" w:cs="Helvetica"/>
                <w:sz w:val="21"/>
                <w:szCs w:val="21"/>
              </w:rPr>
              <w:t>(1997). Ed.</w:t>
            </w:r>
            <w:r w:rsidR="004E11A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gramStart"/>
            <w:r w:rsidRPr="004E11A2">
              <w:rPr>
                <w:rFonts w:ascii="Helvetica" w:hAnsi="Helvetica" w:cs="Helvetica"/>
                <w:sz w:val="21"/>
                <w:szCs w:val="21"/>
              </w:rPr>
              <w:t>Universitaria</w:t>
            </w:r>
            <w:proofErr w:type="gram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de Buenos Aires.</w:t>
            </w:r>
          </w:p>
          <w:p w:rsidR="004E11A2" w:rsidRDefault="00FC4624" w:rsidP="004E11A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Brown T.;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LeMay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Jr.H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Bursten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B.Burdge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J. </w:t>
            </w:r>
            <w:r w:rsidRPr="004E11A2">
              <w:rPr>
                <w:rFonts w:ascii="Helvetica-Oblique" w:hAnsi="Helvetica-Oblique" w:cs="Helvetica-Oblique"/>
                <w:i/>
                <w:iCs/>
                <w:sz w:val="21"/>
                <w:szCs w:val="21"/>
              </w:rPr>
              <w:t>Química la Ciencia Central</w:t>
            </w:r>
            <w:r w:rsidRPr="004E11A2">
              <w:rPr>
                <w:rFonts w:ascii="Helvetica" w:hAnsi="Helvetica" w:cs="Helvetica"/>
                <w:sz w:val="21"/>
                <w:szCs w:val="21"/>
              </w:rPr>
              <w:t>. 9° edición</w:t>
            </w:r>
            <w:r w:rsidR="004E11A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4E11A2">
              <w:rPr>
                <w:rFonts w:ascii="Helvetica" w:hAnsi="Helvetica" w:cs="Helvetica"/>
                <w:sz w:val="21"/>
                <w:szCs w:val="21"/>
              </w:rPr>
              <w:t>(2004).Ed. Pearson Educación.</w:t>
            </w:r>
          </w:p>
          <w:p w:rsidR="004E11A2" w:rsidRPr="004E11A2" w:rsidRDefault="00FC4624" w:rsidP="004E11A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4E11A2">
              <w:rPr>
                <w:rFonts w:ascii="Helvetica" w:hAnsi="Helvetica" w:cs="Helvetica"/>
                <w:sz w:val="21"/>
                <w:szCs w:val="21"/>
                <w:lang w:val="en-US"/>
              </w:rPr>
              <w:t xml:space="preserve">Chang R.; College W. </w:t>
            </w:r>
            <w:proofErr w:type="spellStart"/>
            <w:r w:rsidRPr="004E11A2">
              <w:rPr>
                <w:rFonts w:ascii="Helvetica-Oblique" w:hAnsi="Helvetica-Oblique" w:cs="Helvetica-Oblique"/>
                <w:i/>
                <w:iCs/>
                <w:sz w:val="21"/>
                <w:szCs w:val="21"/>
                <w:lang w:val="en-US"/>
              </w:rPr>
              <w:t>Quimica</w:t>
            </w:r>
            <w:proofErr w:type="spellEnd"/>
            <w:r w:rsidRPr="004E11A2">
              <w:rPr>
                <w:rFonts w:ascii="Helvetica-Oblique" w:hAnsi="Helvetica-Oblique" w:cs="Helvetica-Oblique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4E11A2">
              <w:rPr>
                <w:rFonts w:ascii="Helvetica" w:hAnsi="Helvetica" w:cs="Helvetica"/>
                <w:sz w:val="21"/>
                <w:szCs w:val="21"/>
                <w:lang w:val="en-US"/>
              </w:rPr>
              <w:t xml:space="preserve">(2002) Ed. Mc.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  <w:lang w:val="en-US"/>
              </w:rPr>
              <w:t>Graw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  <w:lang w:val="en-US"/>
              </w:rPr>
              <w:t xml:space="preserve"> Hill</w:t>
            </w:r>
          </w:p>
          <w:p w:rsidR="004E11A2" w:rsidRDefault="00FC4624" w:rsidP="004E11A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C167A0">
              <w:rPr>
                <w:rFonts w:ascii="Helvetica" w:hAnsi="Helvetica" w:cs="Helvetica"/>
                <w:sz w:val="21"/>
                <w:szCs w:val="21"/>
              </w:rPr>
              <w:t>Petrucci</w:t>
            </w:r>
            <w:proofErr w:type="spellEnd"/>
            <w:r w:rsidRPr="00C167A0">
              <w:rPr>
                <w:rFonts w:ascii="Helvetica" w:hAnsi="Helvetica" w:cs="Helvetica"/>
                <w:sz w:val="21"/>
                <w:szCs w:val="21"/>
              </w:rPr>
              <w:t xml:space="preserve"> R.; </w:t>
            </w:r>
            <w:proofErr w:type="spellStart"/>
            <w:r w:rsidRPr="00C167A0">
              <w:rPr>
                <w:rFonts w:ascii="Helvetica" w:hAnsi="Helvetica" w:cs="Helvetica"/>
                <w:sz w:val="21"/>
                <w:szCs w:val="21"/>
              </w:rPr>
              <w:t>Harwood</w:t>
            </w:r>
            <w:proofErr w:type="spellEnd"/>
            <w:r w:rsidRPr="00C167A0">
              <w:rPr>
                <w:rFonts w:ascii="Helvetica" w:hAnsi="Helvetica" w:cs="Helvetica"/>
                <w:sz w:val="21"/>
                <w:szCs w:val="21"/>
              </w:rPr>
              <w:t xml:space="preserve"> W.; </w:t>
            </w:r>
            <w:proofErr w:type="spellStart"/>
            <w:r w:rsidRPr="00C167A0">
              <w:rPr>
                <w:rFonts w:ascii="Helvetica" w:hAnsi="Helvetica" w:cs="Helvetica"/>
                <w:sz w:val="21"/>
                <w:szCs w:val="21"/>
              </w:rPr>
              <w:t>Herring</w:t>
            </w:r>
            <w:proofErr w:type="spellEnd"/>
            <w:r w:rsidRPr="00C167A0">
              <w:rPr>
                <w:rFonts w:ascii="Helvetica" w:hAnsi="Helvetica" w:cs="Helvetica"/>
                <w:sz w:val="21"/>
                <w:szCs w:val="21"/>
              </w:rPr>
              <w:t xml:space="preserve"> G. </w:t>
            </w:r>
            <w:proofErr w:type="spellStart"/>
            <w:r w:rsidRPr="00C167A0">
              <w:rPr>
                <w:rFonts w:ascii="Helvetica-Oblique" w:hAnsi="Helvetica-Oblique" w:cs="Helvetica-Oblique"/>
                <w:i/>
                <w:iCs/>
                <w:sz w:val="21"/>
                <w:szCs w:val="21"/>
              </w:rPr>
              <w:t>Quimica</w:t>
            </w:r>
            <w:proofErr w:type="spellEnd"/>
            <w:r w:rsidRPr="00C167A0">
              <w:rPr>
                <w:rFonts w:ascii="Helvetica-Oblique" w:hAnsi="Helvetica-Oblique" w:cs="Helvetica-Oblique"/>
                <w:i/>
                <w:iCs/>
                <w:sz w:val="21"/>
                <w:szCs w:val="21"/>
              </w:rPr>
              <w:t xml:space="preserve"> General. </w:t>
            </w:r>
            <w:r w:rsidRPr="004E11A2">
              <w:rPr>
                <w:rFonts w:ascii="Helvetica" w:hAnsi="Helvetica" w:cs="Helvetica"/>
                <w:sz w:val="21"/>
                <w:szCs w:val="21"/>
              </w:rPr>
              <w:t>8° edición. 2003. Ed. Prentice</w:t>
            </w:r>
            <w:r w:rsidR="004E11A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4E11A2">
              <w:rPr>
                <w:rFonts w:ascii="Helvetica" w:hAnsi="Helvetica" w:cs="Helvetica"/>
                <w:sz w:val="21"/>
                <w:szCs w:val="21"/>
              </w:rPr>
              <w:t>Hall</w:t>
            </w:r>
          </w:p>
          <w:p w:rsidR="004E11A2" w:rsidRDefault="00FC4624" w:rsidP="004E11A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lastRenderedPageBreak/>
              <w:t>Biasioli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, G. A. de;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Weitz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, C. S. de;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Chandías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>, D. O. T. de. QUÍMICA GENERAL E</w:t>
            </w:r>
            <w:r w:rsidR="004E11A2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INORGÁNICA. Editorial-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Kapeluz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 - Argentina.</w:t>
            </w:r>
          </w:p>
          <w:p w:rsidR="00595CD2" w:rsidRPr="004E11A2" w:rsidRDefault="00FC4624" w:rsidP="00595C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Chandías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-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Weitz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 xml:space="preserve">. QUIMICA. Editorial </w:t>
            </w:r>
            <w:proofErr w:type="spellStart"/>
            <w:r w:rsidRPr="004E11A2">
              <w:rPr>
                <w:rFonts w:ascii="Helvetica" w:hAnsi="Helvetica" w:cs="Helvetica"/>
                <w:sz w:val="21"/>
                <w:szCs w:val="21"/>
              </w:rPr>
              <w:t>Kapelusz</w:t>
            </w:r>
            <w:proofErr w:type="spellEnd"/>
            <w:r w:rsidRPr="004E11A2">
              <w:rPr>
                <w:rFonts w:ascii="Helvetica" w:hAnsi="Helvetica" w:cs="Helvetica"/>
                <w:sz w:val="21"/>
                <w:szCs w:val="21"/>
              </w:rPr>
              <w:t>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9E17D5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E721D2">
        <w:rPr>
          <w:rFonts w:ascii="Arial" w:hAnsi="Arial" w:cs="Arial"/>
          <w:b/>
          <w:sz w:val="32"/>
          <w:szCs w:val="32"/>
        </w:rPr>
        <w:t xml:space="preserve"> </w:t>
      </w:r>
      <w:r w:rsidR="009E17D5">
        <w:rPr>
          <w:rFonts w:ascii="Arial" w:hAnsi="Arial" w:cs="Arial"/>
          <w:b/>
          <w:sz w:val="24"/>
          <w:szCs w:val="24"/>
        </w:rPr>
        <w:t>Castrillo Natalia Paola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2372"/>
    <w:multiLevelType w:val="hybridMultilevel"/>
    <w:tmpl w:val="D196282C"/>
    <w:lvl w:ilvl="0" w:tplc="8760D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D2E4C"/>
    <w:multiLevelType w:val="hybridMultilevel"/>
    <w:tmpl w:val="3784230E"/>
    <w:lvl w:ilvl="0" w:tplc="8760D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D1944"/>
    <w:multiLevelType w:val="hybridMultilevel"/>
    <w:tmpl w:val="D196282C"/>
    <w:lvl w:ilvl="0" w:tplc="8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92F6E"/>
    <w:rsid w:val="00114084"/>
    <w:rsid w:val="00163CCC"/>
    <w:rsid w:val="0027528F"/>
    <w:rsid w:val="00393BAC"/>
    <w:rsid w:val="00444548"/>
    <w:rsid w:val="004C1DE0"/>
    <w:rsid w:val="004E11A2"/>
    <w:rsid w:val="004E4D14"/>
    <w:rsid w:val="0055032D"/>
    <w:rsid w:val="00581C1A"/>
    <w:rsid w:val="00595CD2"/>
    <w:rsid w:val="00635478"/>
    <w:rsid w:val="006611B1"/>
    <w:rsid w:val="006725DE"/>
    <w:rsid w:val="00680C97"/>
    <w:rsid w:val="00715515"/>
    <w:rsid w:val="0086621C"/>
    <w:rsid w:val="008742A0"/>
    <w:rsid w:val="009311C4"/>
    <w:rsid w:val="009E17D5"/>
    <w:rsid w:val="009F590C"/>
    <w:rsid w:val="00A65CDC"/>
    <w:rsid w:val="00B41EE9"/>
    <w:rsid w:val="00BA27E0"/>
    <w:rsid w:val="00BD5427"/>
    <w:rsid w:val="00C018DE"/>
    <w:rsid w:val="00C05BFE"/>
    <w:rsid w:val="00C167A0"/>
    <w:rsid w:val="00C7230B"/>
    <w:rsid w:val="00CC031E"/>
    <w:rsid w:val="00D721E7"/>
    <w:rsid w:val="00E60F9B"/>
    <w:rsid w:val="00E721D2"/>
    <w:rsid w:val="00E85A39"/>
    <w:rsid w:val="00EC5707"/>
    <w:rsid w:val="00ED6E35"/>
    <w:rsid w:val="00F00DBF"/>
    <w:rsid w:val="00F40519"/>
    <w:rsid w:val="00F45C89"/>
    <w:rsid w:val="00F911E2"/>
    <w:rsid w:val="00F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4454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47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7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3AmTrIP-4o&amp;list=PL373A21734DDE957E&amp;index=10" TargetMode="External"/><Relationship Id="rId13" Type="http://schemas.openxmlformats.org/officeDocument/2006/relationships/hyperlink" Target="https://www.youtube.com/watch?v=FTVV6F0i_F4&amp;list=PL373A21734DDE957E&amp;index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imwe2MlWS0" TargetMode="External"/><Relationship Id="rId12" Type="http://schemas.openxmlformats.org/officeDocument/2006/relationships/hyperlink" Target="https://www.youtube.com/watch?v=6SrmX3pldSk&amp;list=PL373A21734DDE957E&amp;index=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uvluIhFX9I" TargetMode="External"/><Relationship Id="rId11" Type="http://schemas.openxmlformats.org/officeDocument/2006/relationships/hyperlink" Target="https://www.youtube.com/watch?v=VCLwzkjml6E&amp;list=PL373A21734DDE957E&amp;index=14" TargetMode="External"/><Relationship Id="rId5" Type="http://schemas.openxmlformats.org/officeDocument/2006/relationships/hyperlink" Target="mailto:nataliacastrillo.salta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5dDwvVHAv0&amp;list=PL373A21734DDE957E&amp;index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FGzeyWABkc&amp;list=RDCMUCJW41iRv8GtXPNr7hVgKc4Q&amp;index=6" TargetMode="External"/><Relationship Id="rId14" Type="http://schemas.openxmlformats.org/officeDocument/2006/relationships/hyperlink" Target="https://www.youtube.com/watch?v=eCU8mzdISO4&amp;list=PL373A21734DDE957E&amp;index=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Usuario</cp:lastModifiedBy>
  <cp:revision>3</cp:revision>
  <cp:lastPrinted>2020-03-16T18:23:00Z</cp:lastPrinted>
  <dcterms:created xsi:type="dcterms:W3CDTF">2020-03-18T03:48:00Z</dcterms:created>
  <dcterms:modified xsi:type="dcterms:W3CDTF">2020-03-18T04:42:00Z</dcterms:modified>
</cp:coreProperties>
</file>