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C224D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B210E">
        <w:rPr>
          <w:rFonts w:ascii="Arial" w:hAnsi="Arial" w:cs="Arial"/>
          <w:b/>
          <w:sz w:val="28"/>
          <w:szCs w:val="28"/>
          <w:u w:val="single"/>
        </w:rPr>
        <w:t>Educación Secundaria en Matemática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C224DF">
        <w:rPr>
          <w:rFonts w:ascii="Arial" w:hAnsi="Arial" w:cs="Arial"/>
          <w:b/>
          <w:sz w:val="24"/>
          <w:szCs w:val="24"/>
        </w:rPr>
        <w:t xml:space="preserve"> PRÁCTICA DOCENTE II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C224DF">
        <w:rPr>
          <w:rFonts w:ascii="Arial" w:hAnsi="Arial" w:cs="Arial"/>
          <w:b/>
          <w:sz w:val="24"/>
          <w:szCs w:val="24"/>
        </w:rPr>
        <w:t>ALTAMIRANO, INGRID DEL PILAR</w:t>
      </w:r>
    </w:p>
    <w:p w:rsidR="00595CD2" w:rsidRDefault="00C224DF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5B210E">
        <w:rPr>
          <w:rFonts w:ascii="Arial" w:hAnsi="Arial" w:cs="Arial"/>
          <w:b/>
          <w:sz w:val="24"/>
          <w:szCs w:val="24"/>
        </w:rPr>
        <w:t>Martes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D6E35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5B210E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: 00 HAST</w:t>
      </w:r>
      <w:r w:rsidR="005B210E">
        <w:rPr>
          <w:rFonts w:ascii="Arial" w:hAnsi="Arial" w:cs="Arial"/>
          <w:b/>
          <w:sz w:val="24"/>
          <w:szCs w:val="24"/>
        </w:rPr>
        <w:t>A 21</w:t>
      </w:r>
      <w:r>
        <w:rPr>
          <w:rFonts w:ascii="Arial" w:hAnsi="Arial" w:cs="Arial"/>
          <w:b/>
          <w:sz w:val="24"/>
          <w:szCs w:val="24"/>
        </w:rPr>
        <w:t>:40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C224DF" w:rsidRDefault="00C224DF" w:rsidP="00C224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C224DF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 xml:space="preserve">Práctica docente: </w:t>
            </w:r>
            <w:r w:rsidRPr="00C224DF">
              <w:rPr>
                <w:rFonts w:ascii="Arial" w:hAnsi="Arial" w:cs="Arial"/>
                <w:bCs/>
                <w:sz w:val="32"/>
                <w:szCs w:val="32"/>
                <w:lang w:val="es-ES"/>
              </w:rPr>
              <w:t>definición. Dimensiones. Clima institucional. Cultura institucional.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C224DF" w:rsidP="00C224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 base a la lectura del texto: “Transformando la práctica docente” de la autora Cecilia</w:t>
            </w:r>
            <w:r w:rsidR="003651D1">
              <w:rPr>
                <w:rFonts w:ascii="Arial" w:hAnsi="Arial" w:cs="Arial"/>
                <w:sz w:val="32"/>
                <w:szCs w:val="32"/>
              </w:rPr>
              <w:t xml:space="preserve"> Fierro realizar las siguientes actividades:</w:t>
            </w:r>
          </w:p>
          <w:p w:rsidR="003651D1" w:rsidRDefault="003651D1" w:rsidP="003651D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Armar un esquema sintetizando las dimensiones de la práctica.</w:t>
            </w:r>
          </w:p>
          <w:p w:rsidR="003651D1" w:rsidRDefault="003651D1" w:rsidP="003651D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Seleccionar 4 dimensiones y ejemplificarlas con situaciones escolares, vivenciadas o inventadas.</w:t>
            </w:r>
          </w:p>
          <w:p w:rsidR="003651D1" w:rsidRDefault="003651D1" w:rsidP="003651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Realizar la lectura del material Clima institucional, del autor Mario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Briss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, una vez realizada la lectura ejemplificar los cuatro tipos de climas institucionales, retomando alguna experiencia en la trayectoria escolar o inventarlas.</w:t>
            </w:r>
          </w:p>
          <w:p w:rsidR="003651D1" w:rsidRDefault="003651D1" w:rsidP="003651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Elegir uno de los conceptos de Clima de trabajo.</w:t>
            </w:r>
          </w:p>
          <w:p w:rsidR="00595CD2" w:rsidRPr="003651D1" w:rsidRDefault="003651D1" w:rsidP="00595CD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Definir Práctica docente.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Pr="003651D1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3651D1" w:rsidRPr="003651D1" w:rsidRDefault="003651D1" w:rsidP="003651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51D1">
              <w:rPr>
                <w:rFonts w:ascii="Arial" w:hAnsi="Arial" w:cs="Arial"/>
                <w:sz w:val="28"/>
                <w:szCs w:val="28"/>
              </w:rPr>
              <w:t xml:space="preserve">FIERRO, C y FORTOUL, B. “Transformando la práctica docente”. </w:t>
            </w:r>
            <w:proofErr w:type="spellStart"/>
            <w:r w:rsidRPr="003651D1">
              <w:rPr>
                <w:rFonts w:ascii="Arial" w:hAnsi="Arial" w:cs="Arial"/>
                <w:sz w:val="28"/>
                <w:szCs w:val="28"/>
              </w:rPr>
              <w:t>Paidós</w:t>
            </w:r>
            <w:proofErr w:type="spellEnd"/>
            <w:r w:rsidRPr="003651D1">
              <w:rPr>
                <w:rFonts w:ascii="Arial" w:hAnsi="Arial" w:cs="Arial"/>
                <w:sz w:val="28"/>
                <w:szCs w:val="28"/>
              </w:rPr>
              <w:t>. México: 1999</w:t>
            </w:r>
          </w:p>
          <w:p w:rsidR="003651D1" w:rsidRPr="003651D1" w:rsidRDefault="003651D1" w:rsidP="003651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51D1">
              <w:rPr>
                <w:rFonts w:ascii="Arial" w:hAnsi="Arial" w:cs="Arial"/>
                <w:sz w:val="28"/>
                <w:szCs w:val="28"/>
              </w:rPr>
              <w:t>BRISS, MARIO MARTÍN (2000). “Clima de trabajo y organizaciones que aprenden”. Universidad de Alcalá. Departamento de Educación.</w:t>
            </w:r>
          </w:p>
          <w:p w:rsidR="00595CD2" w:rsidRPr="003651D1" w:rsidRDefault="00595CD2" w:rsidP="003651D1">
            <w:pPr>
              <w:pStyle w:val="Prrafodelista"/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7230B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6182"/>
    <w:multiLevelType w:val="hybridMultilevel"/>
    <w:tmpl w:val="7096C6DE"/>
    <w:lvl w:ilvl="0" w:tplc="AB7EA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B5D19"/>
    <w:multiLevelType w:val="hybridMultilevel"/>
    <w:tmpl w:val="71320088"/>
    <w:lvl w:ilvl="0" w:tplc="FABA72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C4A5B"/>
    <w:multiLevelType w:val="hybridMultilevel"/>
    <w:tmpl w:val="929C0F8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F590C"/>
    <w:rsid w:val="00114084"/>
    <w:rsid w:val="00163CCC"/>
    <w:rsid w:val="00231BC5"/>
    <w:rsid w:val="002E007B"/>
    <w:rsid w:val="003651D1"/>
    <w:rsid w:val="004E4D14"/>
    <w:rsid w:val="0059343D"/>
    <w:rsid w:val="00595CD2"/>
    <w:rsid w:val="005B210E"/>
    <w:rsid w:val="006611B1"/>
    <w:rsid w:val="006725DE"/>
    <w:rsid w:val="00680C97"/>
    <w:rsid w:val="00715515"/>
    <w:rsid w:val="008742A0"/>
    <w:rsid w:val="009311C4"/>
    <w:rsid w:val="009F590C"/>
    <w:rsid w:val="00A65CDC"/>
    <w:rsid w:val="00B41EE9"/>
    <w:rsid w:val="00BA27E0"/>
    <w:rsid w:val="00C018DE"/>
    <w:rsid w:val="00C05BFE"/>
    <w:rsid w:val="00C224DF"/>
    <w:rsid w:val="00C409C8"/>
    <w:rsid w:val="00C7230B"/>
    <w:rsid w:val="00CC031E"/>
    <w:rsid w:val="00D721E7"/>
    <w:rsid w:val="00DD68BA"/>
    <w:rsid w:val="00E94FC4"/>
    <w:rsid w:val="00ED6E35"/>
    <w:rsid w:val="00F4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C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22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Usuario de Windows</cp:lastModifiedBy>
  <cp:revision>5</cp:revision>
  <cp:lastPrinted>2020-03-16T18:23:00Z</cp:lastPrinted>
  <dcterms:created xsi:type="dcterms:W3CDTF">2020-03-17T18:19:00Z</dcterms:created>
  <dcterms:modified xsi:type="dcterms:W3CDTF">2020-03-17T18:27:00Z</dcterms:modified>
</cp:coreProperties>
</file>