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AF1AA3">
      <w:pPr>
        <w:pStyle w:val="Ttulo1"/>
      </w:pPr>
      <w:r w:rsidRPr="006725DE"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497B40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</w:t>
      </w:r>
      <w:r w:rsidR="00BE2F38">
        <w:rPr>
          <w:rFonts w:ascii="Arial" w:hAnsi="Arial" w:cs="Arial"/>
          <w:b/>
          <w:sz w:val="24"/>
          <w:szCs w:val="24"/>
        </w:rPr>
        <w:t>DE EL 31 DE MARZO AL 31</w:t>
      </w:r>
      <w:bookmarkStart w:id="0" w:name="_GoBack"/>
      <w:bookmarkEnd w:id="0"/>
      <w:r w:rsidR="00BE2F38">
        <w:rPr>
          <w:rFonts w:ascii="Arial" w:hAnsi="Arial" w:cs="Arial"/>
          <w:b/>
          <w:sz w:val="24"/>
          <w:szCs w:val="24"/>
        </w:rPr>
        <w:t xml:space="preserve"> DE MAYO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497B40">
        <w:rPr>
          <w:rFonts w:ascii="Arial" w:hAnsi="Arial" w:cs="Arial"/>
          <w:b/>
          <w:sz w:val="24"/>
          <w:szCs w:val="24"/>
        </w:rPr>
        <w:t>A: MORFOLOGIA Y DIVERSIDAD DE LAS PLANTAS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497B40">
        <w:rPr>
          <w:rFonts w:ascii="Arial" w:hAnsi="Arial" w:cs="Arial"/>
          <w:b/>
          <w:sz w:val="24"/>
          <w:szCs w:val="24"/>
        </w:rPr>
        <w:t>NOMBRE DEL DOCENTE: SCHREINER, GUNTHER</w:t>
      </w:r>
    </w:p>
    <w:p w:rsidR="00595CD2" w:rsidRDefault="009C6D8C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proofErr w:type="gramStart"/>
      <w:r>
        <w:rPr>
          <w:rFonts w:ascii="Arial" w:hAnsi="Arial" w:cs="Arial"/>
          <w:b/>
          <w:sz w:val="24"/>
          <w:szCs w:val="24"/>
        </w:rPr>
        <w:t>:06</w:t>
      </w:r>
      <w:proofErr w:type="gramEnd"/>
      <w:r>
        <w:rPr>
          <w:rFonts w:ascii="Arial" w:hAnsi="Arial" w:cs="Arial"/>
          <w:b/>
          <w:sz w:val="24"/>
          <w:szCs w:val="24"/>
        </w:rPr>
        <w:t>/05</w:t>
      </w:r>
      <w:r w:rsidR="00497B40">
        <w:rPr>
          <w:rFonts w:ascii="Arial" w:hAnsi="Arial" w:cs="Arial"/>
          <w:b/>
          <w:sz w:val="24"/>
          <w:szCs w:val="24"/>
        </w:rPr>
        <w:t>/2020</w:t>
      </w:r>
      <w:r w:rsidR="00ED6E35">
        <w:rPr>
          <w:rFonts w:ascii="Arial" w:hAnsi="Arial" w:cs="Arial"/>
          <w:b/>
          <w:sz w:val="24"/>
          <w:szCs w:val="24"/>
        </w:rPr>
        <w:t xml:space="preserve">             </w:t>
      </w:r>
      <w:r w:rsidR="00497B40">
        <w:rPr>
          <w:rFonts w:ascii="Arial" w:hAnsi="Arial" w:cs="Arial"/>
          <w:b/>
          <w:sz w:val="24"/>
          <w:szCs w:val="24"/>
        </w:rPr>
        <w:tab/>
        <w:t>HORARIO: 19:</w:t>
      </w:r>
      <w:r w:rsidR="00FD4C25">
        <w:rPr>
          <w:rFonts w:ascii="Arial" w:hAnsi="Arial" w:cs="Arial"/>
          <w:b/>
          <w:sz w:val="24"/>
          <w:szCs w:val="24"/>
        </w:rPr>
        <w:t>00  HASTA  21:0</w:t>
      </w:r>
      <w:r w:rsidR="00497B40">
        <w:rPr>
          <w:rFonts w:ascii="Arial" w:hAnsi="Arial" w:cs="Arial"/>
          <w:b/>
          <w:sz w:val="24"/>
          <w:szCs w:val="24"/>
        </w:rPr>
        <w:t>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Retìculo</w:t>
            </w:r>
            <w:proofErr w:type="spellEnd"/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Endoplasmà</w:t>
            </w:r>
            <w:r w:rsidRPr="000A6593"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tico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: es un </w:t>
            </w:r>
            <w:hyperlink r:id="rId6" w:tooltip="Orgánulo" w:history="1">
              <w:r w:rsidRPr="000A6593">
                <w:rPr>
                  <w:color w:val="222222"/>
                </w:rPr>
                <w:t>orgánulo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distribuido por todo el </w:t>
            </w:r>
            <w:hyperlink r:id="rId7" w:tooltip="Citosol" w:history="1">
              <w:r w:rsidRPr="000A6593">
                <w:rPr>
                  <w:color w:val="222222"/>
                </w:rPr>
                <w:t>citoplasma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de una </w:t>
            </w:r>
            <w:hyperlink r:id="rId8" w:tooltip="Célula eucariota" w:history="1">
              <w:r w:rsidRPr="000A6593">
                <w:rPr>
                  <w:color w:val="222222"/>
                </w:rPr>
                <w:t>célula eucariota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, la cual se representa como un complejo sistema de </w:t>
            </w:r>
            <w:hyperlink r:id="rId9" w:tooltip="Membrana plasmática" w:history="1">
              <w:r w:rsidRPr="000A6593">
                <w:rPr>
                  <w:color w:val="222222"/>
                </w:rPr>
                <w:t>membranas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 dispuestas en forma de sacos aplanados y túbulos que están interconectados entre sí compartiendo el mismo espacio interno. </w:t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Sus membranas se continúan con la </w:t>
            </w:r>
            <w:hyperlink r:id="rId10" w:tooltip="Envoltura nuclear" w:history="1">
              <w:r w:rsidRPr="000A6593">
                <w:rPr>
                  <w:color w:val="222222"/>
                </w:rPr>
                <w:t>envoltura nuclear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 y se pueden extender hasta las proximidades de la membrana plasmática, llegando a representar más de la mitad de las membranas de una célula. </w:t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Intervienen en funciones relacionadas con la </w:t>
            </w:r>
            <w:hyperlink r:id="rId11" w:tooltip="Síntesis proteica" w:history="1">
              <w:r w:rsidRPr="000A6593">
                <w:rPr>
                  <w:color w:val="222222"/>
                </w:rPr>
                <w:t>síntesis proteica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, </w:t>
            </w:r>
            <w:hyperlink r:id="rId12" w:tooltip="Metabolismo" w:history="1">
              <w:r w:rsidRPr="000A6593">
                <w:rPr>
                  <w:color w:val="222222"/>
                </w:rPr>
                <w:t>metabolismo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de </w:t>
            </w:r>
            <w:hyperlink r:id="rId13" w:tooltip="Lípido" w:history="1">
              <w:r w:rsidRPr="000A6593">
                <w:rPr>
                  <w:color w:val="222222"/>
                </w:rPr>
                <w:t>lípidos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y algunos </w:t>
            </w:r>
            <w:hyperlink r:id="rId14" w:tooltip="Esteroide" w:history="1">
              <w:r w:rsidRPr="000A6593">
                <w:rPr>
                  <w:color w:val="222222"/>
                </w:rPr>
                <w:t>esteroides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, así como el </w:t>
            </w:r>
            <w:hyperlink r:id="rId15" w:tooltip="Transporte celular" w:history="1">
              <w:r w:rsidRPr="000A6593">
                <w:rPr>
                  <w:color w:val="222222"/>
                </w:rPr>
                <w:t>transporte intracelular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. Se encuentra en las </w:t>
            </w:r>
            <w:hyperlink r:id="rId16" w:tooltip="Células animales" w:history="1">
              <w:r w:rsidRPr="000A6593">
                <w:rPr>
                  <w:color w:val="222222"/>
                </w:rPr>
                <w:t>células animales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y </w:t>
            </w:r>
            <w:hyperlink r:id="rId17" w:tooltip="Célula vegetal" w:history="1">
              <w:r w:rsidRPr="000A6593">
                <w:rPr>
                  <w:color w:val="222222"/>
                </w:rPr>
                <w:t>vegetal</w:t>
              </w:r>
            </w:hyperlink>
            <w:r>
              <w:rPr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( únicamente en eucariotas)</w:t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           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06C7B293" wp14:editId="361A7417">
                  <wp:extent cx="2847975" cy="1600200"/>
                  <wp:effectExtent l="0" t="0" r="9525" b="0"/>
                  <wp:docPr id="7" name="Imagen 7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2A2" w:rsidRDefault="005132A2" w:rsidP="005132A2">
            <w:pPr>
              <w:rPr>
                <w:color w:val="222222"/>
              </w:rPr>
            </w:pPr>
            <w:r w:rsidRPr="000A6593"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 xml:space="preserve"> Ribosomas:</w:t>
            </w:r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son </w:t>
            </w:r>
            <w:hyperlink r:id="rId19" w:tooltip="Química supramolecular" w:history="1">
              <w:r w:rsidRPr="000A6593">
                <w:rPr>
                  <w:color w:val="222222"/>
                </w:rPr>
                <w:t>complejos macromoleculares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de </w:t>
            </w:r>
            <w:hyperlink r:id="rId20" w:tooltip="Proteínas" w:history="1">
              <w:r w:rsidRPr="000A6593">
                <w:rPr>
                  <w:color w:val="222222"/>
                </w:rPr>
                <w:t>proteínas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y </w:t>
            </w:r>
            <w:hyperlink r:id="rId21" w:tooltip="Ácido ribonucleico" w:history="1">
              <w:r w:rsidRPr="000A6593">
                <w:rPr>
                  <w:color w:val="222222"/>
                </w:rPr>
                <w:t>ácido ribonucleico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(ARN) presentes en todas las </w:t>
            </w:r>
            <w:hyperlink r:id="rId22" w:tooltip="Célula" w:history="1">
              <w:r w:rsidRPr="000A6593">
                <w:rPr>
                  <w:color w:val="222222"/>
                </w:rPr>
                <w:t>células</w:t>
              </w:r>
            </w:hyperlink>
            <w:r w:rsidRPr="000A6593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Se encargan de </w:t>
            </w:r>
            <w:hyperlink r:id="rId23" w:tooltip="Síntesis de proteínas" w:history="1">
              <w:r w:rsidRPr="000A6593">
                <w:rPr>
                  <w:color w:val="222222"/>
                </w:rPr>
                <w:t>sintetizar proteínas</w:t>
              </w:r>
            </w:hyperlink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a partir de la información contenida en el </w:t>
            </w:r>
            <w:hyperlink r:id="rId24" w:tooltip="ADN" w:history="1">
              <w:r w:rsidRPr="000A6593">
                <w:rPr>
                  <w:color w:val="222222"/>
                </w:rPr>
                <w:t>ADN</w:t>
              </w:r>
            </w:hyperlink>
            <w:r>
              <w:rPr>
                <w:color w:val="222222"/>
              </w:rPr>
              <w:t xml:space="preserve">. Generalmente aparecen libres en el citoplasmas  y también adheridos al RER </w:t>
            </w:r>
            <w:proofErr w:type="gramStart"/>
            <w:r>
              <w:rPr>
                <w:color w:val="222222"/>
              </w:rPr>
              <w:t>( Retículo</w:t>
            </w:r>
            <w:proofErr w:type="gram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Endoplasmatico</w:t>
            </w:r>
            <w:proofErr w:type="spellEnd"/>
            <w:r>
              <w:rPr>
                <w:color w:val="222222"/>
              </w:rPr>
              <w:t xml:space="preserve"> Rugoso).</w:t>
            </w:r>
          </w:p>
          <w:p w:rsidR="005132A2" w:rsidRDefault="005132A2" w:rsidP="005132A2">
            <w:pPr>
              <w:rPr>
                <w:color w:val="222222"/>
              </w:rPr>
            </w:pPr>
            <w:r>
              <w:rPr>
                <w:color w:val="222222"/>
              </w:rPr>
              <w:t xml:space="preserve">Los ribosomas parecen  originarse en el nucléolo aunque no es muy común hallarlos en el núcleo. Parece ser que las proteínas </w:t>
            </w:r>
            <w:proofErr w:type="spellStart"/>
            <w:r>
              <w:rPr>
                <w:color w:val="222222"/>
              </w:rPr>
              <w:t>ribosomales</w:t>
            </w:r>
            <w:proofErr w:type="spellEnd"/>
            <w:r>
              <w:rPr>
                <w:color w:val="222222"/>
              </w:rPr>
              <w:t xml:space="preserve"> se originan en el citoplasma y de ahí migran al nucléolo donde se unirán al ARN  </w:t>
            </w:r>
            <w:proofErr w:type="spellStart"/>
            <w:r>
              <w:rPr>
                <w:color w:val="222222"/>
              </w:rPr>
              <w:t>ribosomal</w:t>
            </w:r>
            <w:proofErr w:type="spellEnd"/>
            <w:r>
              <w:rPr>
                <w:color w:val="222222"/>
              </w:rPr>
              <w:t xml:space="preserve"> producido por el nucléolo dando origen de esa forma a subunidades constitutivas de ribosoma. Estas unidades saldrían al citoplasma por los poros de la membrana nuclear y luego se agruparían para formar los ribosomas. Se estima alrededor de 500.000 ribosomas en cada </w:t>
            </w:r>
            <w:proofErr w:type="gramStart"/>
            <w:r>
              <w:rPr>
                <w:color w:val="222222"/>
              </w:rPr>
              <w:t>células</w:t>
            </w:r>
            <w:proofErr w:type="gramEnd"/>
            <w:r>
              <w:rPr>
                <w:color w:val="222222"/>
              </w:rPr>
              <w:t>.</w:t>
            </w:r>
          </w:p>
          <w:p w:rsidR="005132A2" w:rsidRDefault="005132A2" w:rsidP="005132A2">
            <w:pPr>
              <w:rPr>
                <w:color w:val="222222"/>
              </w:rPr>
            </w:pPr>
          </w:p>
          <w:p w:rsidR="005132A2" w:rsidRDefault="005132A2" w:rsidP="005132A2">
            <w:pPr>
              <w:rPr>
                <w:color w:val="222222"/>
              </w:rPr>
            </w:pPr>
            <w:r>
              <w:rPr>
                <w:color w:val="222222"/>
              </w:rPr>
              <w:t xml:space="preserve">      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2FE46329" wp14:editId="67BCD656">
                  <wp:extent cx="3568700" cy="1914525"/>
                  <wp:effectExtent l="0" t="0" r="0" b="9525"/>
                  <wp:docPr id="6" name="Imagen 6" descr="Resultado de imagen para ribosomas celula vege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sultado de imagen para ribosomas celula vege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3556" cy="191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</w:p>
          <w:p w:rsidR="005132A2" w:rsidRPr="003018B0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3018B0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Mitocondria: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Orgánulo citoplasmático de las células eucariotas, de forma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ovoidal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,  Su tamaño es variable 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lastRenderedPageBreak/>
              <w:t xml:space="preserve">0,5 </w:t>
            </w:r>
            <w:r w:rsidRPr="00571F6E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µm a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71F6E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1 µm, de ancho hasta 10 µm, de largo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formado por una doble membrana. </w:t>
            </w:r>
          </w:p>
          <w:p w:rsidR="005132A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La mitocondria tiene como principal función la respiración  celular (ciclo de Krebs) y la producción de energía,  presenta una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cavidad que está llena de un coloide de naturaleza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lipoproteíca</w:t>
            </w:r>
            <w:proofErr w:type="spellEnd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, En las paredes externas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està</w:t>
            </w:r>
            <w:proofErr w:type="spellEnd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llena de unos pequeños cuerpos llamados </w:t>
            </w:r>
            <w:proofErr w:type="spellStart"/>
            <w:r w:rsidRPr="003018B0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oxisomas</w:t>
            </w:r>
            <w:proofErr w:type="spellEnd"/>
          </w:p>
          <w:p w:rsidR="005132A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3018B0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Oxisomas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son Elementos biológicos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(no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organelos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) presentes en la Cadena Oxidativa en forma de pequeños hongos con un tallo fino y una cabeza ensanchada. </w:t>
            </w:r>
          </w:p>
          <w:p w:rsidR="005132A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Se los encuentra concentrados formando la Cadena Oxidativa, Respiratoria o de Transporte de electrones.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E</w:t>
            </w: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n células eucariotas los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Oxisomas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se encuentran en el lado interno de las Crestas Mitocondriales.</w:t>
            </w:r>
          </w:p>
          <w:p w:rsidR="005132A2" w:rsidRPr="003018B0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Los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Oxisomas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tienen como función participar en la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Fosforilación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Oxidativa, es decir, la formación de ATP gracias a los procesos de Óxido-Reducción y en la Respiración celular aerobia</w:t>
            </w:r>
          </w:p>
          <w:p w:rsidR="005132A2" w:rsidRPr="003018B0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</w:p>
          <w:p w:rsidR="005132A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Ver más en </w:t>
            </w:r>
            <w:proofErr w:type="spellStart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Brainly.lat</w:t>
            </w:r>
            <w:proofErr w:type="spellEnd"/>
            <w:r w:rsidRPr="003018B0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- https://brainly.lat/tarea/3015522#readmore</w:t>
            </w:r>
          </w:p>
          <w:p w:rsidR="005132A2" w:rsidRPr="002520C0" w:rsidRDefault="005132A2" w:rsidP="005132A2">
            <w:pPr>
              <w:rPr>
                <w:color w:val="222222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52779528" wp14:editId="50A1F94B">
                  <wp:extent cx="4581525" cy="2242766"/>
                  <wp:effectExtent l="0" t="0" r="0" b="5715"/>
                  <wp:docPr id="5" name="Imagen 5" descr="Resultado de imagen para mitocondria de celula vege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sultado de imagen para mitocondria de celula vege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224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2A2" w:rsidRDefault="005132A2" w:rsidP="005132A2">
            <w:pPr>
              <w:rPr>
                <w:color w:val="222222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21"/>
                <w:szCs w:val="21"/>
                <w:u w:val="single"/>
                <w:shd w:val="clear" w:color="auto" w:fill="FFFFFF"/>
              </w:rPr>
              <w:t>Nucleo</w:t>
            </w:r>
            <w:proofErr w:type="spellEnd"/>
            <w:r w:rsidRPr="002520C0">
              <w:rPr>
                <w:color w:val="222222"/>
              </w:rPr>
              <w:t xml:space="preserve">: </w:t>
            </w:r>
            <w:r>
              <w:rPr>
                <w:color w:val="222222"/>
              </w:rPr>
              <w:t xml:space="preserve">Es la parte central de la </w:t>
            </w:r>
            <w:proofErr w:type="spellStart"/>
            <w:r>
              <w:rPr>
                <w:color w:val="222222"/>
              </w:rPr>
              <w:t>cèlula</w:t>
            </w:r>
            <w:proofErr w:type="spellEnd"/>
            <w:r>
              <w:rPr>
                <w:color w:val="222222"/>
              </w:rPr>
              <w:t>, tomando diferentes formas, como ser  esferoidal, lenticular o a veces lobulada.</w:t>
            </w:r>
          </w:p>
          <w:p w:rsidR="005132A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</w:rPr>
              <w:t xml:space="preserve">El núcleo es bien notable en plantas superiores y su tamaño varia  de 0,5 a 600 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µm. </w:t>
            </w:r>
            <w:r w:rsidRPr="0094543E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se halla rodeado por una membrana nuclear o </w:t>
            </w:r>
            <w:proofErr w:type="spellStart"/>
            <w:r w:rsidRPr="00464382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carioteca</w:t>
            </w:r>
            <w:proofErr w:type="spellEnd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. Presenta poros que se comunica con el citoplasma intercambiando compuestos como ser ribosomas o ARN, sintetizados por el núcleo.</w:t>
            </w:r>
          </w:p>
          <w:p w:rsidR="005132A2" w:rsidRPr="0094543E" w:rsidRDefault="005132A2" w:rsidP="005132A2">
            <w:pPr>
              <w:rPr>
                <w:color w:val="222222"/>
              </w:rPr>
            </w:pP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El interior del </w:t>
            </w:r>
            <w:r w:rsidRPr="0094543E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núcleo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esta</w:t>
            </w:r>
            <w:proofErr w:type="spellEnd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ocupado por el </w:t>
            </w:r>
            <w:r w:rsidRPr="0094543E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jugo nuclear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, donde se encuentran los 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nucléolos</w:t>
            </w:r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y la </w:t>
            </w:r>
            <w:r w:rsidRPr="0094543E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cromatina constituyente fundamental de los cromosomas</w:t>
            </w:r>
          </w:p>
          <w:p w:rsidR="005132A2" w:rsidRPr="00464382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</w:rPr>
              <w:t xml:space="preserve"> </w:t>
            </w:r>
            <w:r w:rsidRPr="00464382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Su  principal función  es controlar  la expresión genética y mediar en la replicación del ADN durante el ciclo celular. ... En el núcleo se guardan los genes en forma de cromosomas (durante la mitosis) o cromatina (durante la </w:t>
            </w:r>
            <w:proofErr w:type="spellStart"/>
            <w:r w:rsidRPr="00464382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interfase</w:t>
            </w:r>
            <w:proofErr w:type="spellEnd"/>
            <w:r w:rsidRPr="00464382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) Organiza los genes en cromosomas lo que permite la división celular.</w:t>
            </w:r>
          </w:p>
          <w:p w:rsidR="005132A2" w:rsidRDefault="005132A2" w:rsidP="005132A2">
            <w:pPr>
              <w:rPr>
                <w:color w:val="222222"/>
              </w:rPr>
            </w:pPr>
          </w:p>
          <w:p w:rsidR="005132A2" w:rsidRDefault="005132A2" w:rsidP="005132A2">
            <w:pPr>
              <w:rPr>
                <w:color w:val="222222"/>
              </w:rPr>
            </w:pPr>
            <w:r>
              <w:rPr>
                <w:noProof/>
                <w:lang w:eastAsia="es-ES"/>
              </w:rPr>
              <w:t xml:space="preserve">                   </w:t>
            </w:r>
            <w:r>
              <w:rPr>
                <w:noProof/>
                <w:lang w:eastAsia="es-ES"/>
              </w:rPr>
              <w:drawing>
                <wp:inline distT="0" distB="0" distL="0" distR="0" wp14:anchorId="70E5A34F" wp14:editId="34B71193">
                  <wp:extent cx="3667125" cy="1847850"/>
                  <wp:effectExtent l="0" t="0" r="9525" b="0"/>
                  <wp:docPr id="8" name="Imagen 8" descr="Resultado de imagen para nucleo celular de la celula vege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sultado de imagen para nucleo celular de la celula vege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852" cy="184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2A2" w:rsidRDefault="005132A2" w:rsidP="005132A2">
            <w:pPr>
              <w:rPr>
                <w:color w:val="222222"/>
              </w:rPr>
            </w:pPr>
          </w:p>
          <w:p w:rsidR="005132A2" w:rsidRPr="00F5386C" w:rsidRDefault="005132A2" w:rsidP="005132A2">
            <w:pP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</w:pPr>
            <w:r w:rsidRPr="00F5386C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Complejo de Golgi:</w:t>
            </w:r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elabora proteínas y moléculas de lípidos (grasa) para su uso en otros lugares dentro y fuera de la célula</w:t>
            </w:r>
            <w:proofErr w:type="gramStart"/>
            <w:r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.</w:t>
            </w:r>
            <w:proofErr w:type="gramEnd"/>
          </w:p>
          <w:p w:rsidR="005132A2" w:rsidRDefault="005132A2" w:rsidP="005132A2">
            <w:pPr>
              <w:rPr>
                <w:color w:val="222222"/>
              </w:rPr>
            </w:pPr>
            <w:r>
              <w:rPr>
                <w:color w:val="222222"/>
              </w:rPr>
              <w:t>.</w:t>
            </w:r>
            <w:proofErr w:type="spellStart"/>
            <w:r w:rsidRPr="00F5386C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Peroxisoma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s</w:t>
            </w:r>
            <w:proofErr w:type="spellEnd"/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: son orgánulos </w:t>
            </w:r>
            <w:hyperlink r:id="rId28" w:tooltip="Citoplasma" w:history="1">
              <w:r w:rsidRPr="00F5386C">
                <w:rPr>
                  <w:rFonts w:ascii="Arial" w:hAnsi="Arial" w:cs="Arial"/>
                  <w:bCs/>
                  <w:color w:val="222222"/>
                  <w:sz w:val="21"/>
                  <w:szCs w:val="21"/>
                  <w:shd w:val="clear" w:color="auto" w:fill="FFFFFF"/>
                </w:rPr>
                <w:t>citoplasmáticos</w:t>
              </w:r>
            </w:hyperlink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 muy comunes en forma de vesículas que contienen </w:t>
            </w:r>
            <w:hyperlink r:id="rId29" w:tooltip="Oxidasa" w:history="1">
              <w:r w:rsidRPr="00F5386C">
                <w:rPr>
                  <w:rFonts w:ascii="Arial" w:hAnsi="Arial" w:cs="Arial"/>
                  <w:bCs/>
                  <w:color w:val="222222"/>
                  <w:sz w:val="21"/>
                  <w:szCs w:val="21"/>
                  <w:shd w:val="clear" w:color="auto" w:fill="FFFFFF"/>
                </w:rPr>
                <w:t>oxidasas</w:t>
              </w:r>
            </w:hyperlink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 (enzimas oxidativas</w:t>
            </w:r>
            <w:proofErr w:type="gramStart"/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)y</w:t>
            </w:r>
            <w:proofErr w:type="gramEnd"/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 </w:t>
            </w:r>
            <w:hyperlink r:id="rId30" w:tooltip="Catalasa" w:history="1">
              <w:r w:rsidRPr="00F5386C">
                <w:rPr>
                  <w:rFonts w:ascii="Arial" w:hAnsi="Arial" w:cs="Arial"/>
                  <w:bCs/>
                  <w:color w:val="222222"/>
                  <w:sz w:val="21"/>
                  <w:szCs w:val="21"/>
                  <w:shd w:val="clear" w:color="auto" w:fill="FFFFFF"/>
                </w:rPr>
                <w:t>catalasas</w:t>
              </w:r>
            </w:hyperlink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( enzimas reductoras) . Como la mayoría de los </w:t>
            </w:r>
            <w:hyperlink r:id="rId31" w:tooltip="Orgánulo" w:history="1">
              <w:r w:rsidRPr="00F5386C">
                <w:rPr>
                  <w:rFonts w:ascii="Arial" w:hAnsi="Arial" w:cs="Arial"/>
                  <w:bCs/>
                  <w:color w:val="222222"/>
                  <w:sz w:val="21"/>
                  <w:szCs w:val="21"/>
                  <w:shd w:val="clear" w:color="auto" w:fill="FFFFFF"/>
                </w:rPr>
                <w:t>orgánulos</w:t>
              </w:r>
            </w:hyperlink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, los </w:t>
            </w:r>
            <w:proofErr w:type="spellStart"/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peroxisomas</w:t>
            </w:r>
            <w:proofErr w:type="spellEnd"/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 xml:space="preserve"> solo se encuentran en células </w:t>
            </w:r>
            <w:hyperlink r:id="rId32" w:tooltip="Célula eucariota" w:history="1">
              <w:r w:rsidRPr="00F5386C">
                <w:rPr>
                  <w:rFonts w:ascii="Arial" w:hAnsi="Arial" w:cs="Arial"/>
                  <w:bCs/>
                  <w:color w:val="222222"/>
                  <w:sz w:val="21"/>
                  <w:szCs w:val="21"/>
                  <w:shd w:val="clear" w:color="auto" w:fill="FFFFFF"/>
                </w:rPr>
                <w:t>eucariotas</w:t>
              </w:r>
            </w:hyperlink>
            <w:r w:rsidRPr="00F5386C">
              <w:rPr>
                <w:rFonts w:ascii="Arial" w:hAnsi="Arial" w:cs="Arial"/>
                <w:bCs/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822FB1">
              <w:rPr>
                <w:color w:val="222222"/>
              </w:rPr>
              <w:t> </w:t>
            </w:r>
          </w:p>
          <w:p w:rsidR="005132A2" w:rsidRDefault="005132A2" w:rsidP="005132A2"/>
          <w:p w:rsidR="005132A2" w:rsidRPr="00F5386C" w:rsidRDefault="005132A2" w:rsidP="005132A2">
            <w:pPr>
              <w:ind w:left="708" w:firstLine="708"/>
              <w:rPr>
                <w:rFonts w:ascii="Arial" w:hAnsi="Arial" w:cs="Arial"/>
                <w:b/>
                <w:u w:val="single"/>
              </w:rPr>
            </w:pPr>
            <w:r w:rsidRPr="00F5386C">
              <w:rPr>
                <w:rFonts w:ascii="Arial" w:hAnsi="Arial" w:cs="Arial"/>
                <w:b/>
                <w:u w:val="single"/>
              </w:rPr>
              <w:t>Otros  Componentes de las célula vegetal</w:t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</w:rPr>
            </w:pPr>
            <w:r w:rsidRPr="0048674C">
              <w:rPr>
                <w:rFonts w:ascii="Arial" w:hAnsi="Arial" w:cs="Arial"/>
                <w:b/>
                <w:color w:val="222222"/>
                <w:u w:val="single"/>
              </w:rPr>
              <w:t>Clorofila:</w:t>
            </w:r>
            <w:r>
              <w:rPr>
                <w:rFonts w:ascii="Arial" w:hAnsi="Arial" w:cs="Arial"/>
                <w:b/>
                <w:color w:val="222222"/>
                <w:u w:val="single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t xml:space="preserve">Es un pigmento liposoluble de color verde, también la hoja posee otros pigmentos como los </w:t>
            </w:r>
            <w:r w:rsidRPr="0048674C">
              <w:rPr>
                <w:rFonts w:ascii="Arial" w:hAnsi="Arial" w:cs="Arial"/>
                <w:b/>
                <w:color w:val="222222"/>
              </w:rPr>
              <w:t xml:space="preserve">carotenos </w:t>
            </w:r>
            <w:r>
              <w:rPr>
                <w:rFonts w:ascii="Arial" w:hAnsi="Arial" w:cs="Arial"/>
                <w:color w:val="222222"/>
              </w:rPr>
              <w:t>(color rojo</w:t>
            </w:r>
            <w:proofErr w:type="gramStart"/>
            <w:r>
              <w:rPr>
                <w:rFonts w:ascii="Arial" w:hAnsi="Arial" w:cs="Arial"/>
                <w:color w:val="222222"/>
              </w:rPr>
              <w:t>)y</w:t>
            </w:r>
            <w:proofErr w:type="gramEnd"/>
            <w:r>
              <w:rPr>
                <w:rFonts w:ascii="Arial" w:hAnsi="Arial" w:cs="Arial"/>
                <w:color w:val="222222"/>
              </w:rPr>
              <w:t xml:space="preserve"> </w:t>
            </w:r>
            <w:r w:rsidRPr="0048674C">
              <w:rPr>
                <w:rFonts w:ascii="Arial" w:hAnsi="Arial" w:cs="Arial"/>
                <w:b/>
                <w:color w:val="222222"/>
              </w:rPr>
              <w:t>xantofila</w:t>
            </w:r>
            <w:r>
              <w:rPr>
                <w:rFonts w:ascii="Arial" w:hAnsi="Arial" w:cs="Arial"/>
                <w:color w:val="222222"/>
              </w:rPr>
              <w:t xml:space="preserve"> ( color amarillo)  este último es un caroteno oxidado.</w:t>
            </w:r>
          </w:p>
          <w:p w:rsidR="005132A2" w:rsidRDefault="005132A2" w:rsidP="005132A2">
            <w:pPr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La clorofila se forma por acción de la luz, en ausencia de ella </w:t>
            </w:r>
            <w:proofErr w:type="gramStart"/>
            <w:r>
              <w:rPr>
                <w:rFonts w:ascii="Arial" w:hAnsi="Arial" w:cs="Arial"/>
                <w:color w:val="222222"/>
              </w:rPr>
              <w:t>( luz</w:t>
            </w:r>
            <w:proofErr w:type="gramEnd"/>
            <w:r>
              <w:rPr>
                <w:rFonts w:ascii="Arial" w:hAnsi="Arial" w:cs="Arial"/>
                <w:color w:val="222222"/>
              </w:rPr>
              <w:t xml:space="preserve">) se crea de color amarillo o blanco por </w:t>
            </w:r>
            <w:proofErr w:type="spellStart"/>
            <w:r>
              <w:rPr>
                <w:rFonts w:ascii="Arial" w:hAnsi="Arial" w:cs="Arial"/>
                <w:color w:val="222222"/>
              </w:rPr>
              <w:t>ejm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el esparrago.</w:t>
            </w:r>
          </w:p>
          <w:p w:rsidR="005132A2" w:rsidRDefault="005132A2" w:rsidP="005132A2">
            <w:pPr>
              <w:rPr>
                <w:rFonts w:ascii="Arial" w:hAnsi="Arial" w:cs="Arial"/>
              </w:rPr>
            </w:pPr>
            <w:r w:rsidRPr="00717417">
              <w:rPr>
                <w:rFonts w:ascii="Arial" w:hAnsi="Arial" w:cs="Arial"/>
                <w:b/>
                <w:color w:val="222222"/>
                <w:u w:val="single"/>
              </w:rPr>
              <w:t>Cromoplastos</w:t>
            </w:r>
            <w:r w:rsidRPr="00717417">
              <w:rPr>
                <w:rFonts w:ascii="Arial" w:hAnsi="Arial" w:cs="Arial"/>
                <w:b/>
                <w:color w:val="222222"/>
              </w:rPr>
              <w:t>:</w:t>
            </w:r>
            <w:r w:rsidRPr="00717417">
              <w:rPr>
                <w:rFonts w:ascii="Arial" w:hAnsi="Arial" w:cs="Arial"/>
                <w:color w:val="222222"/>
              </w:rPr>
              <w:t xml:space="preserve"> Son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plastidos</w:t>
            </w:r>
            <w:proofErr w:type="spellEnd"/>
            <w:r>
              <w:rPr>
                <w:rFonts w:ascii="Arial" w:hAnsi="Arial" w:cs="Arial"/>
              </w:rPr>
              <w:t xml:space="preserve"> que contienen pigmentos </w:t>
            </w:r>
            <w:proofErr w:type="spellStart"/>
            <w:r>
              <w:rPr>
                <w:rFonts w:ascii="Arial" w:hAnsi="Arial" w:cs="Arial"/>
              </w:rPr>
              <w:t>luposolubles</w:t>
            </w:r>
            <w:proofErr w:type="spellEnd"/>
            <w:r>
              <w:rPr>
                <w:rFonts w:ascii="Arial" w:hAnsi="Arial" w:cs="Arial"/>
              </w:rPr>
              <w:t xml:space="preserve">, común mente carotenos, son </w:t>
            </w:r>
            <w:proofErr w:type="spellStart"/>
            <w:r w:rsidRPr="00B068F2">
              <w:rPr>
                <w:rFonts w:ascii="Arial" w:hAnsi="Arial" w:cs="Arial"/>
                <w:b/>
              </w:rPr>
              <w:t>fotosinteticamentes</w:t>
            </w:r>
            <w:proofErr w:type="spellEnd"/>
            <w:r w:rsidRPr="00B068F2">
              <w:rPr>
                <w:rFonts w:ascii="Arial" w:hAnsi="Arial" w:cs="Arial"/>
                <w:b/>
              </w:rPr>
              <w:t xml:space="preserve"> inactivos</w:t>
            </w:r>
          </w:p>
          <w:p w:rsidR="005132A2" w:rsidRDefault="005132A2" w:rsidP="005132A2">
            <w:pPr>
              <w:rPr>
                <w:rFonts w:ascii="Arial" w:hAnsi="Arial" w:cs="Arial"/>
              </w:rPr>
            </w:pPr>
            <w:proofErr w:type="spellStart"/>
            <w:r w:rsidRPr="006A56F5">
              <w:rPr>
                <w:rFonts w:ascii="Arial" w:hAnsi="Arial" w:cs="Arial"/>
                <w:b/>
                <w:u w:val="single"/>
              </w:rPr>
              <w:t>Amiloplaastos</w:t>
            </w:r>
            <w:proofErr w:type="spellEnd"/>
            <w:r w:rsidRPr="006A56F5">
              <w:rPr>
                <w:rFonts w:ascii="Arial" w:hAnsi="Arial" w:cs="Arial"/>
                <w:b/>
                <w:u w:val="single"/>
              </w:rPr>
              <w:t>:</w:t>
            </w:r>
            <w:r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</w:rPr>
              <w:t xml:space="preserve">Son orgánulos </w:t>
            </w:r>
            <w:proofErr w:type="spellStart"/>
            <w:r>
              <w:rPr>
                <w:rFonts w:ascii="Arial" w:hAnsi="Arial" w:cs="Arial"/>
              </w:rPr>
              <w:t>resorvorios</w:t>
            </w:r>
            <w:proofErr w:type="spellEnd"/>
            <w:r>
              <w:rPr>
                <w:rFonts w:ascii="Arial" w:hAnsi="Arial" w:cs="Arial"/>
              </w:rPr>
              <w:t xml:space="preserve"> de almidón, en el caso de un tubérculo ( papa) el </w:t>
            </w:r>
            <w:r>
              <w:rPr>
                <w:rFonts w:ascii="Arial" w:hAnsi="Arial" w:cs="Arial"/>
              </w:rPr>
              <w:lastRenderedPageBreak/>
              <w:t>reservorio puede constituir un 20 a 30 % de su peso seco</w:t>
            </w:r>
          </w:p>
          <w:p w:rsidR="005132A2" w:rsidRDefault="005132A2" w:rsidP="005132A2">
            <w:pPr>
              <w:rPr>
                <w:rFonts w:ascii="Arial" w:hAnsi="Arial" w:cs="Arial"/>
              </w:rPr>
            </w:pPr>
            <w:proofErr w:type="spellStart"/>
            <w:r w:rsidRPr="006A56F5">
              <w:rPr>
                <w:rFonts w:ascii="Arial" w:hAnsi="Arial" w:cs="Arial"/>
                <w:b/>
              </w:rPr>
              <w:t>Elaiona</w:t>
            </w:r>
            <w:proofErr w:type="spellEnd"/>
            <w:r w:rsidRPr="006A56F5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Son </w:t>
            </w:r>
            <w:proofErr w:type="spellStart"/>
            <w:r>
              <w:rPr>
                <w:rFonts w:ascii="Arial" w:hAnsi="Arial" w:cs="Arial"/>
              </w:rPr>
              <w:t>plastidos</w:t>
            </w:r>
            <w:proofErr w:type="spellEnd"/>
            <w:r>
              <w:rPr>
                <w:rFonts w:ascii="Arial" w:hAnsi="Arial" w:cs="Arial"/>
              </w:rPr>
              <w:t xml:space="preserve"> que acumula lípido ( aceite) muy común en las monocotiledóneas</w:t>
            </w:r>
          </w:p>
          <w:p w:rsidR="005132A2" w:rsidRPr="006A56F5" w:rsidRDefault="005132A2" w:rsidP="005132A2">
            <w:pPr>
              <w:rPr>
                <w:rFonts w:ascii="Arial" w:hAnsi="Arial" w:cs="Arial"/>
                <w:color w:val="222222"/>
              </w:rPr>
            </w:pPr>
            <w:proofErr w:type="spellStart"/>
            <w:r w:rsidRPr="006A56F5">
              <w:rPr>
                <w:rFonts w:ascii="Arial" w:hAnsi="Arial" w:cs="Arial"/>
                <w:b/>
              </w:rPr>
              <w:t>Proteinoplastos</w:t>
            </w:r>
            <w:proofErr w:type="spellEnd"/>
            <w:r w:rsidRPr="006A56F5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son </w:t>
            </w:r>
            <w:proofErr w:type="spellStart"/>
            <w:r>
              <w:rPr>
                <w:rFonts w:ascii="Arial" w:hAnsi="Arial" w:cs="Arial"/>
              </w:rPr>
              <w:t>plastidos</w:t>
            </w:r>
            <w:proofErr w:type="spellEnd"/>
            <w:r>
              <w:rPr>
                <w:rFonts w:ascii="Arial" w:hAnsi="Arial" w:cs="Arial"/>
              </w:rPr>
              <w:t xml:space="preserve"> que contienen proteína comúnmente encontradas en cotiledones de poroto, en el </w:t>
            </w:r>
            <w:proofErr w:type="spellStart"/>
            <w:r>
              <w:rPr>
                <w:rFonts w:ascii="Arial" w:hAnsi="Arial" w:cs="Arial"/>
              </w:rPr>
              <w:t>endosperma</w:t>
            </w:r>
            <w:proofErr w:type="spellEnd"/>
            <w:r>
              <w:rPr>
                <w:rFonts w:ascii="Arial" w:hAnsi="Arial" w:cs="Arial"/>
              </w:rPr>
              <w:t xml:space="preserve"> de trigo.</w:t>
            </w:r>
          </w:p>
          <w:p w:rsidR="00F95809" w:rsidRPr="001479FE" w:rsidRDefault="00F95809" w:rsidP="00FD4C2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1479FE" w:rsidP="00B676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EL MATERIAL </w:t>
            </w:r>
            <w:r w:rsidR="00614965">
              <w:rPr>
                <w:rFonts w:ascii="Arial" w:hAnsi="Arial" w:cs="Arial"/>
                <w:sz w:val="32"/>
                <w:szCs w:val="32"/>
              </w:rPr>
              <w:t>YA FUE ENTREGADO A LOS ALUMNOS, Y EL ENVÌO DE TEMAS SE REALIZO POR DIFERENTES MEDIOS DE COMUNICACIÓN (TELEFONO  Y EMAIL)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14965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CARTILLA REALIZADA POR  EL PROFESOR</w:t>
            </w:r>
          </w:p>
          <w:p w:rsidR="00595CD2" w:rsidRDefault="00614965" w:rsidP="00614965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NOTA: CONSULTA VIA TELEFONICA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152C"/>
    <w:multiLevelType w:val="hybridMultilevel"/>
    <w:tmpl w:val="DAE64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0B2B1D"/>
    <w:rsid w:val="00114084"/>
    <w:rsid w:val="001479FE"/>
    <w:rsid w:val="00163CCC"/>
    <w:rsid w:val="002A25C8"/>
    <w:rsid w:val="00473A27"/>
    <w:rsid w:val="004861F3"/>
    <w:rsid w:val="00497B40"/>
    <w:rsid w:val="004E4D14"/>
    <w:rsid w:val="005132A2"/>
    <w:rsid w:val="00595CD2"/>
    <w:rsid w:val="00614965"/>
    <w:rsid w:val="006611B1"/>
    <w:rsid w:val="006620A5"/>
    <w:rsid w:val="006725DE"/>
    <w:rsid w:val="00680C97"/>
    <w:rsid w:val="00715515"/>
    <w:rsid w:val="008742A0"/>
    <w:rsid w:val="00884898"/>
    <w:rsid w:val="008D203A"/>
    <w:rsid w:val="009311C4"/>
    <w:rsid w:val="009C6D8C"/>
    <w:rsid w:val="009F590C"/>
    <w:rsid w:val="00A65CDC"/>
    <w:rsid w:val="00AF1AA3"/>
    <w:rsid w:val="00B41EE9"/>
    <w:rsid w:val="00B6766B"/>
    <w:rsid w:val="00BA27E0"/>
    <w:rsid w:val="00BC7D8F"/>
    <w:rsid w:val="00BE2F38"/>
    <w:rsid w:val="00C018DE"/>
    <w:rsid w:val="00C05BFE"/>
    <w:rsid w:val="00C7230B"/>
    <w:rsid w:val="00C95B90"/>
    <w:rsid w:val="00CA786D"/>
    <w:rsid w:val="00CC031E"/>
    <w:rsid w:val="00D721E7"/>
    <w:rsid w:val="00E06BBB"/>
    <w:rsid w:val="00ED6E35"/>
    <w:rsid w:val="00F45C89"/>
    <w:rsid w:val="00F95809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F1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F1A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97B40"/>
    <w:pPr>
      <w:spacing w:after="200" w:line="276" w:lineRule="auto"/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A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C%C3%A9lula_eucariota" TargetMode="External"/><Relationship Id="rId13" Type="http://schemas.openxmlformats.org/officeDocument/2006/relationships/hyperlink" Target="https://es.wikipedia.org/wiki/L%C3%ADpido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3.jpeg"/><Relationship Id="rId3" Type="http://schemas.microsoft.com/office/2007/relationships/stylesWithEffects" Target="stylesWithEffects.xml"/><Relationship Id="rId21" Type="http://schemas.openxmlformats.org/officeDocument/2006/relationships/hyperlink" Target="https://es.wikipedia.org/wiki/%C3%81cido_ribonucleico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s.wikipedia.org/wiki/Citosol" TargetMode="External"/><Relationship Id="rId12" Type="http://schemas.openxmlformats.org/officeDocument/2006/relationships/hyperlink" Target="https://es.wikipedia.org/wiki/Metabolismo" TargetMode="External"/><Relationship Id="rId17" Type="http://schemas.openxmlformats.org/officeDocument/2006/relationships/hyperlink" Target="https://es.wikipedia.org/wiki/C%C3%A9lula_vegetal" TargetMode="External"/><Relationship Id="rId25" Type="http://schemas.openxmlformats.org/officeDocument/2006/relationships/image" Target="media/image2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s.wikipedia.org/wiki/C%C3%A9lulas_animales" TargetMode="External"/><Relationship Id="rId20" Type="http://schemas.openxmlformats.org/officeDocument/2006/relationships/hyperlink" Target="https://es.wikipedia.org/wiki/Prote%C3%ADnas" TargetMode="External"/><Relationship Id="rId29" Type="http://schemas.openxmlformats.org/officeDocument/2006/relationships/hyperlink" Target="https://es.wikipedia.org/wiki/Oxidas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Org%C3%A1nulo" TargetMode="External"/><Relationship Id="rId11" Type="http://schemas.openxmlformats.org/officeDocument/2006/relationships/hyperlink" Target="https://es.wikipedia.org/wiki/S%C3%ADntesis_proteica" TargetMode="External"/><Relationship Id="rId24" Type="http://schemas.openxmlformats.org/officeDocument/2006/relationships/hyperlink" Target="https://es.wikipedia.org/wiki/ADN" TargetMode="External"/><Relationship Id="rId32" Type="http://schemas.openxmlformats.org/officeDocument/2006/relationships/hyperlink" Target="https://es.wikipedia.org/wiki/C%C3%A9lula_eucario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.wikipedia.org/wiki/Transporte_celular" TargetMode="External"/><Relationship Id="rId23" Type="http://schemas.openxmlformats.org/officeDocument/2006/relationships/hyperlink" Target="https://es.wikipedia.org/wiki/S%C3%ADntesis_de_prote%C3%ADnas" TargetMode="External"/><Relationship Id="rId28" Type="http://schemas.openxmlformats.org/officeDocument/2006/relationships/hyperlink" Target="https://es.wikipedia.org/wiki/Citoplasma" TargetMode="External"/><Relationship Id="rId10" Type="http://schemas.openxmlformats.org/officeDocument/2006/relationships/hyperlink" Target="https://es.wikipedia.org/wiki/Envoltura_nuclear" TargetMode="External"/><Relationship Id="rId19" Type="http://schemas.openxmlformats.org/officeDocument/2006/relationships/hyperlink" Target="https://es.wikipedia.org/wiki/Qu%C3%ADmica_supramolecular" TargetMode="External"/><Relationship Id="rId31" Type="http://schemas.openxmlformats.org/officeDocument/2006/relationships/hyperlink" Target="https://es.wikipedia.org/wiki/Org%C3%A1nul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Membrana_plasm%C3%A1tica" TargetMode="External"/><Relationship Id="rId14" Type="http://schemas.openxmlformats.org/officeDocument/2006/relationships/hyperlink" Target="https://es.wikipedia.org/wiki/Esteroide" TargetMode="External"/><Relationship Id="rId22" Type="http://schemas.openxmlformats.org/officeDocument/2006/relationships/hyperlink" Target="https://es.wikipedia.org/wiki/C%C3%A9lula" TargetMode="External"/><Relationship Id="rId27" Type="http://schemas.openxmlformats.org/officeDocument/2006/relationships/image" Target="media/image4.jpeg"/><Relationship Id="rId30" Type="http://schemas.openxmlformats.org/officeDocument/2006/relationships/hyperlink" Target="https://es.wikipedia.org/wiki/Catalas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NORBERTO</cp:lastModifiedBy>
  <cp:revision>6</cp:revision>
  <cp:lastPrinted>2020-03-16T18:23:00Z</cp:lastPrinted>
  <dcterms:created xsi:type="dcterms:W3CDTF">2020-04-29T21:01:00Z</dcterms:created>
  <dcterms:modified xsi:type="dcterms:W3CDTF">2020-04-29T21:03:00Z</dcterms:modified>
</cp:coreProperties>
</file>