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>: Profesorado de Educación Secundaria en Química</w:t>
      </w:r>
    </w:p>
    <w:p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595CD2" w:rsidRDefault="00B61939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__Laboratorio I</w:t>
      </w:r>
      <w:r w:rsidR="00595CD2">
        <w:rPr>
          <w:rFonts w:ascii="Arial" w:hAnsi="Arial" w:cs="Arial"/>
          <w:b/>
          <w:sz w:val="24"/>
          <w:szCs w:val="24"/>
        </w:rPr>
        <w:t>____________________</w:t>
      </w:r>
      <w:r>
        <w:rPr>
          <w:rFonts w:ascii="Arial" w:hAnsi="Arial" w:cs="Arial"/>
          <w:b/>
          <w:sz w:val="24"/>
          <w:szCs w:val="24"/>
        </w:rPr>
        <w:t>_____________________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 _</w:t>
      </w:r>
      <w:r w:rsidR="00B61939">
        <w:rPr>
          <w:rFonts w:ascii="Arial" w:hAnsi="Arial" w:cs="Arial"/>
          <w:b/>
          <w:sz w:val="24"/>
          <w:szCs w:val="24"/>
        </w:rPr>
        <w:t xml:space="preserve">Godoy </w:t>
      </w:r>
      <w:proofErr w:type="spellStart"/>
      <w:r w:rsidR="00B61939">
        <w:rPr>
          <w:rFonts w:ascii="Arial" w:hAnsi="Arial" w:cs="Arial"/>
          <w:b/>
          <w:sz w:val="24"/>
          <w:szCs w:val="24"/>
        </w:rPr>
        <w:t>Asis</w:t>
      </w:r>
      <w:proofErr w:type="spellEnd"/>
      <w:r w:rsidR="00B61939">
        <w:rPr>
          <w:rFonts w:ascii="Arial" w:hAnsi="Arial" w:cs="Arial"/>
          <w:b/>
          <w:sz w:val="24"/>
          <w:szCs w:val="24"/>
        </w:rPr>
        <w:t xml:space="preserve"> Ileana</w:t>
      </w:r>
      <w:r>
        <w:rPr>
          <w:rFonts w:ascii="Arial" w:hAnsi="Arial" w:cs="Arial"/>
          <w:b/>
          <w:sz w:val="24"/>
          <w:szCs w:val="24"/>
        </w:rPr>
        <w:t>_______</w:t>
      </w:r>
      <w:r w:rsidR="00B61939">
        <w:rPr>
          <w:rFonts w:ascii="Arial" w:hAnsi="Arial" w:cs="Arial"/>
          <w:b/>
          <w:sz w:val="24"/>
          <w:szCs w:val="24"/>
        </w:rPr>
        <w:t>_____________</w:t>
      </w:r>
    </w:p>
    <w:p w:rsidR="00595CD2" w:rsidRDefault="00B61939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proofErr w:type="gramStart"/>
      <w:r>
        <w:rPr>
          <w:rFonts w:ascii="Arial" w:hAnsi="Arial" w:cs="Arial"/>
          <w:b/>
          <w:sz w:val="24"/>
          <w:szCs w:val="24"/>
        </w:rPr>
        <w:t>Martes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ED6E35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ab/>
        <w:t>HORARIO: 15:35   HASTA 18:15</w:t>
      </w:r>
    </w:p>
    <w:p w:rsidR="00595CD2" w:rsidRDefault="00595CD2" w:rsidP="00F45C89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2E6227" w:rsidRPr="00B83E10" w:rsidRDefault="00B61939" w:rsidP="00595CD2">
            <w:pPr>
              <w:rPr>
                <w:rFonts w:ascii="Arial" w:hAnsi="Arial" w:cs="Arial"/>
                <w:sz w:val="24"/>
                <w:szCs w:val="24"/>
              </w:rPr>
            </w:pPr>
            <w:r w:rsidRPr="00B83E10">
              <w:rPr>
                <w:rFonts w:ascii="Arial" w:hAnsi="Arial" w:cs="Arial"/>
                <w:b/>
                <w:sz w:val="24"/>
                <w:szCs w:val="24"/>
              </w:rPr>
              <w:t>17/03</w:t>
            </w:r>
            <w:r w:rsidRPr="00B83E10">
              <w:rPr>
                <w:rFonts w:ascii="Arial" w:hAnsi="Arial" w:cs="Arial"/>
                <w:sz w:val="24"/>
                <w:szCs w:val="24"/>
              </w:rPr>
              <w:t xml:space="preserve">: reglas básicas de seguridad en el laboratorio. Peligros y riesgos. Etiquetas. Pictogramas de peligrosidad. </w:t>
            </w:r>
            <w:r w:rsidR="002E6227" w:rsidRPr="00B83E10">
              <w:rPr>
                <w:rFonts w:ascii="Arial" w:hAnsi="Arial" w:cs="Arial"/>
                <w:sz w:val="24"/>
                <w:szCs w:val="24"/>
              </w:rPr>
              <w:t>Manipulación de reactivos químicos: clasificación, almacenamiento y acciones ante accidentes comunes.</w:t>
            </w:r>
          </w:p>
          <w:p w:rsidR="002E6227" w:rsidRPr="00B83E10" w:rsidRDefault="002E6227" w:rsidP="00595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5CD2" w:rsidRPr="00B83E10" w:rsidRDefault="002E6227" w:rsidP="00595CD2">
            <w:pPr>
              <w:rPr>
                <w:rFonts w:ascii="Arial" w:hAnsi="Arial" w:cs="Arial"/>
                <w:sz w:val="24"/>
                <w:szCs w:val="24"/>
              </w:rPr>
            </w:pPr>
            <w:r w:rsidRPr="00B83E10">
              <w:rPr>
                <w:rFonts w:ascii="Arial" w:hAnsi="Arial" w:cs="Arial"/>
                <w:b/>
                <w:sz w:val="24"/>
                <w:szCs w:val="24"/>
              </w:rPr>
              <w:t>31/03</w:t>
            </w:r>
            <w:r w:rsidR="00B83E10">
              <w:rPr>
                <w:rFonts w:ascii="Arial" w:hAnsi="Arial" w:cs="Arial"/>
                <w:sz w:val="24"/>
                <w:szCs w:val="24"/>
              </w:rPr>
              <w:t>: M</w:t>
            </w:r>
            <w:r w:rsidRPr="00B83E10">
              <w:rPr>
                <w:rFonts w:ascii="Arial" w:hAnsi="Arial" w:cs="Arial"/>
                <w:sz w:val="24"/>
                <w:szCs w:val="24"/>
              </w:rPr>
              <w:t xml:space="preserve">ateriales de laboratorio: vidrio, metal, porcelana, madera, goma. Clasificación según su uso: soporte, volumétricos, de contención. </w:t>
            </w:r>
          </w:p>
          <w:p w:rsidR="00B41EE9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Pr="00840D34" w:rsidRDefault="00840D34" w:rsidP="00595CD2">
            <w:pPr>
              <w:rPr>
                <w:rFonts w:ascii="Arial" w:hAnsi="Arial" w:cs="Arial"/>
                <w:sz w:val="24"/>
                <w:szCs w:val="24"/>
              </w:rPr>
            </w:pPr>
            <w:r w:rsidRPr="00B83E10">
              <w:rPr>
                <w:rFonts w:ascii="Arial" w:hAnsi="Arial" w:cs="Arial"/>
                <w:b/>
                <w:sz w:val="24"/>
                <w:szCs w:val="24"/>
              </w:rPr>
              <w:t>17/03</w:t>
            </w:r>
            <w:r>
              <w:rPr>
                <w:rFonts w:ascii="Arial" w:hAnsi="Arial" w:cs="Arial"/>
                <w:sz w:val="24"/>
                <w:szCs w:val="24"/>
              </w:rPr>
              <w:t>: L</w:t>
            </w:r>
            <w:r w:rsidR="00EB0D40" w:rsidRPr="00840D34">
              <w:rPr>
                <w:rFonts w:ascii="Arial" w:hAnsi="Arial" w:cs="Arial"/>
                <w:sz w:val="24"/>
                <w:szCs w:val="24"/>
              </w:rPr>
              <w:t>eer el material adjunto: cartilla trabajo practico N°1: Normas de seguridad y prevención de accidentes. Y ver el siguiente video.</w:t>
            </w:r>
          </w:p>
          <w:p w:rsidR="00595CD2" w:rsidRDefault="002E6227" w:rsidP="00595CD2">
            <w:hyperlink r:id="rId6" w:history="1">
              <w:r>
                <w:rPr>
                  <w:rStyle w:val="Hipervnculo"/>
                </w:rPr>
                <w:t>https://www.youtube.com/watch?v=XuK6SuhhgF8</w:t>
              </w:r>
            </w:hyperlink>
          </w:p>
          <w:p w:rsidR="00840D34" w:rsidRDefault="00840D34" w:rsidP="00595CD2"/>
          <w:p w:rsidR="00EB0D40" w:rsidRDefault="00EB0D40" w:rsidP="00595CD2">
            <w:r>
              <w:t>RESPONDER LAS SIGUIENETES PREGUNTAS:</w:t>
            </w:r>
          </w:p>
          <w:p w:rsidR="00EB0D40" w:rsidRDefault="00EB0D40" w:rsidP="00EB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¿Dónde se puede encontrar información inmediata sobre la peligrosidad de un reactivo?</w:t>
            </w:r>
          </w:p>
          <w:p w:rsidR="00EB0D40" w:rsidRDefault="00EB0D40" w:rsidP="00EB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¿Por qué motivos puede ser un reactivo peligroso?</w:t>
            </w:r>
          </w:p>
          <w:p w:rsidR="00EB0D40" w:rsidRDefault="00EB0D40" w:rsidP="00EB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¿Cómo hay que transportar las botellas de reactivos?</w:t>
            </w:r>
          </w:p>
          <w:p w:rsidR="00EB0D40" w:rsidRDefault="00EB0D40" w:rsidP="00EB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compuesto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puede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penetrar a través de la piel? justifique.</w:t>
            </w:r>
          </w:p>
          <w:p w:rsidR="00EB0D40" w:rsidRDefault="00EB0D40" w:rsidP="00EB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Si alguien ha ingerido un ácido corrosivo ¿se le debe provocar 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vómito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justifique.</w:t>
            </w:r>
          </w:p>
          <w:p w:rsidR="00EB0D40" w:rsidRDefault="00EB0D40" w:rsidP="00EB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 ¿Cómo puede apagarse un pequeño fuego en el laboratorio?</w:t>
            </w:r>
          </w:p>
          <w:p w:rsidR="00EB0D40" w:rsidRDefault="00EB0D40" w:rsidP="00EB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r w:rsidRPr="00EB0D40">
              <w:rPr>
                <w:rFonts w:ascii="Times New Roman" w:hAnsi="Times New Roman" w:cs="Times New Roman"/>
                <w:sz w:val="24"/>
                <w:szCs w:val="24"/>
              </w:rPr>
              <w:t>Menciona 3 puntos del reglamento o normas de seguridad que creas más importantes.</w:t>
            </w:r>
          </w:p>
          <w:p w:rsidR="00840D34" w:rsidRDefault="00840D34" w:rsidP="00EB0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D34" w:rsidRPr="00B83E10" w:rsidRDefault="00840D34" w:rsidP="00EB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E10">
              <w:rPr>
                <w:rFonts w:ascii="Times New Roman" w:hAnsi="Times New Roman" w:cs="Times New Roman"/>
                <w:b/>
                <w:sz w:val="24"/>
                <w:szCs w:val="24"/>
              </w:rPr>
              <w:t>31/03: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 el siguiente vi</w:t>
            </w:r>
            <w:r w:rsidR="00B83E10">
              <w:rPr>
                <w:rFonts w:ascii="Times New Roman" w:hAnsi="Times New Roman" w:cs="Times New Roman"/>
                <w:sz w:val="24"/>
                <w:szCs w:val="24"/>
              </w:rPr>
              <w:t xml:space="preserve">deo: materiales de laboratorio </w:t>
            </w:r>
            <w:hyperlink r:id="rId7" w:history="1">
              <w:r>
                <w:rPr>
                  <w:rStyle w:val="Hipervnculo"/>
                </w:rPr>
                <w:t>https://www.youtube.com/watch?v=0uMA-k5c00c</w:t>
              </w:r>
            </w:hyperlink>
          </w:p>
          <w:p w:rsidR="00B83E10" w:rsidRDefault="00B83E10" w:rsidP="00595CD2"/>
          <w:p w:rsidR="00595CD2" w:rsidRPr="00B83E10" w:rsidRDefault="00840D34" w:rsidP="0059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t>Mediante un esquema o cuadro realiza una clasificación del instrumental de laboratorio  según su uso y su material de construcción.</w:t>
            </w: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840D34" w:rsidRDefault="00840D34" w:rsidP="00840D34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Godoy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Asis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Ileana(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2019). Normas de seguridad y prevención de accidentes. </w:t>
            </w:r>
            <w:r w:rsidR="00B83E10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Laboratorio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I.S.P.S</w:t>
            </w:r>
            <w:r w:rsidR="00B83E10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altaN°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6005.</w:t>
            </w:r>
          </w:p>
          <w:p w:rsidR="00840D34" w:rsidRDefault="00840D34" w:rsidP="00840D34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Universidad Tecnológica Nacional.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s-AR"/>
              </w:rPr>
              <w:t>Manual de Seguridad e Higiene para Laboratorios y Talleres de la Facultad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s-AR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http://www.frlp.utn.edu.ar/laboratorios .Fecha de consulta: 25 de agosto de 2010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a la presente </w:t>
      </w:r>
      <w:r w:rsidR="00595CD2" w:rsidRPr="00C05BFE">
        <w:rPr>
          <w:rFonts w:ascii="Arial" w:hAnsi="Arial" w:cs="Arial"/>
          <w:sz w:val="24"/>
          <w:szCs w:val="24"/>
        </w:rPr>
        <w:t>materia</w:t>
      </w:r>
      <w:r w:rsidR="009311C4">
        <w:rPr>
          <w:rFonts w:ascii="Arial" w:hAnsi="Arial" w:cs="Arial"/>
          <w:sz w:val="24"/>
          <w:szCs w:val="24"/>
        </w:rPr>
        <w:t xml:space="preserve">l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09B6"/>
    <w:multiLevelType w:val="hybridMultilevel"/>
    <w:tmpl w:val="E5CEBBF2"/>
    <w:lvl w:ilvl="0" w:tplc="44B2B3D8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174D4"/>
    <w:multiLevelType w:val="hybridMultilevel"/>
    <w:tmpl w:val="4538D174"/>
    <w:lvl w:ilvl="0" w:tplc="44E8CC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0C"/>
    <w:rsid w:val="00114084"/>
    <w:rsid w:val="00163CCC"/>
    <w:rsid w:val="002E6227"/>
    <w:rsid w:val="004E4D14"/>
    <w:rsid w:val="00595CD2"/>
    <w:rsid w:val="006611B1"/>
    <w:rsid w:val="006725DE"/>
    <w:rsid w:val="00680C97"/>
    <w:rsid w:val="00715515"/>
    <w:rsid w:val="00840D34"/>
    <w:rsid w:val="008742A0"/>
    <w:rsid w:val="009311C4"/>
    <w:rsid w:val="009F590C"/>
    <w:rsid w:val="00A65CDC"/>
    <w:rsid w:val="00B41EE9"/>
    <w:rsid w:val="00B61939"/>
    <w:rsid w:val="00B83E10"/>
    <w:rsid w:val="00BA27E0"/>
    <w:rsid w:val="00C018DE"/>
    <w:rsid w:val="00C05BFE"/>
    <w:rsid w:val="00C7230B"/>
    <w:rsid w:val="00CC031E"/>
    <w:rsid w:val="00D721E7"/>
    <w:rsid w:val="00EB0D40"/>
    <w:rsid w:val="00ED6E35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2E622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B0D40"/>
    <w:pPr>
      <w:spacing w:after="200" w:line="288" w:lineRule="auto"/>
      <w:ind w:left="720"/>
      <w:contextualSpacing/>
    </w:pPr>
    <w:rPr>
      <w:rFonts w:eastAsiaTheme="minorEastAsia"/>
      <w:i/>
      <w:iCs/>
      <w:sz w:val="20"/>
      <w:szCs w:val="20"/>
      <w:lang w:val="en-US" w:bidi="en-US"/>
    </w:rPr>
  </w:style>
  <w:style w:type="paragraph" w:customStyle="1" w:styleId="Default">
    <w:name w:val="Default"/>
    <w:rsid w:val="00840D3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2E622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B0D40"/>
    <w:pPr>
      <w:spacing w:after="200" w:line="288" w:lineRule="auto"/>
      <w:ind w:left="720"/>
      <w:contextualSpacing/>
    </w:pPr>
    <w:rPr>
      <w:rFonts w:eastAsiaTheme="minorEastAsia"/>
      <w:i/>
      <w:iCs/>
      <w:sz w:val="20"/>
      <w:szCs w:val="20"/>
      <w:lang w:val="en-US" w:bidi="en-US"/>
    </w:rPr>
  </w:style>
  <w:style w:type="paragraph" w:customStyle="1" w:styleId="Default">
    <w:name w:val="Default"/>
    <w:rsid w:val="00840D3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0uMA-k5c00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uK6SuhhgF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5000</dc:creator>
  <cp:lastModifiedBy>jose corona</cp:lastModifiedBy>
  <cp:revision>2</cp:revision>
  <cp:lastPrinted>2020-03-16T18:23:00Z</cp:lastPrinted>
  <dcterms:created xsi:type="dcterms:W3CDTF">2020-03-17T19:19:00Z</dcterms:created>
  <dcterms:modified xsi:type="dcterms:W3CDTF">2020-03-17T19:19:00Z</dcterms:modified>
</cp:coreProperties>
</file>