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2F451C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(DESDE EL 7 DE abril AL 12  de abril 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__Laboratorio I</w:t>
      </w:r>
      <w:r w:rsidR="00595CD2">
        <w:rPr>
          <w:rFonts w:ascii="Arial" w:hAnsi="Arial" w:cs="Arial"/>
          <w:b/>
          <w:sz w:val="24"/>
          <w:szCs w:val="24"/>
        </w:rPr>
        <w:t>____________________</w:t>
      </w:r>
      <w:r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 xml:space="preserve">Godoy </w:t>
      </w:r>
      <w:proofErr w:type="spellStart"/>
      <w:r w:rsidR="00B61939">
        <w:rPr>
          <w:rFonts w:ascii="Arial" w:hAnsi="Arial" w:cs="Arial"/>
          <w:b/>
          <w:sz w:val="24"/>
          <w:szCs w:val="24"/>
        </w:rPr>
        <w:t>Asis</w:t>
      </w:r>
      <w:proofErr w:type="spellEnd"/>
      <w:r w:rsidR="00B61939">
        <w:rPr>
          <w:rFonts w:ascii="Arial" w:hAnsi="Arial" w:cs="Arial"/>
          <w:b/>
          <w:sz w:val="24"/>
          <w:szCs w:val="24"/>
        </w:rPr>
        <w:t xml:space="preserve">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B6193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proofErr w:type="gramStart"/>
      <w:r>
        <w:rPr>
          <w:rFonts w:ascii="Arial" w:hAnsi="Arial" w:cs="Arial"/>
          <w:b/>
          <w:sz w:val="24"/>
          <w:szCs w:val="24"/>
        </w:rPr>
        <w:t>Martes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15:35   HASTA 18:15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2E6227" w:rsidRPr="00B83E10" w:rsidRDefault="007D35FF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7/04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B61939" w:rsidRPr="00B83E10">
              <w:rPr>
                <w:rFonts w:ascii="Arial" w:hAnsi="Arial" w:cs="Arial"/>
                <w:sz w:val="24"/>
                <w:szCs w:val="24"/>
              </w:rPr>
              <w:t xml:space="preserve">Pictogramas de peligrosidad. </w:t>
            </w:r>
            <w:r w:rsidRPr="00B83E10">
              <w:rPr>
                <w:rFonts w:ascii="Arial" w:hAnsi="Arial" w:cs="Arial"/>
                <w:sz w:val="24"/>
                <w:szCs w:val="24"/>
              </w:rPr>
              <w:t>Reactivos</w:t>
            </w:r>
            <w:r w:rsidR="002E6227" w:rsidRPr="00B83E10">
              <w:rPr>
                <w:rFonts w:ascii="Arial" w:hAnsi="Arial" w:cs="Arial"/>
                <w:sz w:val="24"/>
                <w:szCs w:val="24"/>
              </w:rPr>
              <w:t xml:space="preserve"> químicos: c</w:t>
            </w:r>
            <w:r>
              <w:rPr>
                <w:rFonts w:ascii="Arial" w:hAnsi="Arial" w:cs="Arial"/>
                <w:sz w:val="24"/>
                <w:szCs w:val="24"/>
              </w:rPr>
              <w:t>lasificación.</w:t>
            </w:r>
          </w:p>
          <w:p w:rsidR="00595CD2" w:rsidRPr="00B83E10" w:rsidRDefault="00B83E10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2E6227" w:rsidRPr="00B83E10">
              <w:rPr>
                <w:rFonts w:ascii="Arial" w:hAnsi="Arial" w:cs="Arial"/>
                <w:sz w:val="24"/>
                <w:szCs w:val="24"/>
              </w:rPr>
              <w:t xml:space="preserve">ateriales de laboratorio: vidrio, metal, porcelana, madera, goma. Clasificación según su uso: soporte, volumétricos, de contención. </w:t>
            </w:r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Pr="00840D34" w:rsidRDefault="007D35FF" w:rsidP="00595C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7/04</w:t>
            </w:r>
            <w:r w:rsidR="00840D34">
              <w:rPr>
                <w:rFonts w:ascii="Arial" w:hAnsi="Arial" w:cs="Arial"/>
                <w:sz w:val="24"/>
                <w:szCs w:val="24"/>
              </w:rPr>
              <w:t>: L</w:t>
            </w:r>
            <w:r w:rsidR="00EB0D40" w:rsidRPr="00840D34">
              <w:rPr>
                <w:rFonts w:ascii="Arial" w:hAnsi="Arial" w:cs="Arial"/>
                <w:sz w:val="24"/>
                <w:szCs w:val="24"/>
              </w:rPr>
              <w:t>eer el material adjunt</w:t>
            </w:r>
            <w:r>
              <w:rPr>
                <w:rFonts w:ascii="Arial" w:hAnsi="Arial" w:cs="Arial"/>
                <w:sz w:val="24"/>
                <w:szCs w:val="24"/>
              </w:rPr>
              <w:t>o: cartilla trabajo practico N°2</w:t>
            </w:r>
            <w:r w:rsidR="00EB0D40" w:rsidRPr="00840D34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D677F">
              <w:rPr>
                <w:rFonts w:ascii="Arial" w:hAnsi="Arial" w:cs="Arial"/>
                <w:sz w:val="24"/>
                <w:szCs w:val="24"/>
              </w:rPr>
              <w:t>Instrumental de laboratorio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D677F">
              <w:rPr>
                <w:rFonts w:ascii="Arial" w:hAnsi="Arial" w:cs="Arial"/>
                <w:sz w:val="24"/>
                <w:szCs w:val="24"/>
              </w:rPr>
              <w:t>y</w:t>
            </w:r>
            <w:r w:rsidR="00EB0D40" w:rsidRPr="00840D34">
              <w:rPr>
                <w:rFonts w:ascii="Arial" w:hAnsi="Arial" w:cs="Arial"/>
                <w:sz w:val="24"/>
                <w:szCs w:val="24"/>
              </w:rPr>
              <w:t xml:space="preserve"> ver el siguiente video.</w:t>
            </w:r>
          </w:p>
          <w:p w:rsidR="00840D34" w:rsidRDefault="00765E98" w:rsidP="00EB0D40">
            <w:pPr>
              <w:rPr>
                <w:rStyle w:val="Hipervnculo"/>
              </w:rPr>
            </w:pPr>
            <w:hyperlink r:id="rId6" w:history="1">
              <w:r w:rsidR="00840D34">
                <w:rPr>
                  <w:rStyle w:val="Hipervnculo"/>
                </w:rPr>
                <w:t>https://www.youtube.com/watch?v=0uMA-k5c00c</w:t>
              </w:r>
            </w:hyperlink>
          </w:p>
          <w:p w:rsidR="007D35FF" w:rsidRDefault="007D35FF" w:rsidP="00EB0D40">
            <w:pPr>
              <w:rPr>
                <w:rStyle w:val="Hipervnculo"/>
              </w:rPr>
            </w:pPr>
          </w:p>
          <w:p w:rsidR="007D35FF" w:rsidRPr="00110F4E" w:rsidRDefault="002F451C" w:rsidP="00EB0D40">
            <w:pPr>
              <w:rPr>
                <w:rStyle w:val="Hipervnculo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</w:pPr>
            <w:r w:rsidRPr="00110F4E">
              <w:rPr>
                <w:rStyle w:val="Hipervnculo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A</w:t>
            </w:r>
            <w:r w:rsidR="007D35FF" w:rsidRPr="00110F4E">
              <w:rPr>
                <w:rStyle w:val="Hipervnculo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ctividad 1: </w:t>
            </w:r>
          </w:p>
          <w:p w:rsidR="007D35FF" w:rsidRPr="00110F4E" w:rsidRDefault="007D35FF" w:rsidP="00EB0D40">
            <w:pPr>
              <w:rPr>
                <w:rStyle w:val="Hipervnculo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</w:pPr>
            <w:r w:rsidRPr="00110F4E"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Responde el siguiente cuestionario habilitado en </w:t>
            </w:r>
            <w:proofErr w:type="spellStart"/>
            <w:r w:rsidRPr="00110F4E"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google</w:t>
            </w:r>
            <w:proofErr w:type="spellEnd"/>
            <w:r w:rsidRPr="00110F4E"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proofErr w:type="spellStart"/>
            <w:r w:rsidRPr="00110F4E"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classroom</w:t>
            </w:r>
            <w:proofErr w:type="spellEnd"/>
            <w:r w:rsidRPr="00110F4E"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  <w:r w:rsidR="002F451C" w:rsidRPr="00110F4E"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 Código de clase:  </w:t>
            </w:r>
            <w:proofErr w:type="spellStart"/>
            <w:r w:rsidR="002F451C" w:rsidRPr="00110F4E">
              <w:rPr>
                <w:rStyle w:val="Hipervnculo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>dvrwyxz</w:t>
            </w:r>
            <w:proofErr w:type="spellEnd"/>
          </w:p>
          <w:p w:rsidR="007D35FF" w:rsidRPr="00110F4E" w:rsidRDefault="007D35FF" w:rsidP="00EB0D40">
            <w:pPr>
              <w:rPr>
                <w:rStyle w:val="Hipervnculo"/>
                <w:rFonts w:ascii="Arial" w:hAnsi="Arial" w:cs="Arial"/>
                <w:color w:val="auto"/>
                <w:sz w:val="24"/>
                <w:szCs w:val="24"/>
                <w:u w:val="none"/>
              </w:rPr>
            </w:pPr>
          </w:p>
          <w:p w:rsidR="00B83E10" w:rsidRPr="00110F4E" w:rsidRDefault="007D35FF" w:rsidP="00595C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10F4E">
              <w:rPr>
                <w:rStyle w:val="Hipervnculo"/>
                <w:rFonts w:ascii="Arial" w:hAnsi="Arial" w:cs="Arial"/>
                <w:b/>
                <w:color w:val="auto"/>
                <w:sz w:val="24"/>
                <w:szCs w:val="24"/>
                <w:u w:val="none"/>
              </w:rPr>
              <w:t xml:space="preserve"> </w:t>
            </w:r>
            <w:r w:rsidRPr="00110F4E">
              <w:rPr>
                <w:rFonts w:ascii="Arial" w:hAnsi="Arial" w:cs="Arial"/>
                <w:b/>
                <w:sz w:val="24"/>
                <w:szCs w:val="24"/>
              </w:rPr>
              <w:t xml:space="preserve">Actividad 2: </w:t>
            </w:r>
          </w:p>
          <w:p w:rsidR="00595CD2" w:rsidRPr="00B83E10" w:rsidRDefault="00110F4E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4E">
              <w:rPr>
                <w:rFonts w:ascii="Arial" w:hAnsi="Arial" w:cs="Arial"/>
                <w:sz w:val="24"/>
                <w:szCs w:val="24"/>
              </w:rPr>
              <w:t>Luego de leer el trabajo práctico N°2 realiza las actividades propuestas en el mismo.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Godoy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</w:t>
            </w:r>
            <w:r w:rsidR="00765E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sis</w:t>
            </w:r>
            <w:proofErr w:type="spellEnd"/>
            <w:r w:rsidR="00765E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</w:t>
            </w:r>
            <w:proofErr w:type="gramStart"/>
            <w:r w:rsidR="00765E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Ileana(</w:t>
            </w:r>
            <w:proofErr w:type="gramEnd"/>
            <w:r w:rsidR="00765E98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2019). Instrumental</w:t>
            </w:r>
            <w:r w:rsidR="007D35FF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de laboratorio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. 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Laboratorio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I.S.P.S</w:t>
            </w:r>
            <w:r w:rsidR="00B83E10"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altaN°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 6005.</w:t>
            </w:r>
          </w:p>
          <w:p w:rsidR="00840D34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es-A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 xml:space="preserve">Universidad Tecnológica Nacional.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es-AR"/>
              </w:rPr>
              <w:t>Manual de Seguridad e Higiene para Laboratorios y Talleres de la Facultad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s-AR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s-AR"/>
              </w:rPr>
              <w:t>http://www.frlp.utn.edu.ar/laboratorios .Fecha de consulta: 25 de agosto de 2010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0C"/>
    <w:rsid w:val="00110F4E"/>
    <w:rsid w:val="00114084"/>
    <w:rsid w:val="00163CCC"/>
    <w:rsid w:val="002E6227"/>
    <w:rsid w:val="002F451C"/>
    <w:rsid w:val="004E4D14"/>
    <w:rsid w:val="00595CD2"/>
    <w:rsid w:val="006611B1"/>
    <w:rsid w:val="006725DE"/>
    <w:rsid w:val="00680C97"/>
    <w:rsid w:val="00715515"/>
    <w:rsid w:val="00765E98"/>
    <w:rsid w:val="007D35FF"/>
    <w:rsid w:val="00840D34"/>
    <w:rsid w:val="008742A0"/>
    <w:rsid w:val="009311C4"/>
    <w:rsid w:val="009F590C"/>
    <w:rsid w:val="00A65CDC"/>
    <w:rsid w:val="00B41EE9"/>
    <w:rsid w:val="00B61939"/>
    <w:rsid w:val="00B83E10"/>
    <w:rsid w:val="00BA27E0"/>
    <w:rsid w:val="00C018DE"/>
    <w:rsid w:val="00C05BFE"/>
    <w:rsid w:val="00C7230B"/>
    <w:rsid w:val="00CC031E"/>
    <w:rsid w:val="00CD677F"/>
    <w:rsid w:val="00D721E7"/>
    <w:rsid w:val="00EB0D40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0uMA-k5c00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jose corona</cp:lastModifiedBy>
  <cp:revision>6</cp:revision>
  <cp:lastPrinted>2020-03-16T18:23:00Z</cp:lastPrinted>
  <dcterms:created xsi:type="dcterms:W3CDTF">2020-04-06T23:06:00Z</dcterms:created>
  <dcterms:modified xsi:type="dcterms:W3CDTF">2020-04-06T23:18:00Z</dcterms:modified>
</cp:coreProperties>
</file>