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7166F8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28 DE abril AL 5 De mayo</w:t>
      </w:r>
      <w:r w:rsidR="00190B41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I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Martes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15:35   HASTA 18:15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C30AC3" w:rsidRPr="00377A49" w:rsidRDefault="007166F8" w:rsidP="00C30AC3">
            <w:pPr>
              <w:rPr>
                <w:rFonts w:ascii="Times New Roman" w:hAnsi="Times New Roman" w:cs="Times New Roman"/>
              </w:rPr>
            </w:pPr>
            <w:r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C30AC3"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B61939"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30AC3"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 sistemas materiales. Definición. Clasificación. Métodos de separación. Preparación de un sistema material en casa. Fases. Componentes. </w:t>
            </w:r>
          </w:p>
          <w:p w:rsidR="00C30AC3" w:rsidRPr="00377A49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E9" w:rsidRPr="00377A49" w:rsidRDefault="007166F8" w:rsidP="007166F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30AC3"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83E10"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Análisis de la experiencia realizada. Redacción del informe de Laboratorio.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Pr="00377A49" w:rsidRDefault="007166F8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840D34"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="00C30AC3"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Start"/>
            <w:r w:rsidR="00840D34"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proofErr w:type="gramEnd"/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ver el siguiente video.</w:t>
            </w:r>
          </w:p>
          <w:p w:rsidR="007166F8" w:rsidRPr="00377A49" w:rsidRDefault="007166F8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6F8" w:rsidRPr="00377A49" w:rsidRDefault="007166F8" w:rsidP="007166F8">
            <w:pPr>
              <w:pStyle w:val="Prrafodelista"/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es-AR"/>
              </w:rPr>
            </w:pPr>
            <w:hyperlink r:id="rId5" w:history="1">
              <w:r w:rsidRPr="00377A49">
                <w:rPr>
                  <w:rStyle w:val="Hipervnculo"/>
                  <w:rFonts w:ascii="Times New Roman" w:hAnsi="Times New Roman" w:cs="Times New Roman"/>
                  <w:color w:val="FF0000"/>
                  <w:sz w:val="24"/>
                  <w:szCs w:val="24"/>
                  <w:lang w:val="es-AR"/>
                </w:rPr>
                <w:t>https://www.youtube.com/watch?v=PRA9lQ3Vmfw</w:t>
              </w:r>
            </w:hyperlink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2- Preparen la siguiente mezcla en su casa: 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 Arena, trozos de telgopor, agua y alfileres. 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Luego registra la siguiente información, si puedes poner imágenes mejor o dibujos mejor</w:t>
            </w:r>
            <w:proofErr w:type="gramStart"/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proofErr w:type="gramEnd"/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A)- Clasifiquen su mezcla según su tipo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- nombren e identifiquen sus componentes y estados de agregación de  los mismos. 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- Indique fases 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B)- seleccionen un método apropiado para separa los componentes de la mezcla  indicando  el  instrumental necesario.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C)- separen los componentes de las mezclas.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D)- Realice el esquema del método de separación de los sistemas materiales.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E)-Saque las conclusiones.</w:t>
            </w:r>
          </w:p>
          <w:p w:rsidR="00840D34" w:rsidRPr="00377A49" w:rsidRDefault="00840D34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05/05</w:t>
            </w:r>
            <w:r w:rsidR="00840D34" w:rsidRPr="00377A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0D34"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A49"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F)- Con la información que registraste de la mezcla el martes 28/04 elabora un informe de laboratorio que tenga las siguientes partes: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Portada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Objetivos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Marco teórico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Materiales y métodos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Resultados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- Conclusión 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Preguntas planteadas</w:t>
            </w:r>
          </w:p>
          <w:p w:rsidR="007166F8" w:rsidRPr="00377A49" w:rsidRDefault="007166F8" w:rsidP="007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- Bibliografía</w:t>
            </w:r>
          </w:p>
          <w:p w:rsidR="00092C6B" w:rsidRPr="00377A49" w:rsidRDefault="007166F8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 Responde </w:t>
            </w:r>
            <w:r w:rsidR="00D53D6D" w:rsidRPr="00377A49">
              <w:rPr>
                <w:rFonts w:ascii="Times New Roman" w:hAnsi="Times New Roman" w:cs="Times New Roman"/>
                <w:sz w:val="24"/>
                <w:szCs w:val="24"/>
              </w:rPr>
              <w:t>las</w:t>
            </w: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 preguntas </w:t>
            </w:r>
            <w:r w:rsidR="00D53D6D" w:rsidRPr="00377A49">
              <w:rPr>
                <w:rFonts w:ascii="Times New Roman" w:hAnsi="Times New Roman" w:cs="Times New Roman"/>
                <w:sz w:val="24"/>
                <w:szCs w:val="24"/>
              </w:rPr>
              <w:t xml:space="preserve">planteadas en el TP N°4 </w:t>
            </w:r>
            <w:r w:rsidRPr="00377A49">
              <w:rPr>
                <w:rFonts w:ascii="Times New Roman" w:hAnsi="Times New Roman" w:cs="Times New Roman"/>
                <w:sz w:val="24"/>
                <w:szCs w:val="24"/>
              </w:rPr>
              <w:t>que deberás incluirla en tu informe</w:t>
            </w:r>
          </w:p>
          <w:p w:rsidR="00595CD2" w:rsidRPr="00D53D6D" w:rsidRDefault="00595CD2" w:rsidP="007166F8">
            <w:pPr>
              <w:rPr>
                <w:rFonts w:ascii="Cambria Math" w:hAnsi="Cambria Math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Godoy A</w:t>
            </w:r>
            <w:r w:rsidR="007166F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sis Ileana</w:t>
            </w:r>
            <w:r w:rsidR="001F4FCE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r w:rsidR="007166F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(2019). TP N°4</w:t>
            </w:r>
            <w:r w:rsidR="00C30AC3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.</w:t>
            </w:r>
            <w:r w:rsidR="007166F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sistemas materiales.</w:t>
            </w:r>
            <w:r w:rsidR="00C30AC3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I.S.P.S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altaN°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6005.</w:t>
            </w:r>
          </w:p>
          <w:p w:rsidR="001F4FCE" w:rsidRPr="007166F8" w:rsidRDefault="001F4FCE" w:rsidP="001F4FCE">
            <w:pPr>
              <w:pStyle w:val="Prrafodelista"/>
              <w:spacing w:after="0"/>
              <w:rPr>
                <w:rFonts w:asciiTheme="majorHAnsi" w:hAnsiTheme="majorHAnsi"/>
                <w:color w:val="FF0000"/>
                <w:sz w:val="24"/>
                <w:szCs w:val="24"/>
                <w:lang w:val="es-AR"/>
              </w:rPr>
            </w:pPr>
            <w:hyperlink r:id="rId6" w:history="1">
              <w:r w:rsidRPr="007166F8">
                <w:rPr>
                  <w:rStyle w:val="Hipervnculo"/>
                  <w:rFonts w:asciiTheme="majorHAnsi" w:hAnsiTheme="majorHAnsi"/>
                  <w:color w:val="FF0000"/>
                  <w:sz w:val="24"/>
                  <w:szCs w:val="24"/>
                  <w:lang w:val="es-AR"/>
                </w:rPr>
                <w:t>https://www.youtube.com/watch?v=PRA9lQ3Vmfw</w:t>
              </w:r>
            </w:hyperlink>
          </w:p>
          <w:p w:rsidR="00595CD2" w:rsidRPr="00C30AC3" w:rsidRDefault="00595CD2" w:rsidP="00C30AC3">
            <w:pPr>
              <w:pStyle w:val="Default"/>
              <w:rPr>
                <w:rFonts w:ascii="Arial" w:hAnsi="Arial" w:cs="Arial"/>
                <w:sz w:val="32"/>
                <w:szCs w:val="32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25AC2"/>
    <w:rsid w:val="000925B4"/>
    <w:rsid w:val="00092C6B"/>
    <w:rsid w:val="00114084"/>
    <w:rsid w:val="00163CCC"/>
    <w:rsid w:val="00190B41"/>
    <w:rsid w:val="001F4FCE"/>
    <w:rsid w:val="002E6227"/>
    <w:rsid w:val="00377A49"/>
    <w:rsid w:val="004E4D14"/>
    <w:rsid w:val="00536273"/>
    <w:rsid w:val="005833A4"/>
    <w:rsid w:val="00595CD2"/>
    <w:rsid w:val="006611B1"/>
    <w:rsid w:val="006725DE"/>
    <w:rsid w:val="00680C97"/>
    <w:rsid w:val="00715515"/>
    <w:rsid w:val="007166F8"/>
    <w:rsid w:val="00840D34"/>
    <w:rsid w:val="008742A0"/>
    <w:rsid w:val="009311C4"/>
    <w:rsid w:val="00932EF3"/>
    <w:rsid w:val="009F590C"/>
    <w:rsid w:val="00A65CDC"/>
    <w:rsid w:val="00B41EE9"/>
    <w:rsid w:val="00B61939"/>
    <w:rsid w:val="00B83E10"/>
    <w:rsid w:val="00BA27E0"/>
    <w:rsid w:val="00C018DE"/>
    <w:rsid w:val="00C05BFE"/>
    <w:rsid w:val="00C30AC3"/>
    <w:rsid w:val="00C7230B"/>
    <w:rsid w:val="00CC031E"/>
    <w:rsid w:val="00D53D6D"/>
    <w:rsid w:val="00D721E7"/>
    <w:rsid w:val="00E11EC6"/>
    <w:rsid w:val="00EB0D40"/>
    <w:rsid w:val="00ED6E35"/>
    <w:rsid w:val="00F4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RA9lQ3Vmfw" TargetMode="External"/><Relationship Id="rId5" Type="http://schemas.openxmlformats.org/officeDocument/2006/relationships/hyperlink" Target="https://www.youtube.com/watch?v=PRA9lQ3Vmf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4</cp:revision>
  <cp:lastPrinted>2020-03-16T18:23:00Z</cp:lastPrinted>
  <dcterms:created xsi:type="dcterms:W3CDTF">2020-04-28T03:00:00Z</dcterms:created>
  <dcterms:modified xsi:type="dcterms:W3CDTF">2020-04-28T03:17:00Z</dcterms:modified>
</cp:coreProperties>
</file>