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B7" w:rsidRDefault="0056198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INSTITUTO DEL PROFESORADO DE SALTA Nº 6005.</w:t>
      </w:r>
    </w:p>
    <w:p w:rsidR="0056198B" w:rsidRDefault="0056198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CARRERA: PROFESORADO EN BIOLOGÍA</w:t>
      </w:r>
    </w:p>
    <w:p w:rsidR="0056198B" w:rsidRDefault="0056198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MATERIA: HISTORIA Y POLÍTICA DE LA EDUCACIÓN ARGENTINA.</w:t>
      </w:r>
    </w:p>
    <w:p w:rsidR="0056198B" w:rsidRDefault="0056198B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TEMA:</w:t>
      </w:r>
      <w:r w:rsidR="001832FA">
        <w:rPr>
          <w:sz w:val="28"/>
          <w:szCs w:val="28"/>
          <w:lang w:val="es-ES"/>
        </w:rPr>
        <w:t xml:space="preserve"> EL PAPEL DE LA EDUCACIÓN EN LA CONSOLIDACIÓN DEL ESTADO-NACIÓN. 1880-1910.</w:t>
      </w:r>
    </w:p>
    <w:p w:rsidR="001832FA" w:rsidRDefault="001832F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OBJETIVOS:</w:t>
      </w:r>
    </w:p>
    <w:p w:rsidR="001832FA" w:rsidRDefault="001832F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IDENTIFICAR EL ROL DE LA EDUCACIÓN EN LA CONSOLIDACIÓN DEL ESTADO MODERNO ARGENTINO.</w:t>
      </w:r>
    </w:p>
    <w:p w:rsidR="001832FA" w:rsidRDefault="001832F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CONOCER EL CUERPO LEGAL QUE CORPORIZÓ LA FORMACIÓN DEL SISTEMA EDUCATIVO NACIONAL.</w:t>
      </w:r>
    </w:p>
    <w:p w:rsidR="001832FA" w:rsidRDefault="001832F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IDENTIFICAR LAS POSTURAS PEDAGÓGICAS HEGEMÓNICAS DE LA ÉPOCA ANALIZADA.</w:t>
      </w:r>
    </w:p>
    <w:p w:rsidR="001832FA" w:rsidRDefault="001832F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CRITERIOS DE EVALUACIÓN:</w:t>
      </w:r>
    </w:p>
    <w:p w:rsidR="001832FA" w:rsidRDefault="003E2B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ADQUIRIR HABILIDADES PARA RECONOCER LAS POLÍTICAS EDUCATIVAS DE LA ÉPOCA ANALIZADA.</w:t>
      </w:r>
    </w:p>
    <w:p w:rsidR="003E2BF2" w:rsidRDefault="003E2B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RECREACIÓN DE LOS CONCEPTOS Y PROCESOS ANALIZADOS DESDE UN ABORDAJE CRÍTICO.</w:t>
      </w:r>
    </w:p>
    <w:p w:rsidR="003E2BF2" w:rsidRDefault="003E2B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REFLEXIÓN PERSONAL SOBRE LOS PROCESOS ANALIZADOS.</w:t>
      </w:r>
    </w:p>
    <w:p w:rsidR="003E2BF2" w:rsidRDefault="003E2B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RECURSOS DIDÁCTICOS:</w:t>
      </w:r>
    </w:p>
    <w:p w:rsidR="003E2BF2" w:rsidRDefault="003E2B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BIBLIOGRAFÍA Y FUENTES SECUNDARIAS (VIDEOS).</w:t>
      </w:r>
    </w:p>
    <w:p w:rsidR="003E2BF2" w:rsidRDefault="003E2B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COMPUTADORA, CELULAR</w:t>
      </w:r>
    </w:p>
    <w:p w:rsidR="003E2BF2" w:rsidRDefault="003E2B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APLICACIONES VIRTUALES, CORREO ELECTRÓNICO.</w:t>
      </w:r>
    </w:p>
    <w:p w:rsidR="003E2BF2" w:rsidRDefault="003E2BF2">
      <w:pPr>
        <w:rPr>
          <w:sz w:val="28"/>
          <w:szCs w:val="28"/>
          <w:lang w:val="es-ES"/>
        </w:rPr>
      </w:pPr>
    </w:p>
    <w:p w:rsidR="003E2BF2" w:rsidRDefault="003E2B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CONSIGNA:</w:t>
      </w:r>
    </w:p>
    <w:p w:rsidR="003E2BF2" w:rsidRDefault="006D5CE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El proceso analizado requiere de una incorporación de muchos datos que nos van a depositar en el entendimiento y reflexión crítica del rol de la educación como una herramienta para alcanzar los objetivos que los actores del proceso buscaban. Es por ello que para esta instancia vamos a utilizar un video que da un panorama general de los objetivos de la “Generación del ´80” el movimiento político, económico, filosófico, ideológico que asume el rol de actor principal en la consolidación del Estado-Nación, a través de la educ</w:t>
      </w:r>
      <w:r w:rsidR="00394E1C">
        <w:rPr>
          <w:sz w:val="28"/>
          <w:szCs w:val="28"/>
          <w:lang w:val="es-ES"/>
        </w:rPr>
        <w:t xml:space="preserve">ación. Por otro lado dos textos: uno de Cielo </w:t>
      </w:r>
      <w:proofErr w:type="spellStart"/>
      <w:r w:rsidR="00394E1C">
        <w:rPr>
          <w:sz w:val="28"/>
          <w:szCs w:val="28"/>
          <w:lang w:val="es-ES"/>
        </w:rPr>
        <w:t>Zaidenwerg</w:t>
      </w:r>
      <w:proofErr w:type="spellEnd"/>
      <w:r w:rsidR="00394E1C">
        <w:rPr>
          <w:sz w:val="28"/>
          <w:szCs w:val="28"/>
          <w:lang w:val="es-ES"/>
        </w:rPr>
        <w:t xml:space="preserve">:” EL SISTEMA EDUCATIVO ARGENTINO. DE CÓMO SE CONSTRUYE UNA </w:t>
      </w:r>
      <w:proofErr w:type="gramStart"/>
      <w:r w:rsidR="00394E1C">
        <w:rPr>
          <w:sz w:val="28"/>
          <w:szCs w:val="28"/>
          <w:lang w:val="es-ES"/>
        </w:rPr>
        <w:t>NACIÓN(</w:t>
      </w:r>
      <w:proofErr w:type="gramEnd"/>
      <w:r w:rsidR="00394E1C">
        <w:rPr>
          <w:sz w:val="28"/>
          <w:szCs w:val="28"/>
          <w:lang w:val="es-ES"/>
        </w:rPr>
        <w:t>1880-1930), Y EL DE Lilia Ana Bertoni: PATRIOTAS, COSMOPOLITAS Y NACIONALISTAS. LA CONSTRUCCIÓN DE LA NACIONALIDAD A FINES DEL SIGLO XIX. El capítulo II: “La escuela y la formación de la nacionalidad”.</w:t>
      </w:r>
    </w:p>
    <w:p w:rsidR="00394E1C" w:rsidRDefault="00394E1C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 partir de la lectura de los textos (recordemos Escritura académica donde se predica que todo es texto), elaborar un texto donde se pueda observar: a)</w:t>
      </w:r>
      <w:r w:rsidR="00F23D53">
        <w:rPr>
          <w:sz w:val="28"/>
          <w:szCs w:val="28"/>
          <w:lang w:val="es-ES"/>
        </w:rPr>
        <w:t xml:space="preserve"> A </w:t>
      </w:r>
      <w:r>
        <w:rPr>
          <w:sz w:val="28"/>
          <w:szCs w:val="28"/>
          <w:lang w:val="es-ES"/>
        </w:rPr>
        <w:t>que se denomina “Generación del ´80”</w:t>
      </w:r>
    </w:p>
    <w:p w:rsidR="00394E1C" w:rsidRDefault="00F23D5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b) Cual era el contexto económico, político, social del surgimiento de dicha generación.</w:t>
      </w:r>
    </w:p>
    <w:p w:rsidR="00F23D53" w:rsidRDefault="00F23D5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c) Cual era el rol que le querían dar los intelectuales de la época a la educación.</w:t>
      </w:r>
    </w:p>
    <w:p w:rsidR="00F23D53" w:rsidRDefault="00F23D5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d) Las posturas pedagógicas que estaban en disputa en la época.</w:t>
      </w:r>
    </w:p>
    <w:p w:rsidR="00F23D53" w:rsidRDefault="00F23D5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e) Las leyes que se sancionaron para conformar el sistema educativo nacional.</w:t>
      </w:r>
    </w:p>
    <w:p w:rsidR="00F23D53" w:rsidRDefault="00F23D5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 recepción de los trabajos será a partir del 9/05/2020 hasta el 11/05/2020 inclusive.</w:t>
      </w:r>
    </w:p>
    <w:p w:rsidR="00F23D53" w:rsidRDefault="00F23D5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Les recuerdo que siguen a disposición de ustedes para consulta y demás el correo </w:t>
      </w:r>
      <w:hyperlink r:id="rId4" w:history="1">
        <w:r w:rsidRPr="0008407C">
          <w:rPr>
            <w:rStyle w:val="Hipervnculo"/>
            <w:sz w:val="28"/>
            <w:szCs w:val="28"/>
            <w:lang w:val="es-ES"/>
          </w:rPr>
          <w:t>lumumba1967@yahoo.com.ar</w:t>
        </w:r>
      </w:hyperlink>
      <w:r>
        <w:rPr>
          <w:sz w:val="28"/>
          <w:szCs w:val="28"/>
          <w:lang w:val="es-ES"/>
        </w:rPr>
        <w:t xml:space="preserve"> y teléfono 3875232771.</w:t>
      </w:r>
    </w:p>
    <w:p w:rsidR="00F23D53" w:rsidRDefault="00F23D53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Además que está programada una clase virtual para el </w:t>
      </w:r>
      <w:proofErr w:type="gramStart"/>
      <w:r>
        <w:rPr>
          <w:sz w:val="28"/>
          <w:szCs w:val="28"/>
          <w:lang w:val="es-ES"/>
        </w:rPr>
        <w:t>Jueves</w:t>
      </w:r>
      <w:proofErr w:type="gramEnd"/>
      <w:r>
        <w:rPr>
          <w:sz w:val="28"/>
          <w:szCs w:val="28"/>
          <w:lang w:val="es-ES"/>
        </w:rPr>
        <w:t xml:space="preserve"> venidero en horario de la materia es decir de 19 a 21, a través de la aplicación Zoom.</w:t>
      </w:r>
    </w:p>
    <w:p w:rsidR="00F23D53" w:rsidRDefault="00F23D53">
      <w:pPr>
        <w:rPr>
          <w:sz w:val="28"/>
          <w:szCs w:val="28"/>
          <w:lang w:val="es-ES"/>
        </w:rPr>
      </w:pPr>
    </w:p>
    <w:p w:rsidR="00394E1C" w:rsidRDefault="00F23D53">
      <w:hyperlink r:id="rId5" w:history="1">
        <w:r>
          <w:rPr>
            <w:rStyle w:val="Hipervnculo"/>
          </w:rPr>
          <w:t>http://data.over-blog-kiwi.com/0/54/30/78/201308/ob_73933d2e4cbba5971bc85f13f3315704_bertoni.pdf</w:t>
        </w:r>
      </w:hyperlink>
    </w:p>
    <w:p w:rsidR="00FC000A" w:rsidRDefault="00FC000A">
      <w:hyperlink r:id="rId6" w:history="1">
        <w:r>
          <w:rPr>
            <w:rStyle w:val="Hipervnculo"/>
          </w:rPr>
          <w:t>http://cdsa.aacademica.org/000-008/820.pdf</w:t>
        </w:r>
      </w:hyperlink>
    </w:p>
    <w:p w:rsidR="00FC000A" w:rsidRDefault="00FC000A">
      <w:hyperlink r:id="rId7" w:history="1">
        <w:r>
          <w:rPr>
            <w:rStyle w:val="Hipervnculo"/>
          </w:rPr>
          <w:t>https://www.youtube.com/watch?v=KiOhUIMmKmY</w:t>
        </w:r>
      </w:hyperlink>
    </w:p>
    <w:p w:rsidR="00FC000A" w:rsidRPr="00FC000A" w:rsidRDefault="00FC000A">
      <w:pPr>
        <w:rPr>
          <w:sz w:val="28"/>
          <w:szCs w:val="28"/>
        </w:rPr>
      </w:pPr>
    </w:p>
    <w:p w:rsidR="001832FA" w:rsidRPr="0056198B" w:rsidRDefault="001832FA">
      <w:pPr>
        <w:rPr>
          <w:sz w:val="28"/>
          <w:szCs w:val="28"/>
          <w:lang w:val="es-ES"/>
        </w:rPr>
      </w:pPr>
    </w:p>
    <w:sectPr w:rsidR="001832FA" w:rsidRPr="0056198B" w:rsidSect="00007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6198B"/>
    <w:rsid w:val="00007EB7"/>
    <w:rsid w:val="001832FA"/>
    <w:rsid w:val="00394E1C"/>
    <w:rsid w:val="003E2BF2"/>
    <w:rsid w:val="0056198B"/>
    <w:rsid w:val="006D5CE2"/>
    <w:rsid w:val="00F23D53"/>
    <w:rsid w:val="00FC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3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iOhUIMmK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sa.aacademica.org/000-008/820.pdf" TargetMode="External"/><Relationship Id="rId5" Type="http://schemas.openxmlformats.org/officeDocument/2006/relationships/hyperlink" Target="http://data.over-blog-kiwi.com/0/54/30/78/201308/ob_73933d2e4cbba5971bc85f13f3315704_bertoni.pdf" TargetMode="External"/><Relationship Id="rId4" Type="http://schemas.openxmlformats.org/officeDocument/2006/relationships/hyperlink" Target="mailto:lumumba1967@yahoo.com.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2020-04-27T14:41:00Z</dcterms:created>
  <dcterms:modified xsi:type="dcterms:W3CDTF">2020-04-27T16:21:00Z</dcterms:modified>
</cp:coreProperties>
</file>