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E64FE6" w:rsidRDefault="00E64FE6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78769B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A84232">
        <w:rPr>
          <w:rFonts w:ascii="Arial" w:hAnsi="Arial" w:cs="Arial"/>
          <w:b/>
          <w:sz w:val="24"/>
          <w:szCs w:val="24"/>
        </w:rPr>
        <w:t xml:space="preserve">Historia Argentina y Latinoamericana; </w:t>
      </w:r>
      <w:r w:rsidR="0078769B">
        <w:rPr>
          <w:rFonts w:ascii="Arial" w:hAnsi="Arial" w:cs="Arial"/>
          <w:b/>
          <w:sz w:val="24"/>
          <w:szCs w:val="24"/>
        </w:rPr>
        <w:t>2° año T. Tarde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A84232">
        <w:rPr>
          <w:rFonts w:ascii="Arial" w:hAnsi="Arial" w:cs="Arial"/>
          <w:b/>
          <w:sz w:val="24"/>
          <w:szCs w:val="24"/>
        </w:rPr>
        <w:t xml:space="preserve">Luis </w:t>
      </w:r>
      <w:proofErr w:type="spellStart"/>
      <w:r w:rsidR="00A84232">
        <w:rPr>
          <w:rFonts w:ascii="Arial" w:hAnsi="Arial" w:cs="Arial"/>
          <w:b/>
          <w:sz w:val="24"/>
          <w:szCs w:val="24"/>
        </w:rPr>
        <w:t>Cossio</w:t>
      </w:r>
      <w:proofErr w:type="spellEnd"/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A84232">
        <w:rPr>
          <w:rFonts w:ascii="Arial" w:hAnsi="Arial" w:cs="Arial"/>
          <w:b/>
          <w:sz w:val="24"/>
          <w:szCs w:val="24"/>
        </w:rPr>
        <w:t>1</w:t>
      </w:r>
      <w:r w:rsidR="00097279">
        <w:rPr>
          <w:rFonts w:ascii="Arial" w:hAnsi="Arial" w:cs="Arial"/>
          <w:b/>
          <w:sz w:val="24"/>
          <w:szCs w:val="24"/>
        </w:rPr>
        <w:t>8</w:t>
      </w:r>
      <w:r w:rsidR="00A84232">
        <w:rPr>
          <w:rFonts w:ascii="Arial" w:hAnsi="Arial" w:cs="Arial"/>
          <w:b/>
          <w:sz w:val="24"/>
          <w:szCs w:val="24"/>
        </w:rPr>
        <w:t>-03-20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A8423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097279">
        <w:rPr>
          <w:rFonts w:ascii="Arial" w:hAnsi="Arial" w:cs="Arial"/>
          <w:b/>
          <w:sz w:val="24"/>
          <w:szCs w:val="24"/>
        </w:rPr>
        <w:t>16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097279">
        <w:rPr>
          <w:rFonts w:ascii="Arial" w:hAnsi="Arial" w:cs="Arial"/>
          <w:b/>
          <w:sz w:val="24"/>
          <w:szCs w:val="24"/>
        </w:rPr>
        <w:t>15</w:t>
      </w:r>
      <w:r w:rsidR="00595CD2">
        <w:rPr>
          <w:rFonts w:ascii="Arial" w:hAnsi="Arial" w:cs="Arial"/>
          <w:b/>
          <w:sz w:val="24"/>
          <w:szCs w:val="24"/>
        </w:rPr>
        <w:t xml:space="preserve"> </w:t>
      </w:r>
      <w:r w:rsidR="00A84232">
        <w:rPr>
          <w:rFonts w:ascii="Arial" w:hAnsi="Arial" w:cs="Arial"/>
          <w:b/>
          <w:sz w:val="24"/>
          <w:szCs w:val="24"/>
        </w:rPr>
        <w:t xml:space="preserve">           </w:t>
      </w:r>
      <w:r w:rsidR="00595CD2">
        <w:rPr>
          <w:rFonts w:ascii="Arial" w:hAnsi="Arial" w:cs="Arial"/>
          <w:b/>
          <w:sz w:val="24"/>
          <w:szCs w:val="24"/>
        </w:rPr>
        <w:t>HASTA:</w:t>
      </w:r>
      <w:r w:rsidR="00A84232">
        <w:rPr>
          <w:rFonts w:ascii="Arial" w:hAnsi="Arial" w:cs="Arial"/>
          <w:b/>
          <w:sz w:val="24"/>
          <w:szCs w:val="24"/>
        </w:rPr>
        <w:t xml:space="preserve"> 1</w:t>
      </w:r>
      <w:r w:rsidR="00097279">
        <w:rPr>
          <w:rFonts w:ascii="Arial" w:hAnsi="Arial" w:cs="Arial"/>
          <w:b/>
          <w:sz w:val="24"/>
          <w:szCs w:val="24"/>
        </w:rPr>
        <w:t>8</w:t>
      </w:r>
      <w:r w:rsidR="00A84232">
        <w:rPr>
          <w:rFonts w:ascii="Arial" w:hAnsi="Arial" w:cs="Arial"/>
          <w:b/>
          <w:sz w:val="24"/>
          <w:szCs w:val="24"/>
        </w:rPr>
        <w:t>:</w:t>
      </w:r>
      <w:r w:rsidR="00097279">
        <w:rPr>
          <w:rFonts w:ascii="Arial" w:hAnsi="Arial" w:cs="Arial"/>
          <w:b/>
          <w:sz w:val="24"/>
          <w:szCs w:val="24"/>
        </w:rPr>
        <w:t>15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A84232" w:rsidRDefault="00A84232" w:rsidP="00595CD2">
            <w:pPr>
              <w:rPr>
                <w:rFonts w:ascii="Arial" w:hAnsi="Arial" w:cs="Arial"/>
              </w:rPr>
            </w:pPr>
          </w:p>
          <w:p w:rsidR="00BC7CBD" w:rsidRPr="00BC7CBD" w:rsidRDefault="00A84232" w:rsidP="00A84232">
            <w:pPr>
              <w:jc w:val="both"/>
              <w:rPr>
                <w:rFonts w:ascii="Arial" w:hAnsi="Arial" w:cs="Arial"/>
                <w:b/>
              </w:rPr>
            </w:pPr>
            <w:r w:rsidRPr="00BC7CBD">
              <w:rPr>
                <w:rFonts w:ascii="Arial" w:hAnsi="Arial" w:cs="Arial"/>
                <w:b/>
              </w:rPr>
              <w:t xml:space="preserve">Unidad 1: </w:t>
            </w:r>
            <w:r w:rsidR="00BC7CBD" w:rsidRPr="00BC7CBD">
              <w:rPr>
                <w:rFonts w:ascii="Arial" w:hAnsi="Arial" w:cs="Arial"/>
                <w:b/>
              </w:rPr>
              <w:t xml:space="preserve">Los pueblos originarios  del espacio latinoamericano y argentino </w:t>
            </w:r>
          </w:p>
          <w:p w:rsidR="00595CD2" w:rsidRDefault="00A84232" w:rsidP="00A8423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87B17">
              <w:rPr>
                <w:rFonts w:ascii="Arial" w:hAnsi="Arial" w:cs="Arial"/>
              </w:rPr>
              <w:t>Origen</w:t>
            </w:r>
            <w:r>
              <w:rPr>
                <w:rFonts w:ascii="Arial" w:hAnsi="Arial" w:cs="Arial"/>
              </w:rPr>
              <w:t>,</w:t>
            </w:r>
            <w:r w:rsidRPr="00F87B17">
              <w:rPr>
                <w:rFonts w:ascii="Arial" w:hAnsi="Arial" w:cs="Arial"/>
              </w:rPr>
              <w:t xml:space="preserve"> formas de articulación social y explotación del espacio y sus recursos: bandas</w:t>
            </w:r>
            <w:r>
              <w:rPr>
                <w:rFonts w:ascii="Arial" w:hAnsi="Arial" w:cs="Arial"/>
              </w:rPr>
              <w:t>,</w:t>
            </w:r>
            <w:r w:rsidRPr="00F87B17">
              <w:rPr>
                <w:rFonts w:ascii="Arial" w:hAnsi="Arial" w:cs="Arial"/>
              </w:rPr>
              <w:t xml:space="preserve"> tribus</w:t>
            </w:r>
            <w:r>
              <w:rPr>
                <w:rFonts w:ascii="Arial" w:hAnsi="Arial" w:cs="Arial"/>
              </w:rPr>
              <w:t>, señoríos, reinos e imperios:</w:t>
            </w:r>
            <w:r w:rsidRPr="00F87B17">
              <w:rPr>
                <w:rFonts w:ascii="Arial" w:hAnsi="Arial" w:cs="Arial"/>
              </w:rPr>
              <w:t xml:space="preserve"> periodización, su distribución en el espacio, caracterización cultural a partir de material tangible e intangible.</w:t>
            </w:r>
            <w:r w:rsidR="00E64FE6">
              <w:rPr>
                <w:rFonts w:ascii="Arial" w:hAnsi="Arial" w:cs="Arial"/>
              </w:rPr>
              <w:t xml:space="preserve"> Señoríos </w:t>
            </w:r>
            <w:r w:rsidR="00E64FE6" w:rsidRPr="00F87B17">
              <w:rPr>
                <w:rFonts w:ascii="Arial" w:hAnsi="Arial" w:cs="Arial"/>
              </w:rPr>
              <w:t xml:space="preserve">y Estados: </w:t>
            </w:r>
            <w:proofErr w:type="gramStart"/>
            <w:r w:rsidR="00E64FE6" w:rsidRPr="00F87B17">
              <w:rPr>
                <w:rFonts w:ascii="Arial" w:hAnsi="Arial" w:cs="Arial"/>
              </w:rPr>
              <w:t>Aztecas</w:t>
            </w:r>
            <w:proofErr w:type="gramEnd"/>
            <w:r w:rsidR="00E64FE6" w:rsidRPr="00F87B17">
              <w:rPr>
                <w:rFonts w:ascii="Arial" w:hAnsi="Arial" w:cs="Arial"/>
              </w:rPr>
              <w:t xml:space="preserve">, </w:t>
            </w:r>
            <w:r w:rsidR="00E64FE6">
              <w:rPr>
                <w:rFonts w:ascii="Arial" w:hAnsi="Arial" w:cs="Arial"/>
              </w:rPr>
              <w:t xml:space="preserve">Mayas, </w:t>
            </w:r>
            <w:r w:rsidR="00E64FE6" w:rsidRPr="00F87B17">
              <w:rPr>
                <w:rFonts w:ascii="Arial" w:hAnsi="Arial" w:cs="Arial"/>
              </w:rPr>
              <w:t>Incas.</w:t>
            </w: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BC7CBD" w:rsidP="00E64FE6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A649D5">
              <w:rPr>
                <w:rFonts w:ascii="Arial" w:hAnsi="Arial" w:cs="Arial"/>
              </w:rPr>
              <w:t>Consulta el material de trabajo de la unidad 1, que está en la página</w:t>
            </w:r>
            <w:r w:rsidR="00E64FE6">
              <w:rPr>
                <w:rFonts w:ascii="Arial" w:hAnsi="Arial" w:cs="Arial"/>
              </w:rPr>
              <w:t xml:space="preserve"> del docente de cátedra</w:t>
            </w:r>
            <w:r w:rsidRPr="00A649D5">
              <w:rPr>
                <w:rFonts w:ascii="Arial" w:hAnsi="Arial" w:cs="Arial"/>
              </w:rPr>
              <w:t xml:space="preserve"> </w:t>
            </w:r>
            <w:hyperlink r:id="rId6" w:history="1">
              <w:r w:rsidR="00A649D5" w:rsidRPr="003B47EB"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  <w:r w:rsidR="00A649D5">
              <w:rPr>
                <w:rFonts w:ascii="Arial" w:hAnsi="Arial" w:cs="Arial"/>
              </w:rPr>
              <w:t xml:space="preserve"> </w:t>
            </w:r>
            <w:r w:rsidR="00E64FE6">
              <w:rPr>
                <w:rFonts w:ascii="Arial" w:hAnsi="Arial" w:cs="Arial"/>
              </w:rPr>
              <w:t>(</w:t>
            </w:r>
            <w:proofErr w:type="spellStart"/>
            <w:r w:rsidR="00E64FE6">
              <w:rPr>
                <w:rFonts w:ascii="Arial" w:hAnsi="Arial" w:cs="Arial"/>
              </w:rPr>
              <w:t>pgs</w:t>
            </w:r>
            <w:proofErr w:type="spellEnd"/>
            <w:r w:rsidR="00E64FE6">
              <w:rPr>
                <w:rFonts w:ascii="Arial" w:hAnsi="Arial" w:cs="Arial"/>
              </w:rPr>
              <w:t xml:space="preserve">. 8 a 31). </w:t>
            </w:r>
            <w:r w:rsidR="00A649D5">
              <w:rPr>
                <w:rFonts w:ascii="Arial" w:hAnsi="Arial" w:cs="Arial"/>
              </w:rPr>
              <w:t>Además, observa la guía de material iconográfico (se adjuntan ambas).</w:t>
            </w:r>
          </w:p>
          <w:p w:rsidR="00E64FE6" w:rsidRDefault="00E64FE6" w:rsidP="00D34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-Menciona los productos cultivados en el área mesoamericana y andina.</w:t>
            </w:r>
          </w:p>
          <w:p w:rsidR="00D34145" w:rsidRDefault="00E64FE6" w:rsidP="00D34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 través de la observación de imágenes y la lectura del texto, menciona los principales cambios que impulsaron el origen y desarrollo de la agricultura en América (viviendas, alimentación, </w:t>
            </w:r>
            <w:r w:rsidR="00097279">
              <w:rPr>
                <w:rFonts w:ascii="Arial" w:hAnsi="Arial" w:cs="Arial"/>
              </w:rPr>
              <w:t xml:space="preserve">vestimenta, </w:t>
            </w:r>
            <w:r>
              <w:rPr>
                <w:rFonts w:ascii="Arial" w:hAnsi="Arial" w:cs="Arial"/>
              </w:rPr>
              <w:t>canalización, etc.).</w:t>
            </w:r>
          </w:p>
          <w:p w:rsidR="00E64FE6" w:rsidRDefault="00E64FE6" w:rsidP="00D34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-Señala los rasgos en común de las culturas de Teotihuacán (Mesoamérica) y de Tiahuanaco (área andina).</w:t>
            </w:r>
          </w:p>
          <w:p w:rsidR="00E64FE6" w:rsidRDefault="00E64FE6" w:rsidP="00D34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 las imágenes del archivo iconográfico, explica el desarrollo de la metalurgia, la alfarería y los cambios en las creencias.</w:t>
            </w:r>
          </w:p>
          <w:p w:rsidR="00E64FE6" w:rsidRDefault="00E64FE6" w:rsidP="00D34145">
            <w:pPr>
              <w:jc w:val="both"/>
              <w:rPr>
                <w:rFonts w:ascii="Arial" w:hAnsi="Arial" w:cs="Arial"/>
              </w:rPr>
            </w:pPr>
          </w:p>
          <w:p w:rsidR="00E64FE6" w:rsidRPr="00E64FE6" w:rsidRDefault="00E64FE6" w:rsidP="00E64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E64FE6">
              <w:rPr>
                <w:rFonts w:ascii="Arial" w:hAnsi="Arial" w:cs="Arial"/>
              </w:rPr>
              <w:t>Completa el siguiente cuadro comparativo</w:t>
            </w:r>
            <w:r w:rsidR="0003476F">
              <w:rPr>
                <w:rFonts w:ascii="Arial" w:hAnsi="Arial" w:cs="Arial"/>
              </w:rPr>
              <w:t xml:space="preserve"> (</w:t>
            </w:r>
            <w:proofErr w:type="spellStart"/>
            <w:r w:rsidR="0003476F">
              <w:rPr>
                <w:rFonts w:ascii="Arial" w:hAnsi="Arial" w:cs="Arial"/>
              </w:rPr>
              <w:t>pgs</w:t>
            </w:r>
            <w:proofErr w:type="spellEnd"/>
            <w:r w:rsidR="0003476F">
              <w:rPr>
                <w:rFonts w:ascii="Arial" w:hAnsi="Arial" w:cs="Arial"/>
              </w:rPr>
              <w:t>. 13 a 35)</w:t>
            </w:r>
          </w:p>
          <w:p w:rsidR="00E64FE6" w:rsidRPr="00D97EFB" w:rsidRDefault="00E64FE6" w:rsidP="00E64FE6">
            <w:pPr>
              <w:rPr>
                <w:rFonts w:ascii="Calibri" w:hAnsi="Calibri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9"/>
              <w:gridCol w:w="2570"/>
              <w:gridCol w:w="2798"/>
              <w:gridCol w:w="2938"/>
            </w:tblGrid>
            <w:tr w:rsidR="00E64FE6" w:rsidRPr="00D97EFB" w:rsidTr="00881FD4">
              <w:tc>
                <w:tcPr>
                  <w:tcW w:w="154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570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 xml:space="preserve">Mayas </w:t>
                  </w:r>
                </w:p>
              </w:tc>
              <w:tc>
                <w:tcPr>
                  <w:tcW w:w="279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 xml:space="preserve">Aztecas </w:t>
                  </w:r>
                </w:p>
              </w:tc>
              <w:tc>
                <w:tcPr>
                  <w:tcW w:w="293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 xml:space="preserve">Incas </w:t>
                  </w:r>
                </w:p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E64FE6" w:rsidRPr="00D97EFB" w:rsidTr="00881FD4">
              <w:tc>
                <w:tcPr>
                  <w:tcW w:w="154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Ubicación Geográfica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64FE6" w:rsidRPr="00D97EFB" w:rsidTr="00881FD4">
              <w:tc>
                <w:tcPr>
                  <w:tcW w:w="154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Administración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64FE6" w:rsidRPr="00D97EFB" w:rsidTr="00881FD4">
              <w:tc>
                <w:tcPr>
                  <w:tcW w:w="154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Sociedad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64FE6" w:rsidRPr="00D97EFB" w:rsidRDefault="00E64FE6" w:rsidP="00E64FE6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72" w:firstLine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64FE6" w:rsidRPr="00D97EFB" w:rsidTr="00881FD4">
              <w:tc>
                <w:tcPr>
                  <w:tcW w:w="154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Organización política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64FE6" w:rsidRPr="00D97EFB" w:rsidTr="00881FD4">
              <w:tc>
                <w:tcPr>
                  <w:tcW w:w="154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Economía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64FE6" w:rsidRPr="00D97EFB" w:rsidTr="00881FD4">
              <w:tc>
                <w:tcPr>
                  <w:tcW w:w="154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Religión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64FE6" w:rsidRPr="00D97EFB" w:rsidTr="00881FD4">
              <w:tc>
                <w:tcPr>
                  <w:tcW w:w="154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Logros culturales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64FE6" w:rsidRPr="00D97EFB" w:rsidRDefault="00E64FE6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E64FE6" w:rsidRPr="00D97EFB" w:rsidRDefault="00E64FE6" w:rsidP="00E64FE6">
            <w:pPr>
              <w:rPr>
                <w:rFonts w:ascii="Calibri" w:hAnsi="Calibri" w:cs="Arial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097279" w:rsidRDefault="00097279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097279" w:rsidRDefault="0009727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E64FE6" w:rsidRDefault="00E64FE6" w:rsidP="00595CD2">
            <w:pPr>
              <w:rPr>
                <w:rFonts w:ascii="Arial" w:hAnsi="Arial" w:cs="Arial"/>
              </w:rPr>
            </w:pPr>
          </w:p>
          <w:p w:rsidR="00595CD2" w:rsidRPr="00E64FE6" w:rsidRDefault="00E64FE6" w:rsidP="00E64FE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64FE6">
              <w:rPr>
                <w:rFonts w:ascii="Arial" w:hAnsi="Arial" w:cs="Arial"/>
              </w:rPr>
              <w:t>Cossio</w:t>
            </w:r>
            <w:proofErr w:type="spellEnd"/>
            <w:r w:rsidRPr="00E64FE6">
              <w:rPr>
                <w:rFonts w:ascii="Arial" w:hAnsi="Arial" w:cs="Arial"/>
              </w:rPr>
              <w:t>, Luis: Cartilla de Historia Argentina y Latinoamericana.</w:t>
            </w:r>
            <w:r>
              <w:rPr>
                <w:rFonts w:ascii="Arial" w:hAnsi="Arial" w:cs="Arial"/>
              </w:rPr>
              <w:t xml:space="preserve"> Unidad 1.</w:t>
            </w:r>
          </w:p>
          <w:p w:rsidR="00E64FE6" w:rsidRPr="00D608E2" w:rsidRDefault="00E64FE6" w:rsidP="00E64FE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>Material iconográfico de cátedra</w:t>
            </w:r>
            <w:r w:rsidR="00D608E2">
              <w:rPr>
                <w:rFonts w:ascii="Arial" w:hAnsi="Arial" w:cs="Arial"/>
              </w:rPr>
              <w:t>.</w:t>
            </w:r>
          </w:p>
          <w:p w:rsidR="00D608E2" w:rsidRPr="00D608E2" w:rsidRDefault="00D608E2" w:rsidP="00D608E2">
            <w:pPr>
              <w:jc w:val="both"/>
              <w:rPr>
                <w:rFonts w:ascii="Arial" w:hAnsi="Arial" w:cs="Arial"/>
              </w:rPr>
            </w:pPr>
            <w:r w:rsidRPr="00D608E2">
              <w:rPr>
                <w:rFonts w:ascii="Arial" w:hAnsi="Arial" w:cs="Arial"/>
              </w:rPr>
              <w:t xml:space="preserve">Ambos materiales se encuentran digitalizados en la página del docente de la cátedra. </w:t>
            </w:r>
            <w:hyperlink r:id="rId7" w:history="1">
              <w:r w:rsidRPr="00D608E2"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03476F" w:rsidRDefault="0003476F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C05BFE" w:rsidRPr="0078769B" w:rsidRDefault="00C05BFE" w:rsidP="00C7230B">
      <w:pPr>
        <w:jc w:val="both"/>
        <w:rPr>
          <w:rFonts w:ascii="AR BERKLEY" w:hAnsi="AR BERKLEY" w:cs="Arial"/>
          <w:b/>
          <w:color w:val="0070C0"/>
          <w:sz w:val="32"/>
          <w:szCs w:val="24"/>
        </w:rPr>
      </w:pP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="0078769B" w:rsidRPr="0078769B">
        <w:rPr>
          <w:rFonts w:ascii="AR BERKLEY" w:hAnsi="AR BERKLEY" w:cs="Arial"/>
          <w:b/>
          <w:color w:val="0070C0"/>
          <w:sz w:val="40"/>
          <w:szCs w:val="32"/>
        </w:rPr>
        <w:t xml:space="preserve">     </w:t>
      </w:r>
      <w:r w:rsidR="0078769B" w:rsidRPr="0078769B">
        <w:rPr>
          <w:rFonts w:ascii="AR BERKLEY" w:hAnsi="AR BERKLEY" w:cs="Arial"/>
          <w:b/>
          <w:color w:val="0070C0"/>
          <w:sz w:val="32"/>
          <w:szCs w:val="24"/>
        </w:rPr>
        <w:t xml:space="preserve">Luis </w:t>
      </w:r>
      <w:proofErr w:type="spellStart"/>
      <w:r w:rsidR="0078769B" w:rsidRPr="0078769B">
        <w:rPr>
          <w:rFonts w:ascii="AR BERKLEY" w:hAnsi="AR BERKLEY" w:cs="Arial"/>
          <w:b/>
          <w:color w:val="0070C0"/>
          <w:sz w:val="32"/>
          <w:szCs w:val="24"/>
        </w:rPr>
        <w:t>Cossio</w:t>
      </w:r>
      <w:proofErr w:type="spellEnd"/>
    </w:p>
    <w:p w:rsid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5598A" w:rsidRDefault="00B5598A" w:rsidP="00B5598A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B5598A" w:rsidRDefault="00B5598A" w:rsidP="00B5598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Química</w:t>
      </w:r>
    </w:p>
    <w:p w:rsidR="00B5598A" w:rsidRDefault="00B5598A" w:rsidP="00B559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(DESDE EL 16 DE MARZO AL 31 DE MARZO de 2020)</w:t>
      </w:r>
    </w:p>
    <w:p w:rsidR="00B5598A" w:rsidRDefault="00B5598A" w:rsidP="00B5598A">
      <w:pPr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B559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Historia Argentina y Latinoamericana; 2° año </w:t>
      </w:r>
      <w:r>
        <w:rPr>
          <w:rFonts w:ascii="Arial" w:hAnsi="Arial" w:cs="Arial"/>
          <w:b/>
          <w:sz w:val="24"/>
          <w:szCs w:val="24"/>
        </w:rPr>
        <w:t>T.T</w:t>
      </w:r>
      <w:r>
        <w:rPr>
          <w:rFonts w:ascii="Arial" w:hAnsi="Arial" w:cs="Arial"/>
          <w:b/>
          <w:sz w:val="24"/>
          <w:szCs w:val="24"/>
        </w:rPr>
        <w:t>.</w:t>
      </w:r>
    </w:p>
    <w:p w:rsidR="00B5598A" w:rsidRDefault="00B5598A" w:rsidP="00B559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Luis </w:t>
      </w:r>
      <w:proofErr w:type="spellStart"/>
      <w:r>
        <w:rPr>
          <w:rFonts w:ascii="Arial" w:hAnsi="Arial" w:cs="Arial"/>
          <w:b/>
          <w:sz w:val="24"/>
          <w:szCs w:val="24"/>
        </w:rPr>
        <w:t>Cossio</w:t>
      </w:r>
      <w:proofErr w:type="spellEnd"/>
    </w:p>
    <w:p w:rsidR="00B5598A" w:rsidRDefault="00B5598A" w:rsidP="00B559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DIAS: 23-03-20; 3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-03-2020              </w:t>
      </w:r>
      <w:r>
        <w:rPr>
          <w:rFonts w:ascii="Arial" w:hAnsi="Arial" w:cs="Arial"/>
          <w:b/>
          <w:sz w:val="24"/>
          <w:szCs w:val="24"/>
        </w:rPr>
        <w:tab/>
        <w:t xml:space="preserve">HORARIO: </w:t>
      </w:r>
      <w:r>
        <w:rPr>
          <w:rFonts w:ascii="Arial" w:hAnsi="Arial" w:cs="Arial"/>
          <w:b/>
          <w:sz w:val="24"/>
          <w:szCs w:val="24"/>
        </w:rPr>
        <w:t>14:15</w:t>
      </w:r>
      <w:r>
        <w:rPr>
          <w:rFonts w:ascii="Arial" w:hAnsi="Arial" w:cs="Arial"/>
          <w:b/>
          <w:sz w:val="24"/>
          <w:szCs w:val="24"/>
        </w:rPr>
        <w:t xml:space="preserve">            HASTA: 1</w:t>
      </w:r>
      <w:r>
        <w:rPr>
          <w:rFonts w:ascii="Arial" w:hAnsi="Arial" w:cs="Arial"/>
          <w:b/>
          <w:sz w:val="24"/>
          <w:szCs w:val="24"/>
        </w:rPr>
        <w:t>6:15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8A" w:rsidRDefault="00B5598A">
            <w:pPr>
              <w:spacing w:after="160" w:line="25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A" w:rsidRDefault="00B5598A">
            <w:pPr>
              <w:rPr>
                <w:rFonts w:ascii="Arial" w:hAnsi="Arial" w:cs="Arial"/>
              </w:rPr>
            </w:pPr>
          </w:p>
          <w:p w:rsidR="00B5598A" w:rsidRDefault="00B5598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Unidad 1: Los pueblos originarios  del espacio latinoamericano y argentino </w:t>
            </w:r>
          </w:p>
          <w:p w:rsidR="00B5598A" w:rsidRDefault="00B559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Caracterización y desarrollo cultural: el actual noroeste argentino.</w:t>
            </w:r>
          </w:p>
          <w:p w:rsidR="00B5598A" w:rsidRDefault="00B5598A">
            <w:pPr>
              <w:spacing w:after="160" w:line="256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8A" w:rsidRDefault="00B5598A">
            <w:pPr>
              <w:spacing w:after="160" w:line="25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A" w:rsidRDefault="00B5598A" w:rsidP="00B5598A">
            <w:pPr>
              <w:pStyle w:val="Prrafodelista"/>
              <w:numPr>
                <w:ilvl w:val="0"/>
                <w:numId w:val="3"/>
              </w:numPr>
              <w:ind w:left="0"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 el material de trabajo de la unidad 1, que está en la página del docente de cátedra </w:t>
            </w:r>
            <w:hyperlink r:id="rId8" w:history="1">
              <w:r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pgs</w:t>
            </w:r>
            <w:proofErr w:type="spellEnd"/>
            <w:r>
              <w:rPr>
                <w:rFonts w:ascii="Arial" w:hAnsi="Arial" w:cs="Arial"/>
              </w:rPr>
              <w:t>. 35 a 49). Además, observa el video de la cátedra, que tiene el título de “tradiciones culturales en el actual noroeste argentino”.</w:t>
            </w:r>
          </w:p>
          <w:p w:rsidR="00B5598A" w:rsidRDefault="00B5598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B5598A" w:rsidRDefault="00B5598A">
            <w:pPr>
              <w:jc w:val="both"/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t>-Menciona las áreas culturales de los pueblos originarios antes de la conquista española, especificando sus características.</w:t>
            </w:r>
            <w:r>
              <w:rPr>
                <w:rFonts w:ascii="Calibri" w:hAnsi="Calibri" w:cs="Arial"/>
              </w:rPr>
              <w:t xml:space="preserve"> </w:t>
            </w:r>
          </w:p>
          <w:p w:rsidR="00B5598A" w:rsidRDefault="00B559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 acuerdo al video y a la lectura del material de cátedra, realiza una breve descripción de las características de las tradiciones culturales en las sociedades originarias del actual noroeste argentino.</w:t>
            </w:r>
          </w:p>
          <w:p w:rsidR="00B5598A" w:rsidRDefault="00B559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Completa el siguiente cuadro comparativo de las culturas originarias que habitaron el actual noroeste argentino:</w:t>
            </w:r>
          </w:p>
          <w:tbl>
            <w:tblPr>
              <w:tblpPr w:leftFromText="141" w:rightFromText="141" w:vertAnchor="text" w:horzAnchor="margin" w:tblpY="133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3043"/>
              <w:gridCol w:w="2552"/>
              <w:gridCol w:w="2693"/>
            </w:tblGrid>
            <w:tr w:rsidR="00B5598A"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98A" w:rsidRDefault="00B5598A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Características</w:t>
                  </w:r>
                </w:p>
              </w:tc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98A" w:rsidRDefault="00B5598A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Periodo temprano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98A" w:rsidRDefault="00B5598A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Periodo medio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98A" w:rsidRDefault="00B5598A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Periodo tardío</w:t>
                  </w:r>
                </w:p>
              </w:tc>
            </w:tr>
            <w:tr w:rsidR="00B5598A"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Fechas aproximadas</w:t>
                  </w:r>
                </w:p>
              </w:tc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B5598A"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Forma de vida</w:t>
                  </w:r>
                </w:p>
              </w:tc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B5598A"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Jefatura</w:t>
                  </w:r>
                </w:p>
              </w:tc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B5598A"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Progresos agrícolas</w:t>
                  </w:r>
                </w:p>
              </w:tc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B5598A"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Principales culturas</w:t>
                  </w:r>
                </w:p>
              </w:tc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98A" w:rsidRDefault="00B5598A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</w:tr>
          </w:tbl>
          <w:p w:rsidR="00B5598A" w:rsidRDefault="00B5598A">
            <w:pPr>
              <w:jc w:val="both"/>
              <w:rPr>
                <w:rFonts w:ascii="Arial" w:hAnsi="Arial" w:cs="Arial"/>
              </w:rPr>
            </w:pPr>
          </w:p>
          <w:p w:rsidR="00B5598A" w:rsidRDefault="00B559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Selecciona tres imágenes de artefactos representativos de cada periodo cultural (una de cada una). Explica el carácter (uso cotidiano, culto, defensa) y las técnicas empleadas para realizarlo.</w:t>
            </w:r>
          </w:p>
          <w:p w:rsidR="00B5598A" w:rsidRDefault="00B5598A">
            <w:pPr>
              <w:pStyle w:val="Prrafodelista"/>
              <w:ind w:left="360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8A" w:rsidRDefault="00B5598A">
            <w:pPr>
              <w:spacing w:after="160" w:line="25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A" w:rsidRDefault="00B5598A">
            <w:pPr>
              <w:rPr>
                <w:rFonts w:ascii="Arial" w:hAnsi="Arial" w:cs="Arial"/>
              </w:rPr>
            </w:pPr>
          </w:p>
          <w:p w:rsidR="00B5598A" w:rsidRDefault="00B5598A" w:rsidP="00B5598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</w:rPr>
              <w:t>Cossio</w:t>
            </w:r>
            <w:proofErr w:type="spellEnd"/>
            <w:r>
              <w:rPr>
                <w:rFonts w:ascii="Arial" w:hAnsi="Arial" w:cs="Arial"/>
              </w:rPr>
              <w:t>, Luis: Cartilla de Historia Argentina y Latinoamericana. Unidad 1.</w:t>
            </w:r>
          </w:p>
          <w:p w:rsidR="00B5598A" w:rsidRDefault="00B5598A" w:rsidP="00B5598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>Material iconográfico de cátedra.</w:t>
            </w:r>
          </w:p>
          <w:p w:rsidR="00B5598A" w:rsidRDefault="00B559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Ambos materiales se encuentran digitalizados en la página del docente de la cátedra. </w:t>
            </w:r>
            <w:hyperlink r:id="rId9" w:history="1">
              <w:r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</w:p>
          <w:p w:rsidR="00B5598A" w:rsidRDefault="00B5598A">
            <w:pPr>
              <w:rPr>
                <w:rFonts w:ascii="Arial" w:hAnsi="Arial" w:cs="Arial"/>
                <w:sz w:val="32"/>
                <w:szCs w:val="32"/>
              </w:rPr>
            </w:pPr>
          </w:p>
          <w:p w:rsidR="00B5598A" w:rsidRDefault="00B5598A">
            <w:pPr>
              <w:spacing w:after="160" w:line="25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5598A" w:rsidRDefault="00B5598A" w:rsidP="00B55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adjunta a la presente material de estudio para el estudiante (de ser necesario).</w:t>
      </w:r>
    </w:p>
    <w:p w:rsidR="00B5598A" w:rsidRDefault="00B5598A" w:rsidP="00B5598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B5598A" w:rsidRDefault="00B5598A" w:rsidP="00B5598A">
      <w:pPr>
        <w:jc w:val="both"/>
        <w:rPr>
          <w:rFonts w:ascii="Arial" w:hAnsi="Arial" w:cs="Arial"/>
          <w:b/>
          <w:sz w:val="32"/>
          <w:szCs w:val="32"/>
        </w:rPr>
      </w:pPr>
    </w:p>
    <w:p w:rsidR="00B5598A" w:rsidRDefault="00B5598A" w:rsidP="00B5598A">
      <w:pPr>
        <w:jc w:val="both"/>
        <w:rPr>
          <w:rFonts w:ascii="AR BERKLEY" w:hAnsi="AR BERKLEY" w:cs="Arial"/>
          <w:b/>
          <w:color w:val="0070C0"/>
          <w:sz w:val="32"/>
          <w:szCs w:val="24"/>
        </w:rPr>
      </w:pP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 BERKLEY" w:hAnsi="AR BERKLEY" w:cs="Arial"/>
          <w:b/>
          <w:color w:val="0070C0"/>
          <w:sz w:val="40"/>
          <w:szCs w:val="32"/>
        </w:rPr>
        <w:t xml:space="preserve">     </w:t>
      </w:r>
      <w:r>
        <w:rPr>
          <w:rFonts w:ascii="AR BERKLEY" w:hAnsi="AR BERKLEY" w:cs="Arial"/>
          <w:b/>
          <w:color w:val="0070C0"/>
          <w:sz w:val="32"/>
          <w:szCs w:val="24"/>
        </w:rPr>
        <w:t xml:space="preserve">Luis </w:t>
      </w:r>
      <w:proofErr w:type="spellStart"/>
      <w:r>
        <w:rPr>
          <w:rFonts w:ascii="AR BERKLEY" w:hAnsi="AR BERKLEY" w:cs="Arial"/>
          <w:b/>
          <w:color w:val="0070C0"/>
          <w:sz w:val="32"/>
          <w:szCs w:val="24"/>
        </w:rPr>
        <w:t>Cossio</w:t>
      </w:r>
      <w:proofErr w:type="spellEnd"/>
    </w:p>
    <w:p w:rsidR="00B5598A" w:rsidRDefault="00B5598A" w:rsidP="00B5598A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FIRMA DEL DOCENTE</w:t>
      </w:r>
    </w:p>
    <w:p w:rsidR="00B5598A" w:rsidRPr="00C05BFE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sectPr w:rsidR="00B5598A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3B5C"/>
    <w:multiLevelType w:val="hybridMultilevel"/>
    <w:tmpl w:val="D652A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A49C3"/>
    <w:multiLevelType w:val="hybridMultilevel"/>
    <w:tmpl w:val="C52CCE8E"/>
    <w:lvl w:ilvl="0" w:tplc="F8B4D28C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2A7B"/>
    <w:multiLevelType w:val="hybridMultilevel"/>
    <w:tmpl w:val="DD4092DE"/>
    <w:lvl w:ilvl="0" w:tplc="9C38A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0C"/>
    <w:rsid w:val="0003476F"/>
    <w:rsid w:val="00097279"/>
    <w:rsid w:val="00114084"/>
    <w:rsid w:val="00163CCC"/>
    <w:rsid w:val="004E4D14"/>
    <w:rsid w:val="00595CD2"/>
    <w:rsid w:val="006611B1"/>
    <w:rsid w:val="006725DE"/>
    <w:rsid w:val="00680C97"/>
    <w:rsid w:val="00715515"/>
    <w:rsid w:val="0078769B"/>
    <w:rsid w:val="008742A0"/>
    <w:rsid w:val="009311C4"/>
    <w:rsid w:val="009F590C"/>
    <w:rsid w:val="00A649D5"/>
    <w:rsid w:val="00A65CDC"/>
    <w:rsid w:val="00A84232"/>
    <w:rsid w:val="00B41EE9"/>
    <w:rsid w:val="00B5598A"/>
    <w:rsid w:val="00BA27E0"/>
    <w:rsid w:val="00BC7CBD"/>
    <w:rsid w:val="00C018DE"/>
    <w:rsid w:val="00C05BFE"/>
    <w:rsid w:val="00C7230B"/>
    <w:rsid w:val="00CC031E"/>
    <w:rsid w:val="00D34145"/>
    <w:rsid w:val="00D608E2"/>
    <w:rsid w:val="00D721E7"/>
    <w:rsid w:val="00E64FE6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7C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49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7C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4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is7376.wixsite.com/misiti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uis7376.wixsite.com/misit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is7376.wixsite.com/misiti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uis7376.wixsite.com/misit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Luis Cossio</cp:lastModifiedBy>
  <cp:revision>23</cp:revision>
  <cp:lastPrinted>2020-03-16T18:23:00Z</cp:lastPrinted>
  <dcterms:created xsi:type="dcterms:W3CDTF">2020-03-16T18:20:00Z</dcterms:created>
  <dcterms:modified xsi:type="dcterms:W3CDTF">2020-03-16T23:05:00Z</dcterms:modified>
</cp:coreProperties>
</file>