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95CD2" w:rsidRDefault="00595CD2" w:rsidP="00D93D5E">
      <w:pPr>
        <w:rPr>
          <w:rFonts w:ascii="Arial" w:hAnsi="Arial" w:cs="Arial"/>
          <w:b/>
          <w:sz w:val="24"/>
          <w:szCs w:val="24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3762E">
        <w:rPr>
          <w:rFonts w:ascii="Arial" w:hAnsi="Arial" w:cs="Arial"/>
          <w:b/>
          <w:sz w:val="28"/>
          <w:szCs w:val="28"/>
          <w:u w:val="single"/>
        </w:rPr>
        <w:t>: Tecnicatura Superior en Admini</w:t>
      </w:r>
      <w:r w:rsidR="00AE358B">
        <w:rPr>
          <w:rFonts w:ascii="Arial" w:hAnsi="Arial" w:cs="Arial"/>
          <w:b/>
          <w:sz w:val="28"/>
          <w:szCs w:val="28"/>
          <w:u w:val="single"/>
        </w:rPr>
        <w:t xml:space="preserve">stración C/O en Gestión de </w:t>
      </w:r>
      <w:proofErr w:type="gramStart"/>
      <w:r w:rsidR="00AE358B">
        <w:rPr>
          <w:rFonts w:ascii="Arial" w:hAnsi="Arial" w:cs="Arial"/>
          <w:b/>
          <w:sz w:val="28"/>
          <w:szCs w:val="28"/>
          <w:u w:val="single"/>
        </w:rPr>
        <w:t xml:space="preserve">Proyectos </w:t>
      </w:r>
      <w:r w:rsidR="00D93D5E" w:rsidRPr="00595CD2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>(</w:t>
      </w:r>
      <w:proofErr w:type="gramEnd"/>
      <w:r w:rsidRPr="00595CD2">
        <w:rPr>
          <w:rFonts w:ascii="Arial" w:hAnsi="Arial" w:cs="Arial"/>
          <w:b/>
          <w:sz w:val="24"/>
          <w:szCs w:val="24"/>
        </w:rPr>
        <w:t>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</w:t>
      </w:r>
      <w:r w:rsidR="00AE358B">
        <w:rPr>
          <w:rFonts w:ascii="Arial" w:hAnsi="Arial" w:cs="Arial"/>
          <w:b/>
          <w:sz w:val="24"/>
          <w:szCs w:val="24"/>
        </w:rPr>
        <w:t>GESTIÓN FINANCIERA. Curso: 2</w:t>
      </w:r>
      <w:r w:rsidR="004354F2">
        <w:rPr>
          <w:rFonts w:ascii="Arial" w:hAnsi="Arial" w:cs="Arial"/>
          <w:b/>
          <w:sz w:val="24"/>
          <w:szCs w:val="24"/>
        </w:rPr>
        <w:t>°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</w:t>
      </w:r>
      <w:r w:rsidR="0003762E">
        <w:rPr>
          <w:rFonts w:ascii="Arial" w:hAnsi="Arial" w:cs="Arial"/>
          <w:b/>
          <w:sz w:val="24"/>
          <w:szCs w:val="24"/>
        </w:rPr>
        <w:t>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03762E">
        <w:rPr>
          <w:rFonts w:ascii="Arial" w:hAnsi="Arial" w:cs="Arial"/>
          <w:b/>
          <w:sz w:val="24"/>
          <w:szCs w:val="24"/>
        </w:rPr>
        <w:t xml:space="preserve">María T. </w:t>
      </w:r>
      <w:proofErr w:type="gramStart"/>
      <w:r w:rsidR="0003762E">
        <w:rPr>
          <w:rFonts w:ascii="Arial" w:hAnsi="Arial" w:cs="Arial"/>
          <w:b/>
          <w:sz w:val="24"/>
          <w:szCs w:val="24"/>
        </w:rPr>
        <w:t>Heredia.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>_______</w:t>
      </w:r>
      <w:r w:rsidR="0003762E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</w:t>
      </w:r>
      <w:r w:rsidR="0003762E">
        <w:rPr>
          <w:rFonts w:ascii="Arial" w:hAnsi="Arial" w:cs="Arial"/>
          <w:b/>
          <w:sz w:val="24"/>
          <w:szCs w:val="24"/>
        </w:rPr>
        <w:t xml:space="preserve">S: </w:t>
      </w:r>
      <w:r w:rsidR="004354F2">
        <w:rPr>
          <w:rFonts w:ascii="Arial" w:hAnsi="Arial" w:cs="Arial"/>
          <w:b/>
          <w:sz w:val="24"/>
          <w:szCs w:val="24"/>
        </w:rPr>
        <w:t>17</w:t>
      </w:r>
      <w:r w:rsidR="002C2219">
        <w:rPr>
          <w:rFonts w:ascii="Arial" w:hAnsi="Arial" w:cs="Arial"/>
          <w:b/>
          <w:sz w:val="24"/>
          <w:szCs w:val="24"/>
        </w:rPr>
        <w:t>/03/2020</w:t>
      </w:r>
      <w:r w:rsidR="0003762E">
        <w:rPr>
          <w:rFonts w:ascii="Arial" w:hAnsi="Arial" w:cs="Arial"/>
          <w:b/>
          <w:sz w:val="24"/>
          <w:szCs w:val="24"/>
        </w:rPr>
        <w:t>____</w:t>
      </w:r>
      <w:r w:rsidR="00595CD2">
        <w:rPr>
          <w:rFonts w:ascii="Arial" w:hAnsi="Arial" w:cs="Arial"/>
          <w:b/>
          <w:sz w:val="24"/>
          <w:szCs w:val="24"/>
        </w:rPr>
        <w:t>HORARIO: __</w:t>
      </w:r>
      <w:r w:rsidR="00276D9E">
        <w:rPr>
          <w:rFonts w:ascii="Arial" w:hAnsi="Arial" w:cs="Arial"/>
          <w:b/>
          <w:sz w:val="24"/>
          <w:szCs w:val="24"/>
        </w:rPr>
        <w:t>15 :35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03762E">
        <w:rPr>
          <w:rFonts w:ascii="Arial" w:hAnsi="Arial" w:cs="Arial"/>
          <w:b/>
          <w:sz w:val="24"/>
          <w:szCs w:val="24"/>
        </w:rPr>
        <w:t>.__</w:t>
      </w:r>
      <w:r w:rsidR="00595CD2">
        <w:rPr>
          <w:rFonts w:ascii="Arial" w:hAnsi="Arial" w:cs="Arial"/>
          <w:b/>
          <w:sz w:val="24"/>
          <w:szCs w:val="24"/>
        </w:rPr>
        <w:t xml:space="preserve"> HASTA _</w:t>
      </w:r>
      <w:r w:rsidR="00276D9E">
        <w:rPr>
          <w:rFonts w:ascii="Arial" w:hAnsi="Arial" w:cs="Arial"/>
          <w:b/>
          <w:sz w:val="24"/>
          <w:szCs w:val="24"/>
        </w:rPr>
        <w:t>16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276D9E">
        <w:rPr>
          <w:rFonts w:ascii="Arial" w:hAnsi="Arial" w:cs="Arial"/>
          <w:b/>
          <w:sz w:val="24"/>
          <w:szCs w:val="24"/>
        </w:rPr>
        <w:t>55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595CD2">
        <w:rPr>
          <w:rFonts w:ascii="Arial" w:hAnsi="Arial" w:cs="Arial"/>
          <w:b/>
          <w:sz w:val="24"/>
          <w:szCs w:val="24"/>
        </w:rPr>
        <w:t>__</w:t>
      </w:r>
    </w:p>
    <w:p w:rsidR="00276D9E" w:rsidRDefault="002C2219" w:rsidP="00276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19/03/2020____</w:t>
      </w:r>
      <w:proofErr w:type="gramStart"/>
      <w:r>
        <w:rPr>
          <w:rFonts w:ascii="Arial" w:hAnsi="Arial" w:cs="Arial"/>
          <w:b/>
          <w:sz w:val="24"/>
          <w:szCs w:val="24"/>
        </w:rPr>
        <w:t>HORARIO:_</w:t>
      </w:r>
      <w:proofErr w:type="gramEnd"/>
      <w:r>
        <w:rPr>
          <w:rFonts w:ascii="Arial" w:hAnsi="Arial" w:cs="Arial"/>
          <w:b/>
          <w:sz w:val="24"/>
          <w:szCs w:val="24"/>
        </w:rPr>
        <w:t>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276D9E">
        <w:rPr>
          <w:rFonts w:ascii="Arial" w:hAnsi="Arial" w:cs="Arial"/>
          <w:b/>
          <w:sz w:val="24"/>
          <w:szCs w:val="24"/>
        </w:rPr>
        <w:t xml:space="preserve">15 :35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 xml:space="preserve">.__ HASTA _16:55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>__</w:t>
      </w:r>
    </w:p>
    <w:p w:rsidR="00276D9E" w:rsidRDefault="002C2219" w:rsidP="00276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26/03/2020____</w:t>
      </w:r>
      <w:proofErr w:type="gramStart"/>
      <w:r>
        <w:rPr>
          <w:rFonts w:ascii="Arial" w:hAnsi="Arial" w:cs="Arial"/>
          <w:b/>
          <w:sz w:val="24"/>
          <w:szCs w:val="24"/>
        </w:rPr>
        <w:t>HORARIO:_</w:t>
      </w:r>
      <w:proofErr w:type="gramEnd"/>
      <w:r>
        <w:rPr>
          <w:rFonts w:ascii="Arial" w:hAnsi="Arial" w:cs="Arial"/>
          <w:b/>
          <w:sz w:val="24"/>
          <w:szCs w:val="24"/>
        </w:rPr>
        <w:t>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276D9E">
        <w:rPr>
          <w:rFonts w:ascii="Arial" w:hAnsi="Arial" w:cs="Arial"/>
          <w:b/>
          <w:sz w:val="24"/>
          <w:szCs w:val="24"/>
        </w:rPr>
        <w:t xml:space="preserve">15 :35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 xml:space="preserve">.__ HASTA _16:55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>__</w:t>
      </w:r>
    </w:p>
    <w:p w:rsidR="004354F2" w:rsidRDefault="004354F2" w:rsidP="004354F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4354F2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Default="00B41EE9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17/03/2020: </w:t>
            </w:r>
          </w:p>
          <w:p w:rsidR="00E713C1" w:rsidRPr="0054760A" w:rsidRDefault="00E713C1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Administración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concepto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importancia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Relación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de las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Finanzas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con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Contabilidad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y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Economía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19/03/2020:</w:t>
            </w: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Las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decisiones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financieras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Funciones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objetivo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administrador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financiero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26/03/2020:</w:t>
            </w: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riesgo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y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costo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de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oportunidad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las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decisiones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financieras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. El valor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dinero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tiempo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Default="0054760A" w:rsidP="005476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17/03/2020:</w:t>
            </w: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comprensiva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libro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Gitman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Lawrence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Zutter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Principios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capítulo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paginas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1 </w:t>
            </w:r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8; y de 14 a 16.  </w:t>
            </w: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Luego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responda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54760A" w:rsidRPr="0054760A" w:rsidRDefault="0054760A" w:rsidP="00E713C1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Dé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concepto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Explique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brevemente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importancia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gestión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empresa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 </w:t>
            </w:r>
          </w:p>
          <w:p w:rsidR="0054760A" w:rsidRPr="0054760A" w:rsidRDefault="0054760A" w:rsidP="00E713C1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Explique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forma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concreta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relación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existe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entre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Finanzas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Contabilidad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; entre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Finanzas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Economía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Dé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por</w:t>
            </w:r>
            <w:proofErr w:type="spellEnd"/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lo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menos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ejemplos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de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conceptos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principios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que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toma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(o se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aparta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) la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las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citadas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disciplinas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13C1" w:rsidRDefault="00E713C1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E713C1" w:rsidRDefault="00E713C1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19/03/2020:</w:t>
            </w: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comprensiva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libro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Gitman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Lawrence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Zutter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Principios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capítulo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paginas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9,10,11 y 17. </w:t>
            </w: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Luego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responda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54760A" w:rsidRPr="0054760A" w:rsidRDefault="0054760A" w:rsidP="00E713C1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Problemas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básicos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Administrador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Financiero</w:t>
            </w:r>
            <w:proofErr w:type="spellEnd"/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desarrolle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forma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clara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completa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cada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uno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problemas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debe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resolver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gerente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54760A" w:rsidRPr="0054760A" w:rsidRDefault="0054760A" w:rsidP="00E713C1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Indique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objetivo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administrador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día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26/03/2020:</w:t>
            </w:r>
          </w:p>
          <w:p w:rsidR="0054760A" w:rsidRPr="0054760A" w:rsidRDefault="0054760A" w:rsidP="00E713C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comprensiva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libro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Gitman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Lawrence y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Zutter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Principios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capítulo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pagina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11. 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Capítulo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página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152 y153. </w:t>
            </w:r>
          </w:p>
          <w:p w:rsidR="0054760A" w:rsidRPr="0054760A" w:rsidRDefault="0054760A" w:rsidP="00E713C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Responder:</w:t>
            </w:r>
          </w:p>
          <w:p w:rsidR="0054760A" w:rsidRPr="0054760A" w:rsidRDefault="0054760A" w:rsidP="00E713C1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¿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Cúal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significado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del  valor</w:t>
            </w:r>
            <w:proofErr w:type="gram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dinero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tiempo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?.</w:t>
            </w:r>
          </w:p>
          <w:p w:rsidR="0054760A" w:rsidRPr="0054760A" w:rsidRDefault="0054760A" w:rsidP="00E713C1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¿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Porqué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importante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valorar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riespo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las </w:t>
            </w:r>
            <w:proofErr w:type="spell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decisiones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financieras</w:t>
            </w:r>
            <w:proofErr w:type="spellEnd"/>
            <w:r w:rsidRPr="0054760A">
              <w:rPr>
                <w:rFonts w:ascii="Arial" w:hAnsi="Arial" w:cs="Arial"/>
                <w:b/>
                <w:sz w:val="24"/>
                <w:szCs w:val="24"/>
                <w:lang w:val="en-US"/>
              </w:rPr>
              <w:t>?.</w:t>
            </w:r>
            <w:proofErr w:type="gramEnd"/>
          </w:p>
          <w:p w:rsidR="0054760A" w:rsidRDefault="0054760A" w:rsidP="005476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4760A" w:rsidRDefault="0054760A" w:rsidP="005476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04157" w:rsidRPr="00E713C1" w:rsidRDefault="00704157" w:rsidP="007041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Gitman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Lawrence y </w:t>
            </w: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Zutter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Principios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Administración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Financiera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Pearson </w:t>
            </w:r>
            <w:proofErr w:type="spellStart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Educación</w:t>
            </w:r>
            <w:proofErr w:type="spellEnd"/>
            <w:r w:rsidRPr="00E713C1">
              <w:rPr>
                <w:rFonts w:ascii="Arial" w:hAnsi="Arial" w:cs="Arial"/>
                <w:b/>
                <w:sz w:val="24"/>
                <w:szCs w:val="24"/>
                <w:lang w:val="en-US"/>
              </w:rPr>
              <w:t>. México 2.012.</w:t>
            </w:r>
          </w:p>
          <w:p w:rsidR="00595CD2" w:rsidRPr="00E713C1" w:rsidRDefault="007D573C" w:rsidP="00704157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704157" w:rsidRPr="00E713C1">
                <w:rPr>
                  <w:rStyle w:val="Hipervnculo"/>
                  <w:rFonts w:ascii="Arial" w:hAnsi="Arial" w:cs="Arial"/>
                  <w:b/>
                  <w:sz w:val="24"/>
                  <w:szCs w:val="24"/>
                  <w:u w:val="none"/>
                  <w:lang w:val="en-US"/>
                </w:rPr>
                <w:t>https://educativopracticas.files.wordpress.com/2014/05/principios-de-administracion-financiera.pdf</w:t>
              </w:r>
            </w:hyperlink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713C1" w:rsidRDefault="00E713C1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566E20"/>
    <w:lvl w:ilvl="0">
      <w:numFmt w:val="bullet"/>
      <w:lvlText w:val="*"/>
      <w:lvlJc w:val="left"/>
    </w:lvl>
  </w:abstractNum>
  <w:abstractNum w:abstractNumId="1" w15:restartNumberingAfterBreak="0">
    <w:nsid w:val="0D9A7D3D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4128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1F3AB5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8B695D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713A23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88694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3762E"/>
    <w:rsid w:val="00114084"/>
    <w:rsid w:val="00133D05"/>
    <w:rsid w:val="00163CCC"/>
    <w:rsid w:val="00276D9E"/>
    <w:rsid w:val="002C2219"/>
    <w:rsid w:val="0040631C"/>
    <w:rsid w:val="00425F93"/>
    <w:rsid w:val="004354F2"/>
    <w:rsid w:val="004E4D14"/>
    <w:rsid w:val="0054760A"/>
    <w:rsid w:val="00595CD2"/>
    <w:rsid w:val="006611B1"/>
    <w:rsid w:val="006725DE"/>
    <w:rsid w:val="00680C97"/>
    <w:rsid w:val="00704157"/>
    <w:rsid w:val="00715515"/>
    <w:rsid w:val="0078019E"/>
    <w:rsid w:val="007D573C"/>
    <w:rsid w:val="008742A0"/>
    <w:rsid w:val="00926515"/>
    <w:rsid w:val="009311C4"/>
    <w:rsid w:val="009F590C"/>
    <w:rsid w:val="00A65CDC"/>
    <w:rsid w:val="00AE358B"/>
    <w:rsid w:val="00B41EE9"/>
    <w:rsid w:val="00BA27E0"/>
    <w:rsid w:val="00C018DE"/>
    <w:rsid w:val="00C05BFE"/>
    <w:rsid w:val="00C7230B"/>
    <w:rsid w:val="00CC031E"/>
    <w:rsid w:val="00D41922"/>
    <w:rsid w:val="00D721E7"/>
    <w:rsid w:val="00D93D5E"/>
    <w:rsid w:val="00E713C1"/>
    <w:rsid w:val="00E850FD"/>
    <w:rsid w:val="00ED6E35"/>
    <w:rsid w:val="00F30779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F98D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6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vopracticas.files.wordpress.com/2014/05/principios-de-administracion-financie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Usuario de Windows</cp:lastModifiedBy>
  <cp:revision>4</cp:revision>
  <cp:lastPrinted>2020-03-16T18:23:00Z</cp:lastPrinted>
  <dcterms:created xsi:type="dcterms:W3CDTF">2020-03-18T20:20:00Z</dcterms:created>
  <dcterms:modified xsi:type="dcterms:W3CDTF">2020-03-18T20:23:00Z</dcterms:modified>
</cp:coreProperties>
</file>