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92" w:rsidRDefault="008A1692" w:rsidP="008A1692">
      <w:pPr>
        <w:pStyle w:val="normal0"/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8A1692" w:rsidRDefault="008A1692" w:rsidP="008A1692">
      <w:pPr>
        <w:pStyle w:val="normal0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 Educación Secundaria en Química</w:t>
      </w:r>
    </w:p>
    <w:p w:rsidR="008A1692" w:rsidRDefault="008A1692" w:rsidP="008A1692">
      <w:pPr>
        <w:pStyle w:val="normal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29 DE ABRIL  AL 11 DE MAYO de 2020)</w:t>
      </w:r>
    </w:p>
    <w:p w:rsidR="008A1692" w:rsidRDefault="008A1692" w:rsidP="008A1692">
      <w:pPr>
        <w:pStyle w:val="normal0"/>
        <w:jc w:val="both"/>
        <w:rPr>
          <w:rFonts w:ascii="Arial" w:eastAsia="Arial" w:hAnsi="Arial" w:cs="Arial"/>
          <w:b/>
          <w:sz w:val="24"/>
          <w:szCs w:val="24"/>
        </w:rPr>
      </w:pPr>
    </w:p>
    <w:p w:rsidR="008A1692" w:rsidRDefault="008A1692" w:rsidP="008A1692">
      <w:pPr>
        <w:pStyle w:val="normal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Seminario de Educación Sexual Integral__________________________________________________________</w:t>
      </w:r>
    </w:p>
    <w:p w:rsidR="008A1692" w:rsidRDefault="008A1692" w:rsidP="008A1692">
      <w:pPr>
        <w:pStyle w:val="normal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____Moreno Elena del Carmen____________________________________</w:t>
      </w:r>
    </w:p>
    <w:p w:rsidR="008A1692" w:rsidRDefault="008A1692" w:rsidP="008A1692">
      <w:pPr>
        <w:pStyle w:val="normal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_______martes_______               </w:t>
      </w:r>
      <w:r>
        <w:rPr>
          <w:rFonts w:ascii="Arial" w:eastAsia="Arial" w:hAnsi="Arial" w:cs="Arial"/>
          <w:b/>
          <w:sz w:val="24"/>
          <w:szCs w:val="24"/>
        </w:rPr>
        <w:tab/>
        <w:t>HORARIO: __14___:__15___ HASTA _16____:_15______</w:t>
      </w:r>
    </w:p>
    <w:p w:rsidR="008A1692" w:rsidRDefault="008A1692" w:rsidP="008A1692">
      <w:pPr>
        <w:pStyle w:val="normal0"/>
        <w:rPr>
          <w:rFonts w:ascii="Arial" w:eastAsia="Arial" w:hAnsi="Arial" w:cs="Arial"/>
          <w:b/>
          <w:sz w:val="32"/>
          <w:szCs w:val="32"/>
        </w:rPr>
      </w:pP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00"/>
      </w:tblGrid>
      <w:tr w:rsidR="008A1692" w:rsidTr="008A1692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92" w:rsidRDefault="008A1692">
            <w:pPr>
              <w:pStyle w:val="normal0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8A1692" w:rsidTr="008A1692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92" w:rsidRDefault="008A1692" w:rsidP="008A1692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8A1692">
              <w:rPr>
                <w:rFonts w:ascii="Arial" w:hAnsi="Arial" w:cs="Arial"/>
                <w:sz w:val="32"/>
                <w:szCs w:val="32"/>
              </w:rPr>
              <w:t>LA SEXUALIDAD COMO CONSTRUCCIÓN SOCIAL Y CULTURAL</w:t>
            </w:r>
          </w:p>
          <w:p w:rsidR="008A1692" w:rsidRDefault="008A1692" w:rsidP="008A1692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Definición de género. Historia de su surgimiento.</w:t>
            </w:r>
          </w:p>
          <w:p w:rsidR="008A1692" w:rsidRPr="008A1692" w:rsidRDefault="008A1692" w:rsidP="008A1692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 perspectiva de género.</w:t>
            </w:r>
          </w:p>
          <w:p w:rsidR="008A1692" w:rsidRPr="008A1692" w:rsidRDefault="008A1692" w:rsidP="008A1692">
            <w:pPr>
              <w:spacing w:line="276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8A1692" w:rsidTr="008A1692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92" w:rsidRDefault="008A1692">
            <w:pPr>
              <w:pStyle w:val="normal0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8A1692" w:rsidTr="008A1692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92" w:rsidRDefault="008A1692">
            <w:pPr>
              <w:pStyle w:val="normal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-Leer en el Dossier “Educación Sexual Integral para formación de Profesorado” el apartado: La sexualidad como construcción social y cultural (con sus respectivos subtítulos).</w:t>
            </w:r>
          </w:p>
          <w:p w:rsidR="008A1692" w:rsidRDefault="008A1692">
            <w:pPr>
              <w:pStyle w:val="normal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-Proponer un ejemplo acerca de cómo la expresión de la sexualidad humana fue cambiando a lo largo de la historia. </w:t>
            </w:r>
          </w:p>
          <w:p w:rsidR="008A1692" w:rsidRDefault="008A1692">
            <w:pPr>
              <w:pStyle w:val="normal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-¿Cuál es el concepto de género? Explique brevemente lo que entendió.</w:t>
            </w:r>
          </w:p>
          <w:p w:rsidR="008A1692" w:rsidRDefault="008A1692">
            <w:pPr>
              <w:pStyle w:val="normal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-¿Cómo surgió este concepto de género?</w:t>
            </w:r>
          </w:p>
          <w:p w:rsidR="008A1692" w:rsidRDefault="008A1692">
            <w:pPr>
              <w:pStyle w:val="normal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lastRenderedPageBreak/>
              <w:t xml:space="preserve">-Vea el video propuesto: “El sueño imposible”. </w:t>
            </w:r>
            <w:r w:rsidR="00E606DE">
              <w:rPr>
                <w:rFonts w:ascii="Arial" w:eastAsia="Arial" w:hAnsi="Arial" w:cs="Arial"/>
                <w:sz w:val="32"/>
                <w:szCs w:val="32"/>
              </w:rPr>
              <w:t xml:space="preserve">Relaciones con la “Perspectiva de género”. Responda: </w:t>
            </w:r>
          </w:p>
          <w:p w:rsidR="00E606DE" w:rsidRPr="008A1692" w:rsidRDefault="00E606DE">
            <w:pPr>
              <w:pStyle w:val="normal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-¿En qué aspectos de la vida cree que debe haber equidad entre mujeres y varones?</w:t>
            </w:r>
          </w:p>
          <w:p w:rsidR="008A1692" w:rsidRDefault="008A1692">
            <w:pPr>
              <w:pStyle w:val="normal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</w:p>
        </w:tc>
      </w:tr>
      <w:tr w:rsidR="008A1692" w:rsidTr="008A1692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92" w:rsidRDefault="008A1692">
            <w:pPr>
              <w:pStyle w:val="normal0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8A1692" w:rsidTr="008A1692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92" w:rsidRDefault="008A1692">
            <w:pPr>
              <w:pStyle w:val="normal0"/>
              <w:rPr>
                <w:rFonts w:ascii="Arial" w:eastAsia="Arial" w:hAnsi="Arial" w:cs="Arial"/>
                <w:sz w:val="32"/>
                <w:szCs w:val="32"/>
              </w:rPr>
            </w:pPr>
          </w:p>
          <w:p w:rsidR="008A1692" w:rsidRDefault="00E606DE">
            <w:pPr>
              <w:pStyle w:val="normal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Dossier “Educación Sexual Integral para formación de Profesorado”</w:t>
            </w:r>
          </w:p>
          <w:p w:rsidR="008A1692" w:rsidRDefault="008A1692" w:rsidP="00E606DE">
            <w:pPr>
              <w:pStyle w:val="normal0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8A1692" w:rsidRDefault="008A1692" w:rsidP="008A1692">
      <w:pPr>
        <w:pStyle w:val="normal0"/>
        <w:rPr>
          <w:rFonts w:ascii="Arial" w:eastAsia="Arial" w:hAnsi="Arial" w:cs="Arial"/>
          <w:sz w:val="24"/>
          <w:szCs w:val="24"/>
        </w:rPr>
      </w:pPr>
      <w:bookmarkStart w:id="0" w:name="_gjdgxs"/>
      <w:bookmarkEnd w:id="0"/>
      <w:r>
        <w:rPr>
          <w:rFonts w:ascii="Arial" w:eastAsia="Arial" w:hAnsi="Arial" w:cs="Arial"/>
          <w:sz w:val="24"/>
          <w:szCs w:val="24"/>
        </w:rPr>
        <w:t>Se adjunta a la presente material de estudio para el estudiante (de ser necesario).</w:t>
      </w:r>
    </w:p>
    <w:p w:rsidR="008A1692" w:rsidRDefault="008A1692" w:rsidP="008A1692">
      <w:pPr>
        <w:pStyle w:val="normal0"/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8A1692" w:rsidRDefault="008A1692" w:rsidP="008A1692">
      <w:pPr>
        <w:pStyle w:val="normal0"/>
        <w:jc w:val="right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  <w:u w:val="single"/>
        </w:rPr>
        <w:t>Elena Moreno</w:t>
      </w:r>
    </w:p>
    <w:p w:rsidR="008A1692" w:rsidRDefault="008A1692" w:rsidP="008A1692">
      <w:pPr>
        <w:pStyle w:val="normal0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p w:rsidR="008A1692" w:rsidRDefault="008A1692" w:rsidP="008A1692"/>
    <w:p w:rsidR="008A1692" w:rsidRDefault="008A1692" w:rsidP="008A1692"/>
    <w:p w:rsidR="00B41426" w:rsidRDefault="00B41426"/>
    <w:sectPr w:rsidR="00B41426" w:rsidSect="00B414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1692"/>
    <w:rsid w:val="000D670E"/>
    <w:rsid w:val="004D527F"/>
    <w:rsid w:val="00777AA5"/>
    <w:rsid w:val="008A1692"/>
    <w:rsid w:val="00B41426"/>
    <w:rsid w:val="00D66F3D"/>
    <w:rsid w:val="00E606DE"/>
    <w:rsid w:val="00F9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92"/>
    <w:pPr>
      <w:spacing w:after="160" w:line="252" w:lineRule="auto"/>
    </w:pPr>
    <w:rPr>
      <w:rFonts w:ascii="Calibri" w:eastAsia="Calibri" w:hAnsi="Calibri" w:cs="Calibri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8A1692"/>
    <w:pPr>
      <w:spacing w:after="160" w:line="252" w:lineRule="auto"/>
    </w:pPr>
    <w:rPr>
      <w:rFonts w:ascii="Calibri" w:eastAsia="Calibri" w:hAnsi="Calibri" w:cs="Calibri"/>
      <w:lang w:val="es-AR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</cp:revision>
  <dcterms:created xsi:type="dcterms:W3CDTF">2020-04-29T13:14:00Z</dcterms:created>
  <dcterms:modified xsi:type="dcterms:W3CDTF">2020-04-29T13:27:00Z</dcterms:modified>
</cp:coreProperties>
</file>