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81" w:rsidRDefault="00B91281" w:rsidP="00B912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ISPS N°6005  Prof. de BIOLOGÍA</w:t>
      </w:r>
    </w:p>
    <w:p w:rsidR="00B91281" w:rsidRPr="00B91281" w:rsidRDefault="00B91281" w:rsidP="00B91281">
      <w:pPr>
        <w:spacing w:after="0" w:line="240" w:lineRule="auto"/>
        <w:rPr>
          <w:rFonts w:ascii="Arial" w:hAnsi="Arial" w:cs="Arial"/>
          <w:b/>
          <w:u w:val="single"/>
        </w:rPr>
      </w:pPr>
      <w:r w:rsidRPr="00B91281">
        <w:rPr>
          <w:rFonts w:ascii="Arial" w:hAnsi="Arial" w:cs="Arial"/>
          <w:b/>
        </w:rPr>
        <w:t xml:space="preserve">Etapa 2 </w:t>
      </w:r>
      <w:r w:rsidRPr="00B91281">
        <w:rPr>
          <w:rFonts w:ascii="Arial" w:hAnsi="Arial" w:cs="Arial"/>
          <w:b/>
        </w:rPr>
        <w:tab/>
        <w:t>GUIA N° 3</w:t>
      </w:r>
      <w:r>
        <w:rPr>
          <w:rFonts w:ascii="Arial" w:hAnsi="Arial" w:cs="Arial"/>
          <w:b/>
        </w:rPr>
        <w:tab/>
      </w:r>
      <w:r w:rsidRPr="00B91281">
        <w:rPr>
          <w:rFonts w:ascii="Arial" w:hAnsi="Arial" w:cs="Arial"/>
          <w:b/>
        </w:rPr>
        <w:t>DIDÁCTICA</w:t>
      </w:r>
      <w:r w:rsidRPr="00B91281">
        <w:rPr>
          <w:rFonts w:ascii="Arial" w:hAnsi="Arial" w:cs="Arial"/>
          <w:b/>
        </w:rPr>
        <w:t xml:space="preserve"> GENERAL</w:t>
      </w:r>
      <w:r>
        <w:rPr>
          <w:rFonts w:ascii="Arial" w:hAnsi="Arial" w:cs="Arial"/>
          <w:b/>
        </w:rPr>
        <w:tab/>
        <w:t>COMISIÓN 1°1°</w:t>
      </w:r>
    </w:p>
    <w:p w:rsidR="00B91281" w:rsidRPr="00B91281" w:rsidRDefault="00B91281" w:rsidP="00B91281">
      <w:pPr>
        <w:spacing w:after="0" w:line="240" w:lineRule="auto"/>
        <w:jc w:val="both"/>
        <w:rPr>
          <w:rFonts w:ascii="Arial" w:hAnsi="Arial" w:cs="Arial"/>
          <w:b/>
        </w:rPr>
      </w:pPr>
      <w:r w:rsidRPr="00B91281">
        <w:rPr>
          <w:rFonts w:ascii="Arial" w:hAnsi="Arial" w:cs="Arial"/>
          <w:b/>
        </w:rPr>
        <w:t>DOCENTE: PEREZ, L.</w:t>
      </w:r>
      <w:r>
        <w:rPr>
          <w:rFonts w:ascii="Arial" w:hAnsi="Arial" w:cs="Arial"/>
          <w:b/>
        </w:rPr>
        <w:t xml:space="preserve"> ALEJANDRA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91281" w:rsidRDefault="00B91281" w:rsidP="00B912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ALUMNO/A: ……………………………………………………………………………………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381"/>
      </w:tblGrid>
      <w:tr w:rsidR="00B91281" w:rsidRPr="008C4545" w:rsidTr="00994D21">
        <w:tc>
          <w:tcPr>
            <w:tcW w:w="8720" w:type="dxa"/>
          </w:tcPr>
          <w:p w:rsidR="00B91281" w:rsidRPr="00056F18" w:rsidRDefault="00B91281" w:rsidP="00994D2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18">
              <w:rPr>
                <w:rFonts w:ascii="Arial" w:eastAsia="Calibri" w:hAnsi="Arial" w:cs="Arial"/>
                <w:b/>
                <w:sz w:val="24"/>
                <w:szCs w:val="24"/>
              </w:rPr>
              <w:t>CONTENIDO O TEMA A DESARROLLAR</w:t>
            </w:r>
          </w:p>
        </w:tc>
      </w:tr>
      <w:tr w:rsidR="00B91281" w:rsidRPr="008C4545" w:rsidTr="00994D21">
        <w:tc>
          <w:tcPr>
            <w:tcW w:w="8720" w:type="dxa"/>
          </w:tcPr>
          <w:p w:rsidR="00B91281" w:rsidRPr="00056F18" w:rsidRDefault="00B91281" w:rsidP="00994D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6F18">
              <w:rPr>
                <w:rFonts w:ascii="Arial" w:eastAsia="Calibri" w:hAnsi="Arial" w:cs="Arial"/>
                <w:sz w:val="24"/>
                <w:szCs w:val="24"/>
              </w:rPr>
              <w:t xml:space="preserve">UNIDAD 1: </w:t>
            </w:r>
          </w:p>
          <w:p w:rsidR="00B91281" w:rsidRPr="00056F18" w:rsidRDefault="00B91281" w:rsidP="00994D2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056F1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Evolución del pensamiento didáctico, demarcación su objeto de estudio, corrientes principales. </w:t>
            </w:r>
          </w:p>
          <w:p w:rsidR="00B91281" w:rsidRPr="00056F18" w:rsidRDefault="00B91281" w:rsidP="00994D2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1281" w:rsidRPr="008C4545" w:rsidTr="00994D21">
        <w:tc>
          <w:tcPr>
            <w:tcW w:w="8720" w:type="dxa"/>
          </w:tcPr>
          <w:p w:rsidR="00B91281" w:rsidRPr="00056F18" w:rsidRDefault="00B91281" w:rsidP="00994D2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18">
              <w:rPr>
                <w:rFonts w:ascii="Arial" w:eastAsia="Calibri" w:hAnsi="Arial" w:cs="Arial"/>
                <w:b/>
                <w:sz w:val="24"/>
                <w:szCs w:val="24"/>
              </w:rPr>
              <w:t>GUIA O ACTIVIDADES</w:t>
            </w:r>
          </w:p>
        </w:tc>
      </w:tr>
      <w:tr w:rsidR="00B91281" w:rsidRPr="008C4545" w:rsidTr="00994D21">
        <w:tc>
          <w:tcPr>
            <w:tcW w:w="8720" w:type="dxa"/>
          </w:tcPr>
          <w:p w:rsidR="00B91281" w:rsidRPr="008C4545" w:rsidRDefault="00B91281" w:rsidP="00994D2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C4545">
              <w:rPr>
                <w:rFonts w:ascii="Arial" w:eastAsia="Calibri" w:hAnsi="Arial" w:cs="Arial"/>
                <w:sz w:val="24"/>
                <w:szCs w:val="24"/>
              </w:rPr>
              <w:t>Realizar una lectura comp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rensiva del texto 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Camilloni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prestando atención a las ideas centrales. Lue</w:t>
            </w:r>
            <w:r w:rsidRPr="008C4545">
              <w:rPr>
                <w:rFonts w:ascii="Arial" w:eastAsia="Calibri" w:hAnsi="Arial" w:cs="Arial"/>
                <w:sz w:val="24"/>
                <w:szCs w:val="24"/>
              </w:rPr>
              <w:t>go  completar el siguiente cuadro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(si es necesario ampliar) con algunos autores que se mencionan en el texto y que influyeron en la didáctica (al menos cinco) y con algunas disciplinas </w:t>
            </w:r>
            <w:r w:rsidRPr="008C4545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Calibri" w:hAnsi="Arial" w:cs="Arial"/>
                <w:sz w:val="24"/>
                <w:szCs w:val="24"/>
              </w:rPr>
              <w:t>al menos cinco</w:t>
            </w:r>
            <w:r w:rsidRPr="008C4545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B91281" w:rsidRPr="008C4545" w:rsidRDefault="00B91281" w:rsidP="00994D21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  <w:tbl>
            <w:tblPr>
              <w:tblStyle w:val="Tablaconcuadrcula1"/>
              <w:tblW w:w="0" w:type="auto"/>
              <w:tblInd w:w="5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28"/>
              <w:gridCol w:w="2060"/>
              <w:gridCol w:w="5085"/>
            </w:tblGrid>
            <w:tr w:rsidR="00B91281" w:rsidRPr="008C4545" w:rsidTr="00994D21">
              <w:tc>
                <w:tcPr>
                  <w:tcW w:w="9407" w:type="dxa"/>
                  <w:gridSpan w:val="3"/>
                </w:tcPr>
                <w:p w:rsidR="00B91281" w:rsidRPr="008C4545" w:rsidRDefault="00B91281" w:rsidP="00994D21">
                  <w:pPr>
                    <w:jc w:val="center"/>
                    <w:rPr>
                      <w:rFonts w:ascii="Algerian" w:eastAsia="Calibri" w:hAnsi="Algerian" w:cs="Times New Roman"/>
                      <w:b/>
                    </w:rPr>
                  </w:pPr>
                  <w:r w:rsidRPr="008C4545">
                    <w:rPr>
                      <w:rFonts w:ascii="Algerian" w:eastAsia="Calibri" w:hAnsi="Algerian" w:cs="Times New Roman"/>
                      <w:b/>
                    </w:rPr>
                    <w:t>LA DIDACTICA: ENTRE HERENCIAS –DEUDAS - LEGADOS</w:t>
                  </w:r>
                </w:p>
              </w:tc>
            </w:tr>
            <w:tr w:rsidR="00B91281" w:rsidRPr="008C4545" w:rsidTr="00994D21">
              <w:tc>
                <w:tcPr>
                  <w:tcW w:w="142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  <w:r w:rsidRPr="008C4545">
                    <w:rPr>
                      <w:rFonts w:ascii="Calibri" w:eastAsia="Calibri" w:hAnsi="Calibri" w:cs="Times New Roman"/>
                    </w:rPr>
                    <w:t>NOMBRE</w:t>
                  </w: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8C4545">
                    <w:rPr>
                      <w:rFonts w:ascii="Calibri" w:eastAsia="Calibri" w:hAnsi="Calibri" w:cs="Times New Roman"/>
                    </w:rPr>
                    <w:t>IDEAS O APORTES</w:t>
                  </w:r>
                </w:p>
              </w:tc>
            </w:tr>
            <w:tr w:rsidR="00B91281" w:rsidRPr="008C4545" w:rsidTr="00994D21">
              <w:trPr>
                <w:trHeight w:val="567"/>
              </w:trPr>
              <w:tc>
                <w:tcPr>
                  <w:tcW w:w="1428" w:type="dxa"/>
                  <w:vMerge w:val="restart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8C4545">
                    <w:rPr>
                      <w:rFonts w:ascii="Calibri" w:eastAsia="Calibri" w:hAnsi="Calibri" w:cs="Times New Roman"/>
                      <w:b/>
                    </w:rPr>
                    <w:t>AUTORES VINCULADOS A LA DIDÁCTICA</w:t>
                  </w: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  <w:r w:rsidRPr="008C4545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91281" w:rsidRPr="008C4545" w:rsidTr="00994D21">
              <w:trPr>
                <w:trHeight w:val="567"/>
              </w:trPr>
              <w:tc>
                <w:tcPr>
                  <w:tcW w:w="1428" w:type="dxa"/>
                  <w:vMerge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91281" w:rsidRPr="008C4545" w:rsidTr="00994D21">
              <w:trPr>
                <w:trHeight w:val="567"/>
              </w:trPr>
              <w:tc>
                <w:tcPr>
                  <w:tcW w:w="1428" w:type="dxa"/>
                  <w:vMerge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91281" w:rsidRPr="008C4545" w:rsidTr="00994D21">
              <w:trPr>
                <w:trHeight w:val="567"/>
              </w:trPr>
              <w:tc>
                <w:tcPr>
                  <w:tcW w:w="1428" w:type="dxa"/>
                  <w:vMerge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91281" w:rsidRPr="008C4545" w:rsidTr="00994D21">
              <w:trPr>
                <w:trHeight w:val="567"/>
              </w:trPr>
              <w:tc>
                <w:tcPr>
                  <w:tcW w:w="1428" w:type="dxa"/>
                  <w:vMerge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91281" w:rsidRPr="008C4545" w:rsidTr="00994D21">
              <w:trPr>
                <w:trHeight w:val="567"/>
              </w:trPr>
              <w:tc>
                <w:tcPr>
                  <w:tcW w:w="1428" w:type="dxa"/>
                  <w:vMerge w:val="restart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8C4545">
                    <w:rPr>
                      <w:rFonts w:ascii="Calibri" w:eastAsia="Calibri" w:hAnsi="Calibri" w:cs="Times New Roman"/>
                      <w:b/>
                    </w:rPr>
                    <w:t>DISCIPLINAS CIENCIAS</w:t>
                  </w:r>
                </w:p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8C4545">
                    <w:rPr>
                      <w:rFonts w:ascii="Calibri" w:eastAsia="Calibri" w:hAnsi="Calibri" w:cs="Times New Roman"/>
                      <w:b/>
                    </w:rPr>
                    <w:t>O CORRIENTES</w:t>
                  </w:r>
                </w:p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8C4545">
                    <w:rPr>
                      <w:rFonts w:ascii="Calibri" w:eastAsia="Calibri" w:hAnsi="Calibri" w:cs="Times New Roman"/>
                      <w:b/>
                    </w:rPr>
                    <w:t>FILOSOFICAS</w:t>
                  </w:r>
                </w:p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8C4545">
                    <w:rPr>
                      <w:rFonts w:ascii="Calibri" w:eastAsia="Calibri" w:hAnsi="Calibri" w:cs="Times New Roman"/>
                      <w:b/>
                    </w:rPr>
                    <w:t>VINCULADAS A LA DIDÁCTICA</w:t>
                  </w: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91281" w:rsidRPr="008C4545" w:rsidTr="00994D21">
              <w:trPr>
                <w:trHeight w:val="567"/>
              </w:trPr>
              <w:tc>
                <w:tcPr>
                  <w:tcW w:w="1428" w:type="dxa"/>
                  <w:vMerge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B91281" w:rsidRPr="008C4545" w:rsidRDefault="00B91281" w:rsidP="00994D21">
                  <w:pPr>
                    <w:tabs>
                      <w:tab w:val="left" w:pos="1241"/>
                    </w:tabs>
                    <w:rPr>
                      <w:rFonts w:ascii="Calibri" w:eastAsia="Calibri" w:hAnsi="Calibri" w:cs="Times New Roman"/>
                    </w:rPr>
                  </w:pPr>
                  <w:r w:rsidRPr="008C4545">
                    <w:rPr>
                      <w:rFonts w:ascii="Calibri" w:eastAsia="Calibri" w:hAnsi="Calibri" w:cs="Times New Roman"/>
                    </w:rPr>
                    <w:tab/>
                  </w: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91281" w:rsidRPr="008C4545" w:rsidTr="00994D21">
              <w:trPr>
                <w:trHeight w:val="567"/>
              </w:trPr>
              <w:tc>
                <w:tcPr>
                  <w:tcW w:w="1428" w:type="dxa"/>
                  <w:vMerge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91281" w:rsidRPr="008C4545" w:rsidTr="00994D21">
              <w:trPr>
                <w:trHeight w:val="567"/>
              </w:trPr>
              <w:tc>
                <w:tcPr>
                  <w:tcW w:w="1428" w:type="dxa"/>
                  <w:vMerge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168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811" w:type="dxa"/>
                </w:tcPr>
                <w:p w:rsidR="00B91281" w:rsidRPr="008C4545" w:rsidRDefault="00B91281" w:rsidP="00994D2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B91281" w:rsidRPr="008C4545" w:rsidRDefault="00B91281" w:rsidP="00994D21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  <w:p w:rsidR="00B91281" w:rsidRPr="008C4545" w:rsidRDefault="00B91281" w:rsidP="00994D2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C4545">
              <w:rPr>
                <w:rFonts w:ascii="Arial" w:eastAsia="Calibri" w:hAnsi="Arial" w:cs="Arial"/>
                <w:sz w:val="24"/>
                <w:szCs w:val="24"/>
              </w:rPr>
              <w:t xml:space="preserve">.Finalizada la actividad anterior y luego de recorrer detenidamente el texto </w:t>
            </w:r>
            <w:r>
              <w:rPr>
                <w:rFonts w:ascii="Arial" w:eastAsia="Calibri" w:hAnsi="Arial" w:cs="Arial"/>
                <w:sz w:val="24"/>
                <w:szCs w:val="24"/>
              </w:rPr>
              <w:t>completar al siguiente esquema con algún breve comentario.</w:t>
            </w:r>
          </w:p>
          <w:p w:rsidR="00B91281" w:rsidRPr="008C4545" w:rsidRDefault="00B91281" w:rsidP="00994D2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91281" w:rsidRPr="008C4545" w:rsidRDefault="00B91281" w:rsidP="00994D2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91281" w:rsidRPr="008C4545" w:rsidRDefault="00B91281" w:rsidP="00994D2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91281" w:rsidRPr="008C4545" w:rsidRDefault="00B91281" w:rsidP="00994D2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91281" w:rsidRPr="008C4545" w:rsidRDefault="00B91281" w:rsidP="00994D2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91281" w:rsidRPr="008C4545" w:rsidRDefault="00B91281" w:rsidP="00994D2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C4545">
              <w:rPr>
                <w:rFonts w:ascii="Calibri" w:eastAsia="Calibri" w:hAnsi="Calibri" w:cs="Times New Roman"/>
                <w:noProof/>
                <w:lang w:eastAsia="es-AR"/>
              </w:rPr>
              <w:lastRenderedPageBreak/>
              <w:drawing>
                <wp:inline distT="0" distB="0" distL="0" distR="0" wp14:anchorId="480D22F0" wp14:editId="3B023345">
                  <wp:extent cx="5362575" cy="4343400"/>
                  <wp:effectExtent l="0" t="38100" r="0" b="76200"/>
                  <wp:docPr id="1" name="Diagrama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B91281" w:rsidRPr="008C4545" w:rsidRDefault="00B91281" w:rsidP="00994D2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91281" w:rsidRPr="008C4545" w:rsidRDefault="00B91281" w:rsidP="00994D2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91281" w:rsidRPr="008C4545" w:rsidRDefault="00B91281" w:rsidP="00994D21">
            <w:pPr>
              <w:rPr>
                <w:rFonts w:ascii="Arial" w:eastAsia="Calibri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B91281" w:rsidRPr="008C4545" w:rsidRDefault="00B91281" w:rsidP="00994D21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  <w:p w:rsidR="00B91281" w:rsidRPr="008C4545" w:rsidRDefault="00B91281" w:rsidP="00994D21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B91281" w:rsidRPr="008C4545" w:rsidTr="00994D21">
        <w:tc>
          <w:tcPr>
            <w:tcW w:w="8720" w:type="dxa"/>
          </w:tcPr>
          <w:p w:rsidR="00B91281" w:rsidRPr="00056F18" w:rsidRDefault="00B91281" w:rsidP="00994D2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18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BIBLIOGRAFIA</w:t>
            </w:r>
          </w:p>
        </w:tc>
      </w:tr>
      <w:tr w:rsidR="00B91281" w:rsidRPr="008C4545" w:rsidTr="00994D21">
        <w:tc>
          <w:tcPr>
            <w:tcW w:w="8720" w:type="dxa"/>
          </w:tcPr>
          <w:p w:rsidR="00B91281" w:rsidRPr="008C4545" w:rsidRDefault="00B91281" w:rsidP="00994D21">
            <w:pPr>
              <w:rPr>
                <w:rFonts w:ascii="Calibri" w:eastAsia="Calibri" w:hAnsi="Calibri" w:cs="Times New Roman"/>
              </w:rPr>
            </w:pPr>
            <w:r w:rsidRPr="008C4545">
              <w:rPr>
                <w:rFonts w:ascii="Calibri" w:eastAsia="Calibri" w:hAnsi="Calibri" w:cs="Times New Roman"/>
              </w:rPr>
              <w:t>TEXTO:</w:t>
            </w:r>
          </w:p>
          <w:p w:rsidR="00B91281" w:rsidRPr="008C4545" w:rsidRDefault="00B91281" w:rsidP="00994D21">
            <w:pPr>
              <w:rPr>
                <w:rFonts w:ascii="Arial" w:eastAsia="Calibri" w:hAnsi="Arial" w:cs="Arial"/>
                <w:sz w:val="24"/>
                <w:szCs w:val="24"/>
              </w:rPr>
            </w:pPr>
            <w:hyperlink r:id="rId11" w:history="1">
              <w:r w:rsidRPr="008C4545">
                <w:rPr>
                  <w:rFonts w:ascii="Calibri" w:eastAsia="Calibri" w:hAnsi="Calibri" w:cs="Times New Roman"/>
                  <w:color w:val="0000FF"/>
                  <w:u w:val="single"/>
                </w:rPr>
                <w:t>https://saberespsi.files.wordpress.com/2017/08/camilloni_de_herencias_deudas_y_legados.pdf</w:t>
              </w:r>
            </w:hyperlink>
          </w:p>
          <w:p w:rsidR="00B91281" w:rsidRPr="008C4545" w:rsidRDefault="00B91281" w:rsidP="00994D21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:rsidR="006B4EEB" w:rsidRDefault="006B4EEB"/>
    <w:p w:rsidR="00B91281" w:rsidRDefault="00B91281"/>
    <w:sectPr w:rsidR="00B91281" w:rsidSect="00B91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7356"/>
    <w:multiLevelType w:val="hybridMultilevel"/>
    <w:tmpl w:val="541894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81"/>
    <w:rsid w:val="00056F18"/>
    <w:rsid w:val="006B4EEB"/>
    <w:rsid w:val="00B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B9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9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B9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9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saberespsi.files.wordpress.com/2017/08/camilloni_de_herencias_deudas_y_legados.pdf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2D2122-4F71-4634-BD87-51F9D42B907A}" type="doc">
      <dgm:prSet loTypeId="urn:microsoft.com/office/officeart/2008/layout/RadialCluster" loCatId="cycle" qsTypeId="urn:microsoft.com/office/officeart/2005/8/quickstyle/simple5" qsCatId="simple" csTypeId="urn:microsoft.com/office/officeart/2005/8/colors/accent5_3" csCatId="accent5" phldr="1"/>
      <dgm:spPr/>
      <dgm:t>
        <a:bodyPr/>
        <a:lstStyle/>
        <a:p>
          <a:endParaRPr lang="es-AR"/>
        </a:p>
      </dgm:t>
    </dgm:pt>
    <dgm:pt modelId="{5CA547A1-0564-4B6A-AA2D-634ED51B9356}">
      <dgm:prSet phldrT="[Texto]"/>
      <dgm:spPr>
        <a:xfrm>
          <a:off x="2029777" y="1608295"/>
          <a:ext cx="1303020" cy="1303020"/>
        </a:xfrm>
        <a:gradFill rotWithShape="0">
          <a:gsLst>
            <a:gs pos="0">
              <a:srgbClr val="4472C4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es-A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OBJETOS DE ESTUDIO DE LA DIDACTICA s/ CAMILLONI</a:t>
          </a:r>
        </a:p>
      </dgm:t>
    </dgm:pt>
    <dgm:pt modelId="{B3D5C28F-06F7-4229-B2A2-AB05980BF2A8}" type="parTrans" cxnId="{9FBD7C84-161E-4048-8DE6-1CED6B8DABC2}">
      <dgm:prSet/>
      <dgm:spPr/>
      <dgm:t>
        <a:bodyPr/>
        <a:lstStyle/>
        <a:p>
          <a:endParaRPr lang="es-AR"/>
        </a:p>
      </dgm:t>
    </dgm:pt>
    <dgm:pt modelId="{16273600-E1E1-4225-A753-B053C7DE0C0B}" type="sibTrans" cxnId="{9FBD7C84-161E-4048-8DE6-1CED6B8DABC2}">
      <dgm:prSet/>
      <dgm:spPr/>
      <dgm:t>
        <a:bodyPr/>
        <a:lstStyle/>
        <a:p>
          <a:endParaRPr lang="es-AR"/>
        </a:p>
      </dgm:t>
    </dgm:pt>
    <dgm:pt modelId="{D7B6530B-6C6A-4410-903C-56764D9F9EFC}">
      <dgm:prSet phldrT="[Texto]"/>
      <dgm:spPr>
        <a:xfrm>
          <a:off x="2244775" y="43942"/>
          <a:ext cx="873023" cy="873023"/>
        </a:xfrm>
        <a:gradFill rotWithShape="0">
          <a:gsLst>
            <a:gs pos="0">
              <a:srgbClr val="4472C4">
                <a:shade val="80000"/>
                <a:hueOff val="49898"/>
                <a:satOff val="-894"/>
                <a:lumOff val="3798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49898"/>
                <a:satOff val="-894"/>
                <a:lumOff val="3798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49898"/>
                <a:satOff val="-894"/>
                <a:lumOff val="3798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2CFD429-9197-4987-8428-C6E4A005A836}" type="parTrans" cxnId="{7AB6171C-63C5-4108-B96C-0A32C4B17966}">
      <dgm:prSet/>
      <dgm:spPr>
        <a:xfrm rot="16200000">
          <a:off x="2335622" y="1262630"/>
          <a:ext cx="691330" cy="0"/>
        </a:xfr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AR"/>
        </a:p>
      </dgm:t>
    </dgm:pt>
    <dgm:pt modelId="{7FAD3889-82FF-4C9D-8869-7334A500B2CB}" type="sibTrans" cxnId="{7AB6171C-63C5-4108-B96C-0A32C4B17966}">
      <dgm:prSet/>
      <dgm:spPr/>
      <dgm:t>
        <a:bodyPr/>
        <a:lstStyle/>
        <a:p>
          <a:endParaRPr lang="es-AR"/>
        </a:p>
      </dgm:t>
    </dgm:pt>
    <dgm:pt modelId="{2DB57BB6-3299-4D06-B4CC-29E3ADED369E}">
      <dgm:prSet phldrT="[Texto]"/>
      <dgm:spPr/>
      <dgm:t>
        <a:bodyPr/>
        <a:lstStyle/>
        <a:p>
          <a:endParaRPr lang="es-AR"/>
        </a:p>
      </dgm:t>
    </dgm:pt>
    <dgm:pt modelId="{AEA3C851-E8E5-4149-BB75-53C162E43201}" type="parTrans" cxnId="{E1F3A6A7-8766-44EF-946C-D51A6FDD09CB}">
      <dgm:prSet/>
      <dgm:spPr/>
      <dgm:t>
        <a:bodyPr/>
        <a:lstStyle/>
        <a:p>
          <a:endParaRPr lang="es-AR"/>
        </a:p>
      </dgm:t>
    </dgm:pt>
    <dgm:pt modelId="{DCB27040-BF26-4B75-971F-0B7B47F185B3}" type="sibTrans" cxnId="{E1F3A6A7-8766-44EF-946C-D51A6FDD09CB}">
      <dgm:prSet/>
      <dgm:spPr/>
      <dgm:t>
        <a:bodyPr/>
        <a:lstStyle/>
        <a:p>
          <a:endParaRPr lang="es-AR"/>
        </a:p>
      </dgm:t>
    </dgm:pt>
    <dgm:pt modelId="{4E9AB236-431C-4659-A395-0757A10B88FE}">
      <dgm:prSet phldrT="[Texto]"/>
      <dgm:spPr/>
      <dgm:t>
        <a:bodyPr/>
        <a:lstStyle/>
        <a:p>
          <a:endParaRPr lang="es-AR"/>
        </a:p>
      </dgm:t>
    </dgm:pt>
    <dgm:pt modelId="{9A63DD8D-CC93-4E54-A8FF-457B2D9A8CC6}" type="parTrans" cxnId="{3C3B88C4-CD8C-47A9-8592-90495E2B1D5A}">
      <dgm:prSet/>
      <dgm:spPr/>
      <dgm:t>
        <a:bodyPr/>
        <a:lstStyle/>
        <a:p>
          <a:endParaRPr lang="es-AR"/>
        </a:p>
      </dgm:t>
    </dgm:pt>
    <dgm:pt modelId="{364343A8-6E88-4F91-97CE-9557F56787AA}" type="sibTrans" cxnId="{3C3B88C4-CD8C-47A9-8592-90495E2B1D5A}">
      <dgm:prSet/>
      <dgm:spPr/>
      <dgm:t>
        <a:bodyPr/>
        <a:lstStyle/>
        <a:p>
          <a:endParaRPr lang="es-AR"/>
        </a:p>
      </dgm:t>
    </dgm:pt>
    <dgm:pt modelId="{1330970C-26D0-4466-A0D5-BFA0B1CA37A2}">
      <dgm:prSet phldrT="[Texto]"/>
      <dgm:spPr/>
      <dgm:t>
        <a:bodyPr/>
        <a:lstStyle/>
        <a:p>
          <a:endParaRPr lang="es-AR"/>
        </a:p>
      </dgm:t>
    </dgm:pt>
    <dgm:pt modelId="{75B620F4-53D1-4E43-9280-FAFBE691D0E2}" type="parTrans" cxnId="{B8C38735-BAB0-4C55-9360-44FA0AF13DF8}">
      <dgm:prSet/>
      <dgm:spPr/>
      <dgm:t>
        <a:bodyPr/>
        <a:lstStyle/>
        <a:p>
          <a:endParaRPr lang="es-AR"/>
        </a:p>
      </dgm:t>
    </dgm:pt>
    <dgm:pt modelId="{62C1FE2E-9090-4F76-B046-F690A97086E5}" type="sibTrans" cxnId="{B8C38735-BAB0-4C55-9360-44FA0AF13DF8}">
      <dgm:prSet/>
      <dgm:spPr/>
      <dgm:t>
        <a:bodyPr/>
        <a:lstStyle/>
        <a:p>
          <a:endParaRPr lang="es-AR"/>
        </a:p>
      </dgm:t>
    </dgm:pt>
    <dgm:pt modelId="{F5ABAB8F-585D-48A3-85B6-98F5F5199CA6}">
      <dgm:prSet phldrT="[Texto]"/>
      <dgm:spPr/>
      <dgm:t>
        <a:bodyPr/>
        <a:lstStyle/>
        <a:p>
          <a:endParaRPr lang="es-AR"/>
        </a:p>
      </dgm:t>
    </dgm:pt>
    <dgm:pt modelId="{854D524D-221A-4B02-9977-9A5FDD808735}" type="parTrans" cxnId="{107857F7-9CAB-4D00-8B13-A3FEAB6631FE}">
      <dgm:prSet/>
      <dgm:spPr/>
      <dgm:t>
        <a:bodyPr/>
        <a:lstStyle/>
        <a:p>
          <a:endParaRPr lang="es-AR"/>
        </a:p>
      </dgm:t>
    </dgm:pt>
    <dgm:pt modelId="{B062CB4F-5F8A-40C1-8377-3757DB03DFB8}" type="sibTrans" cxnId="{107857F7-9CAB-4D00-8B13-A3FEAB6631FE}">
      <dgm:prSet/>
      <dgm:spPr/>
      <dgm:t>
        <a:bodyPr/>
        <a:lstStyle/>
        <a:p>
          <a:endParaRPr lang="es-AR"/>
        </a:p>
      </dgm:t>
    </dgm:pt>
    <dgm:pt modelId="{BD6BF77A-07EC-4CB9-9321-4F34FB7C0BD8}">
      <dgm:prSet phldrT="[Texto]"/>
      <dgm:spPr/>
      <dgm:t>
        <a:bodyPr/>
        <a:lstStyle/>
        <a:p>
          <a:endParaRPr lang="es-AR"/>
        </a:p>
      </dgm:t>
    </dgm:pt>
    <dgm:pt modelId="{413082A3-A688-4EDF-88AF-6E3D3348D557}" type="parTrans" cxnId="{C4E061A0-DA01-476F-8505-4E1B4ED46283}">
      <dgm:prSet/>
      <dgm:spPr/>
      <dgm:t>
        <a:bodyPr/>
        <a:lstStyle/>
        <a:p>
          <a:endParaRPr lang="es-AR"/>
        </a:p>
      </dgm:t>
    </dgm:pt>
    <dgm:pt modelId="{8B82EDA6-B7AF-4213-BE11-DBB90A42A2F8}" type="sibTrans" cxnId="{C4E061A0-DA01-476F-8505-4E1B4ED46283}">
      <dgm:prSet/>
      <dgm:spPr/>
      <dgm:t>
        <a:bodyPr/>
        <a:lstStyle/>
        <a:p>
          <a:endParaRPr lang="es-AR"/>
        </a:p>
      </dgm:t>
    </dgm:pt>
    <dgm:pt modelId="{2B1DF432-511D-4F52-9448-F6712F3CC7A9}">
      <dgm:prSet phldrT="[Texto]"/>
      <dgm:spPr>
        <a:xfrm>
          <a:off x="3635929" y="713886"/>
          <a:ext cx="873023" cy="873023"/>
        </a:xfrm>
        <a:gradFill rotWithShape="0">
          <a:gsLst>
            <a:gs pos="0">
              <a:srgbClr val="4472C4">
                <a:shade val="80000"/>
                <a:hueOff val="99795"/>
                <a:satOff val="-1787"/>
                <a:lumOff val="7596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99795"/>
                <a:satOff val="-1787"/>
                <a:lumOff val="7596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99795"/>
                <a:satOff val="-1787"/>
                <a:lumOff val="7596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C8E7420-893E-4D31-A7DB-517AABE9902B}" type="parTrans" cxnId="{A8C84902-CB13-4C05-A799-48C2AD53741F}">
      <dgm:prSet/>
      <dgm:spPr>
        <a:xfrm rot="19285714">
          <a:off x="3290503" y="1619374"/>
          <a:ext cx="387719" cy="0"/>
        </a:xfr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AR"/>
        </a:p>
      </dgm:t>
    </dgm:pt>
    <dgm:pt modelId="{7D4FA8F8-8B45-4182-821E-87921A1154F2}" type="sibTrans" cxnId="{A8C84902-CB13-4C05-A799-48C2AD53741F}">
      <dgm:prSet/>
      <dgm:spPr/>
      <dgm:t>
        <a:bodyPr/>
        <a:lstStyle/>
        <a:p>
          <a:endParaRPr lang="es-AR"/>
        </a:p>
      </dgm:t>
    </dgm:pt>
    <dgm:pt modelId="{285671F1-1E10-4E21-A27C-F422CEB58E53}">
      <dgm:prSet phldrT="[Texto]"/>
      <dgm:spPr>
        <a:xfrm>
          <a:off x="3979515" y="2219236"/>
          <a:ext cx="873023" cy="873023"/>
        </a:xfrm>
        <a:gradFill rotWithShape="0">
          <a:gsLst>
            <a:gs pos="0">
              <a:srgbClr val="4472C4">
                <a:shade val="80000"/>
                <a:hueOff val="149693"/>
                <a:satOff val="-2681"/>
                <a:lumOff val="11394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149693"/>
                <a:satOff val="-2681"/>
                <a:lumOff val="11394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149693"/>
                <a:satOff val="-2681"/>
                <a:lumOff val="1139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2943455-D1C0-4143-9A7C-ECCD7D157F49}" type="parTrans" cxnId="{82B78FCA-70E7-4599-845E-0BBC96E293D2}">
      <dgm:prSet/>
      <dgm:spPr>
        <a:xfrm rot="771429">
          <a:off x="3324481" y="2482313"/>
          <a:ext cx="663349" cy="0"/>
        </a:xfr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AR"/>
        </a:p>
      </dgm:t>
    </dgm:pt>
    <dgm:pt modelId="{CD517A3D-E82F-40FF-9FC8-E877D5BE8BCA}" type="sibTrans" cxnId="{82B78FCA-70E7-4599-845E-0BBC96E293D2}">
      <dgm:prSet/>
      <dgm:spPr/>
      <dgm:t>
        <a:bodyPr/>
        <a:lstStyle/>
        <a:p>
          <a:endParaRPr lang="es-AR"/>
        </a:p>
      </dgm:t>
    </dgm:pt>
    <dgm:pt modelId="{96CF8240-91F5-4769-856B-A2326B54F6DA}">
      <dgm:prSet phldrT="[Texto]"/>
      <dgm:spPr>
        <a:xfrm>
          <a:off x="3016807" y="3426434"/>
          <a:ext cx="873023" cy="873023"/>
        </a:xfrm>
        <a:gradFill rotWithShape="0">
          <a:gsLst>
            <a:gs pos="0">
              <a:srgbClr val="4472C4">
                <a:shade val="80000"/>
                <a:hueOff val="199590"/>
                <a:satOff val="-3575"/>
                <a:lumOff val="15191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199590"/>
                <a:satOff val="-3575"/>
                <a:lumOff val="15191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199590"/>
                <a:satOff val="-3575"/>
                <a:lumOff val="1519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A02D8EC-9F47-47CF-8486-436D80C57900}" type="parTrans" cxnId="{CD0953FA-8605-49EA-9B2C-CD296B1A5F4D}">
      <dgm:prSet/>
      <dgm:spPr>
        <a:xfrm rot="3857143">
          <a:off x="2833202" y="3168875"/>
          <a:ext cx="571738" cy="0"/>
        </a:xfr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AR"/>
        </a:p>
      </dgm:t>
    </dgm:pt>
    <dgm:pt modelId="{5D5D9506-292D-4FA7-901C-062E5C925795}" type="sibTrans" cxnId="{CD0953FA-8605-49EA-9B2C-CD296B1A5F4D}">
      <dgm:prSet/>
      <dgm:spPr/>
      <dgm:t>
        <a:bodyPr/>
        <a:lstStyle/>
        <a:p>
          <a:endParaRPr lang="es-AR"/>
        </a:p>
      </dgm:t>
    </dgm:pt>
    <dgm:pt modelId="{6AB90565-4005-4E71-AC0F-2CB2CE0D9141}">
      <dgm:prSet phldrT="[Texto]"/>
      <dgm:spPr>
        <a:xfrm>
          <a:off x="1472743" y="3426434"/>
          <a:ext cx="873023" cy="873023"/>
        </a:xfrm>
        <a:gradFill rotWithShape="0">
          <a:gsLst>
            <a:gs pos="0">
              <a:srgbClr val="4472C4">
                <a:shade val="80000"/>
                <a:hueOff val="249488"/>
                <a:satOff val="-4469"/>
                <a:lumOff val="18989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249488"/>
                <a:satOff val="-4469"/>
                <a:lumOff val="18989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249488"/>
                <a:satOff val="-4469"/>
                <a:lumOff val="18989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71DEF35-8B3C-4D0B-A72F-7D0AB194A79B}" type="parTrans" cxnId="{74B4AF4A-B5E2-4DB4-98BB-2AAECF97D3F5}">
      <dgm:prSet/>
      <dgm:spPr>
        <a:xfrm rot="6942857">
          <a:off x="1957633" y="3168875"/>
          <a:ext cx="571738" cy="0"/>
        </a:xfr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AR"/>
        </a:p>
      </dgm:t>
    </dgm:pt>
    <dgm:pt modelId="{CB1F0E98-2547-48D7-9EAF-637C7F17ADAD}" type="sibTrans" cxnId="{74B4AF4A-B5E2-4DB4-98BB-2AAECF97D3F5}">
      <dgm:prSet/>
      <dgm:spPr/>
      <dgm:t>
        <a:bodyPr/>
        <a:lstStyle/>
        <a:p>
          <a:endParaRPr lang="es-AR"/>
        </a:p>
      </dgm:t>
    </dgm:pt>
    <dgm:pt modelId="{0D952879-2882-453C-9950-599A0553CBB6}">
      <dgm:prSet phldrT="[Texto]"/>
      <dgm:spPr/>
      <dgm:t>
        <a:bodyPr/>
        <a:lstStyle/>
        <a:p>
          <a:endParaRPr lang="es-AR"/>
        </a:p>
      </dgm:t>
    </dgm:pt>
    <dgm:pt modelId="{6C90F81D-AB10-453C-9A30-CE721EA734CF}" type="parTrans" cxnId="{863177D2-8C94-4161-804A-53238BD97798}">
      <dgm:prSet/>
      <dgm:spPr/>
      <dgm:t>
        <a:bodyPr/>
        <a:lstStyle/>
        <a:p>
          <a:endParaRPr lang="es-AR"/>
        </a:p>
      </dgm:t>
    </dgm:pt>
    <dgm:pt modelId="{A5E3F807-9836-45CD-BCD2-919F06235116}" type="sibTrans" cxnId="{863177D2-8C94-4161-804A-53238BD97798}">
      <dgm:prSet/>
      <dgm:spPr/>
      <dgm:t>
        <a:bodyPr/>
        <a:lstStyle/>
        <a:p>
          <a:endParaRPr lang="es-AR"/>
        </a:p>
      </dgm:t>
    </dgm:pt>
    <dgm:pt modelId="{A07F8B60-3E5F-4D5A-854B-C868D519C965}">
      <dgm:prSet phldrT="[Texto]"/>
      <dgm:spPr>
        <a:xfrm>
          <a:off x="510036" y="2219236"/>
          <a:ext cx="873023" cy="873023"/>
        </a:xfrm>
        <a:gradFill rotWithShape="0">
          <a:gsLst>
            <a:gs pos="0">
              <a:srgbClr val="4472C4">
                <a:shade val="80000"/>
                <a:hueOff val="299385"/>
                <a:satOff val="-5362"/>
                <a:lumOff val="22787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299385"/>
                <a:satOff val="-5362"/>
                <a:lumOff val="22787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299385"/>
                <a:satOff val="-5362"/>
                <a:lumOff val="2278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BBA341C-12D4-4C67-B07F-C00CA09268B0}" type="parTrans" cxnId="{B6EDF056-FB66-4B6D-9310-693DDD0D4FE0}">
      <dgm:prSet/>
      <dgm:spPr>
        <a:xfrm rot="10028571">
          <a:off x="1374743" y="2482313"/>
          <a:ext cx="663349" cy="0"/>
        </a:xfr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AR"/>
        </a:p>
      </dgm:t>
    </dgm:pt>
    <dgm:pt modelId="{E41D77F8-DC05-478E-93D7-2E04F36A94A7}" type="sibTrans" cxnId="{B6EDF056-FB66-4B6D-9310-693DDD0D4FE0}">
      <dgm:prSet/>
      <dgm:spPr/>
      <dgm:t>
        <a:bodyPr/>
        <a:lstStyle/>
        <a:p>
          <a:endParaRPr lang="es-AR"/>
        </a:p>
      </dgm:t>
    </dgm:pt>
    <dgm:pt modelId="{CD87DABB-346E-479A-98DA-2916943E4B4D}">
      <dgm:prSet phldrT="[Texto]"/>
      <dgm:spPr>
        <a:xfrm>
          <a:off x="853622" y="713886"/>
          <a:ext cx="873023" cy="873023"/>
        </a:xfrm>
        <a:gradFill rotWithShape="0">
          <a:gsLst>
            <a:gs pos="0">
              <a:srgbClr val="4472C4">
                <a:shade val="80000"/>
                <a:hueOff val="349283"/>
                <a:satOff val="-6256"/>
                <a:lumOff val="2658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349283"/>
                <a:satOff val="-6256"/>
                <a:lumOff val="2658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349283"/>
                <a:satOff val="-6256"/>
                <a:lumOff val="2658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B6211CD-A573-4B9A-B490-46E35F7E50CF}" type="parTrans" cxnId="{063375AF-63B4-4D5A-A555-8D349DA55B63}">
      <dgm:prSet/>
      <dgm:spPr>
        <a:xfrm rot="13114286">
          <a:off x="1684351" y="1619374"/>
          <a:ext cx="387719" cy="0"/>
        </a:xfr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AR"/>
        </a:p>
      </dgm:t>
    </dgm:pt>
    <dgm:pt modelId="{DAC9FB86-6372-42F4-8D97-1D34021B3A6B}" type="sibTrans" cxnId="{063375AF-63B4-4D5A-A555-8D349DA55B63}">
      <dgm:prSet/>
      <dgm:spPr/>
      <dgm:t>
        <a:bodyPr/>
        <a:lstStyle/>
        <a:p>
          <a:endParaRPr lang="es-AR"/>
        </a:p>
      </dgm:t>
    </dgm:pt>
    <dgm:pt modelId="{DF6496D7-81A1-46A6-A3AC-6C2CE3F5D5B4}" type="pres">
      <dgm:prSet presAssocID="{6D2D2122-4F71-4634-BD87-51F9D42B907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AR"/>
        </a:p>
      </dgm:t>
    </dgm:pt>
    <dgm:pt modelId="{E27E43FC-677E-44D7-BF58-ADE363AD1A50}" type="pres">
      <dgm:prSet presAssocID="{5CA547A1-0564-4B6A-AA2D-634ED51B9356}" presName="singleCycle" presStyleCnt="0"/>
      <dgm:spPr/>
    </dgm:pt>
    <dgm:pt modelId="{2F4ADB92-3C0F-4DBD-B42C-3F5BCBD6C950}" type="pres">
      <dgm:prSet presAssocID="{5CA547A1-0564-4B6A-AA2D-634ED51B9356}" presName="singleCenter" presStyleLbl="node1" presStyleIdx="0" presStyleCnt="8">
        <dgm:presLayoutVars>
          <dgm:chMax val="7"/>
          <dgm:chPref val="7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8A5F1AB1-7FD3-437C-A0EE-772ED8C08A93}" type="pres">
      <dgm:prSet presAssocID="{D2CFD429-9197-4987-8428-C6E4A005A836}" presName="Name56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1330" y="0"/>
              </a:lnTo>
            </a:path>
          </a:pathLst>
        </a:custGeom>
      </dgm:spPr>
      <dgm:t>
        <a:bodyPr/>
        <a:lstStyle/>
        <a:p>
          <a:endParaRPr lang="es-AR"/>
        </a:p>
      </dgm:t>
    </dgm:pt>
    <dgm:pt modelId="{66FD60DB-438A-42F7-8B01-95AFD8119E63}" type="pres">
      <dgm:prSet presAssocID="{D7B6530B-6C6A-4410-903C-56764D9F9EFC}" presName="text0" presStyleLbl="node1" presStyleIdx="1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E5924743-1A88-4273-942D-35306C662DA0}" type="pres">
      <dgm:prSet presAssocID="{FC8E7420-893E-4D31-A7DB-517AABE9902B}" presName="Name56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7719" y="0"/>
              </a:lnTo>
            </a:path>
          </a:pathLst>
        </a:custGeom>
      </dgm:spPr>
      <dgm:t>
        <a:bodyPr/>
        <a:lstStyle/>
        <a:p>
          <a:endParaRPr lang="es-AR"/>
        </a:p>
      </dgm:t>
    </dgm:pt>
    <dgm:pt modelId="{EE86EE51-B475-4147-A0B4-6D3166CA0E89}" type="pres">
      <dgm:prSet presAssocID="{2B1DF432-511D-4F52-9448-F6712F3CC7A9}" presName="text0" presStyleLbl="node1" presStyleIdx="2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F5476E29-8640-48E2-B0C5-B6DF71C2CAC5}" type="pres">
      <dgm:prSet presAssocID="{52943455-D1C0-4143-9A7C-ECCD7D157F49}" presName="Name56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3349" y="0"/>
              </a:lnTo>
            </a:path>
          </a:pathLst>
        </a:custGeom>
      </dgm:spPr>
      <dgm:t>
        <a:bodyPr/>
        <a:lstStyle/>
        <a:p>
          <a:endParaRPr lang="es-AR"/>
        </a:p>
      </dgm:t>
    </dgm:pt>
    <dgm:pt modelId="{0387E111-6594-446C-BC8D-98056311DB26}" type="pres">
      <dgm:prSet presAssocID="{285671F1-1E10-4E21-A27C-F422CEB58E53}" presName="text0" presStyleLbl="node1" presStyleIdx="3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E75B935F-7286-4BB6-8CF7-3997EB89FFBA}" type="pres">
      <dgm:prSet presAssocID="{8A02D8EC-9F47-47CF-8486-436D80C57900}" presName="Name56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1738" y="0"/>
              </a:lnTo>
            </a:path>
          </a:pathLst>
        </a:custGeom>
      </dgm:spPr>
      <dgm:t>
        <a:bodyPr/>
        <a:lstStyle/>
        <a:p>
          <a:endParaRPr lang="es-AR"/>
        </a:p>
      </dgm:t>
    </dgm:pt>
    <dgm:pt modelId="{E7F0F7C5-D921-43AB-A726-89D363368DFC}" type="pres">
      <dgm:prSet presAssocID="{96CF8240-91F5-4769-856B-A2326B54F6DA}" presName="text0" presStyleLbl="node1" presStyleIdx="4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FCF25C24-DC27-4EE6-827A-47BE08B7E5C2}" type="pres">
      <dgm:prSet presAssocID="{571DEF35-8B3C-4D0B-A72F-7D0AB194A79B}" presName="Name56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1738" y="0"/>
              </a:lnTo>
            </a:path>
          </a:pathLst>
        </a:custGeom>
      </dgm:spPr>
      <dgm:t>
        <a:bodyPr/>
        <a:lstStyle/>
        <a:p>
          <a:endParaRPr lang="es-AR"/>
        </a:p>
      </dgm:t>
    </dgm:pt>
    <dgm:pt modelId="{6E267E86-5167-42DA-8D25-BCB331B400CD}" type="pres">
      <dgm:prSet presAssocID="{6AB90565-4005-4E71-AC0F-2CB2CE0D9141}" presName="text0" presStyleLbl="node1" presStyleIdx="5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BAF8531F-530A-41C3-88F2-BAB436B71045}" type="pres">
      <dgm:prSet presAssocID="{8BBA341C-12D4-4C67-B07F-C00CA09268B0}" presName="Name56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3349" y="0"/>
              </a:lnTo>
            </a:path>
          </a:pathLst>
        </a:custGeom>
      </dgm:spPr>
      <dgm:t>
        <a:bodyPr/>
        <a:lstStyle/>
        <a:p>
          <a:endParaRPr lang="es-AR"/>
        </a:p>
      </dgm:t>
    </dgm:pt>
    <dgm:pt modelId="{793A473E-49F2-4F8C-8FAD-F8233FFB037B}" type="pres">
      <dgm:prSet presAssocID="{A07F8B60-3E5F-4D5A-854B-C868D519C965}" presName="text0" presStyleLbl="node1" presStyleIdx="6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6A0A2925-162F-4A78-B6FA-B411E4BFFA7C}" type="pres">
      <dgm:prSet presAssocID="{FB6211CD-A573-4B9A-B490-46E35F7E50CF}" presName="Name56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7719" y="0"/>
              </a:lnTo>
            </a:path>
          </a:pathLst>
        </a:custGeom>
      </dgm:spPr>
      <dgm:t>
        <a:bodyPr/>
        <a:lstStyle/>
        <a:p>
          <a:endParaRPr lang="es-AR"/>
        </a:p>
      </dgm:t>
    </dgm:pt>
    <dgm:pt modelId="{69C11D65-29FC-47BE-8E3F-4C8FC3D48C8F}" type="pres">
      <dgm:prSet presAssocID="{CD87DABB-346E-479A-98DA-2916943E4B4D}" presName="text0" presStyleLbl="node1" presStyleIdx="7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</dgm:ptLst>
  <dgm:cxnLst>
    <dgm:cxn modelId="{745751FA-B349-4581-845B-2FB0885E7139}" type="presOf" srcId="{FC8E7420-893E-4D31-A7DB-517AABE9902B}" destId="{E5924743-1A88-4273-942D-35306C662DA0}" srcOrd="0" destOrd="0" presId="urn:microsoft.com/office/officeart/2008/layout/RadialCluster"/>
    <dgm:cxn modelId="{0E5F7FBD-89B3-42DD-BC4A-2E46BECC2E43}" type="presOf" srcId="{571DEF35-8B3C-4D0B-A72F-7D0AB194A79B}" destId="{FCF25C24-DC27-4EE6-827A-47BE08B7E5C2}" srcOrd="0" destOrd="0" presId="urn:microsoft.com/office/officeart/2008/layout/RadialCluster"/>
    <dgm:cxn modelId="{B8C38735-BAB0-4C55-9360-44FA0AF13DF8}" srcId="{4E9AB236-431C-4659-A395-0757A10B88FE}" destId="{1330970C-26D0-4466-A0D5-BFA0B1CA37A2}" srcOrd="0" destOrd="0" parTransId="{75B620F4-53D1-4E43-9280-FAFBE691D0E2}" sibTransId="{62C1FE2E-9090-4F76-B046-F690A97086E5}"/>
    <dgm:cxn modelId="{D393636D-F1EA-49C6-81E3-5FB3ECDB55A9}" type="presOf" srcId="{CD87DABB-346E-479A-98DA-2916943E4B4D}" destId="{69C11D65-29FC-47BE-8E3F-4C8FC3D48C8F}" srcOrd="0" destOrd="0" presId="urn:microsoft.com/office/officeart/2008/layout/RadialCluster"/>
    <dgm:cxn modelId="{FAFB49E1-401B-459C-A32F-239155EFB195}" type="presOf" srcId="{8BBA341C-12D4-4C67-B07F-C00CA09268B0}" destId="{BAF8531F-530A-41C3-88F2-BAB436B71045}" srcOrd="0" destOrd="0" presId="urn:microsoft.com/office/officeart/2008/layout/RadialCluster"/>
    <dgm:cxn modelId="{B6EDF056-FB66-4B6D-9310-693DDD0D4FE0}" srcId="{5CA547A1-0564-4B6A-AA2D-634ED51B9356}" destId="{A07F8B60-3E5F-4D5A-854B-C868D519C965}" srcOrd="5" destOrd="0" parTransId="{8BBA341C-12D4-4C67-B07F-C00CA09268B0}" sibTransId="{E41D77F8-DC05-478E-93D7-2E04F36A94A7}"/>
    <dgm:cxn modelId="{107857F7-9CAB-4D00-8B13-A3FEAB6631FE}" srcId="{4E9AB236-431C-4659-A395-0757A10B88FE}" destId="{F5ABAB8F-585D-48A3-85B6-98F5F5199CA6}" srcOrd="1" destOrd="0" parTransId="{854D524D-221A-4B02-9977-9A5FDD808735}" sibTransId="{B062CB4F-5F8A-40C1-8377-3757DB03DFB8}"/>
    <dgm:cxn modelId="{063375AF-63B4-4D5A-A555-8D349DA55B63}" srcId="{5CA547A1-0564-4B6A-AA2D-634ED51B9356}" destId="{CD87DABB-346E-479A-98DA-2916943E4B4D}" srcOrd="6" destOrd="0" parTransId="{FB6211CD-A573-4B9A-B490-46E35F7E50CF}" sibTransId="{DAC9FB86-6372-42F4-8D97-1D34021B3A6B}"/>
    <dgm:cxn modelId="{82B78FCA-70E7-4599-845E-0BBC96E293D2}" srcId="{5CA547A1-0564-4B6A-AA2D-634ED51B9356}" destId="{285671F1-1E10-4E21-A27C-F422CEB58E53}" srcOrd="2" destOrd="0" parTransId="{52943455-D1C0-4143-9A7C-ECCD7D157F49}" sibTransId="{CD517A3D-E82F-40FF-9FC8-E877D5BE8BCA}"/>
    <dgm:cxn modelId="{74B4AF4A-B5E2-4DB4-98BB-2AAECF97D3F5}" srcId="{5CA547A1-0564-4B6A-AA2D-634ED51B9356}" destId="{6AB90565-4005-4E71-AC0F-2CB2CE0D9141}" srcOrd="4" destOrd="0" parTransId="{571DEF35-8B3C-4D0B-A72F-7D0AB194A79B}" sibTransId="{CB1F0E98-2547-48D7-9EAF-637C7F17ADAD}"/>
    <dgm:cxn modelId="{408755D1-B50E-484D-965C-B4C38FAEE579}" type="presOf" srcId="{2B1DF432-511D-4F52-9448-F6712F3CC7A9}" destId="{EE86EE51-B475-4147-A0B4-6D3166CA0E89}" srcOrd="0" destOrd="0" presId="urn:microsoft.com/office/officeart/2008/layout/RadialCluster"/>
    <dgm:cxn modelId="{ADCFEDC9-B119-4546-8258-91B8F708972F}" type="presOf" srcId="{96CF8240-91F5-4769-856B-A2326B54F6DA}" destId="{E7F0F7C5-D921-43AB-A726-89D363368DFC}" srcOrd="0" destOrd="0" presId="urn:microsoft.com/office/officeart/2008/layout/RadialCluster"/>
    <dgm:cxn modelId="{7D4808AE-9C40-4B3C-AC73-4D96E9713327}" type="presOf" srcId="{8A02D8EC-9F47-47CF-8486-436D80C57900}" destId="{E75B935F-7286-4BB6-8CF7-3997EB89FFBA}" srcOrd="0" destOrd="0" presId="urn:microsoft.com/office/officeart/2008/layout/RadialCluster"/>
    <dgm:cxn modelId="{422C399A-CAC5-4691-8014-115B645D7304}" type="presOf" srcId="{A07F8B60-3E5F-4D5A-854B-C868D519C965}" destId="{793A473E-49F2-4F8C-8FAD-F8233FFB037B}" srcOrd="0" destOrd="0" presId="urn:microsoft.com/office/officeart/2008/layout/RadialCluster"/>
    <dgm:cxn modelId="{863177D2-8C94-4161-804A-53238BD97798}" srcId="{5CA547A1-0564-4B6A-AA2D-634ED51B9356}" destId="{0D952879-2882-453C-9950-599A0553CBB6}" srcOrd="7" destOrd="0" parTransId="{6C90F81D-AB10-453C-9A30-CE721EA734CF}" sibTransId="{A5E3F807-9836-45CD-BCD2-919F06235116}"/>
    <dgm:cxn modelId="{C4E061A0-DA01-476F-8505-4E1B4ED46283}" srcId="{4E9AB236-431C-4659-A395-0757A10B88FE}" destId="{BD6BF77A-07EC-4CB9-9321-4F34FB7C0BD8}" srcOrd="2" destOrd="0" parTransId="{413082A3-A688-4EDF-88AF-6E3D3348D557}" sibTransId="{8B82EDA6-B7AF-4213-BE11-DBB90A42A2F8}"/>
    <dgm:cxn modelId="{59698116-7087-4E8B-8EF1-BD2289965F7F}" type="presOf" srcId="{D2CFD429-9197-4987-8428-C6E4A005A836}" destId="{8A5F1AB1-7FD3-437C-A0EE-772ED8C08A93}" srcOrd="0" destOrd="0" presId="urn:microsoft.com/office/officeart/2008/layout/RadialCluster"/>
    <dgm:cxn modelId="{3C3B88C4-CD8C-47A9-8592-90495E2B1D5A}" srcId="{6D2D2122-4F71-4634-BD87-51F9D42B907A}" destId="{4E9AB236-431C-4659-A395-0757A10B88FE}" srcOrd="1" destOrd="0" parTransId="{9A63DD8D-CC93-4E54-A8FF-457B2D9A8CC6}" sibTransId="{364343A8-6E88-4F91-97CE-9557F56787AA}"/>
    <dgm:cxn modelId="{CD0953FA-8605-49EA-9B2C-CD296B1A5F4D}" srcId="{5CA547A1-0564-4B6A-AA2D-634ED51B9356}" destId="{96CF8240-91F5-4769-856B-A2326B54F6DA}" srcOrd="3" destOrd="0" parTransId="{8A02D8EC-9F47-47CF-8486-436D80C57900}" sibTransId="{5D5D9506-292D-4FA7-901C-062E5C925795}"/>
    <dgm:cxn modelId="{7AB6171C-63C5-4108-B96C-0A32C4B17966}" srcId="{5CA547A1-0564-4B6A-AA2D-634ED51B9356}" destId="{D7B6530B-6C6A-4410-903C-56764D9F9EFC}" srcOrd="0" destOrd="0" parTransId="{D2CFD429-9197-4987-8428-C6E4A005A836}" sibTransId="{7FAD3889-82FF-4C9D-8869-7334A500B2CB}"/>
    <dgm:cxn modelId="{849E031D-26C8-4C46-AA74-8616E93ECEFB}" type="presOf" srcId="{285671F1-1E10-4E21-A27C-F422CEB58E53}" destId="{0387E111-6594-446C-BC8D-98056311DB26}" srcOrd="0" destOrd="0" presId="urn:microsoft.com/office/officeart/2008/layout/RadialCluster"/>
    <dgm:cxn modelId="{9FBD7C84-161E-4048-8DE6-1CED6B8DABC2}" srcId="{6D2D2122-4F71-4634-BD87-51F9D42B907A}" destId="{5CA547A1-0564-4B6A-AA2D-634ED51B9356}" srcOrd="0" destOrd="0" parTransId="{B3D5C28F-06F7-4229-B2A2-AB05980BF2A8}" sibTransId="{16273600-E1E1-4225-A753-B053C7DE0C0B}"/>
    <dgm:cxn modelId="{D69E4A28-1D51-414B-9C22-4C4A6A757267}" type="presOf" srcId="{6AB90565-4005-4E71-AC0F-2CB2CE0D9141}" destId="{6E267E86-5167-42DA-8D25-BCB331B400CD}" srcOrd="0" destOrd="0" presId="urn:microsoft.com/office/officeart/2008/layout/RadialCluster"/>
    <dgm:cxn modelId="{280919BE-E39C-45F2-BC25-D72055969CF5}" type="presOf" srcId="{52943455-D1C0-4143-9A7C-ECCD7D157F49}" destId="{F5476E29-8640-48E2-B0C5-B6DF71C2CAC5}" srcOrd="0" destOrd="0" presId="urn:microsoft.com/office/officeart/2008/layout/RadialCluster"/>
    <dgm:cxn modelId="{95DA7BF6-239C-44EB-8BC0-B1E02382C53A}" type="presOf" srcId="{5CA547A1-0564-4B6A-AA2D-634ED51B9356}" destId="{2F4ADB92-3C0F-4DBD-B42C-3F5BCBD6C950}" srcOrd="0" destOrd="0" presId="urn:microsoft.com/office/officeart/2008/layout/RadialCluster"/>
    <dgm:cxn modelId="{C77C0974-D3A9-4F88-A230-BEFD11B16C97}" type="presOf" srcId="{FB6211CD-A573-4B9A-B490-46E35F7E50CF}" destId="{6A0A2925-162F-4A78-B6FA-B411E4BFFA7C}" srcOrd="0" destOrd="0" presId="urn:microsoft.com/office/officeart/2008/layout/RadialCluster"/>
    <dgm:cxn modelId="{CC88A7F0-3993-4985-ACC9-5E9F56AB2612}" type="presOf" srcId="{D7B6530B-6C6A-4410-903C-56764D9F9EFC}" destId="{66FD60DB-438A-42F7-8B01-95AFD8119E63}" srcOrd="0" destOrd="0" presId="urn:microsoft.com/office/officeart/2008/layout/RadialCluster"/>
    <dgm:cxn modelId="{A8C84902-CB13-4C05-A799-48C2AD53741F}" srcId="{5CA547A1-0564-4B6A-AA2D-634ED51B9356}" destId="{2B1DF432-511D-4F52-9448-F6712F3CC7A9}" srcOrd="1" destOrd="0" parTransId="{FC8E7420-893E-4D31-A7DB-517AABE9902B}" sibTransId="{7D4FA8F8-8B45-4182-821E-87921A1154F2}"/>
    <dgm:cxn modelId="{980A81E4-4E17-41C5-97F3-A962B820CDEA}" type="presOf" srcId="{6D2D2122-4F71-4634-BD87-51F9D42B907A}" destId="{DF6496D7-81A1-46A6-A3AC-6C2CE3F5D5B4}" srcOrd="0" destOrd="0" presId="urn:microsoft.com/office/officeart/2008/layout/RadialCluster"/>
    <dgm:cxn modelId="{E1F3A6A7-8766-44EF-946C-D51A6FDD09CB}" srcId="{4E9AB236-431C-4659-A395-0757A10B88FE}" destId="{2DB57BB6-3299-4D06-B4CC-29E3ADED369E}" srcOrd="3" destOrd="0" parTransId="{AEA3C851-E8E5-4149-BB75-53C162E43201}" sibTransId="{DCB27040-BF26-4B75-971F-0B7B47F185B3}"/>
    <dgm:cxn modelId="{0CC34561-8E08-4684-A3F1-381DD069F2D9}" type="presParOf" srcId="{DF6496D7-81A1-46A6-A3AC-6C2CE3F5D5B4}" destId="{E27E43FC-677E-44D7-BF58-ADE363AD1A50}" srcOrd="0" destOrd="0" presId="urn:microsoft.com/office/officeart/2008/layout/RadialCluster"/>
    <dgm:cxn modelId="{83E55EB9-4FB9-4F60-B7E5-F98D286EFA7B}" type="presParOf" srcId="{E27E43FC-677E-44D7-BF58-ADE363AD1A50}" destId="{2F4ADB92-3C0F-4DBD-B42C-3F5BCBD6C950}" srcOrd="0" destOrd="0" presId="urn:microsoft.com/office/officeart/2008/layout/RadialCluster"/>
    <dgm:cxn modelId="{8A37C552-7621-4AA0-9378-FEC13A5081C6}" type="presParOf" srcId="{E27E43FC-677E-44D7-BF58-ADE363AD1A50}" destId="{8A5F1AB1-7FD3-437C-A0EE-772ED8C08A93}" srcOrd="1" destOrd="0" presId="urn:microsoft.com/office/officeart/2008/layout/RadialCluster"/>
    <dgm:cxn modelId="{1C9C63D6-1DA9-4A56-B88F-733F926635B0}" type="presParOf" srcId="{E27E43FC-677E-44D7-BF58-ADE363AD1A50}" destId="{66FD60DB-438A-42F7-8B01-95AFD8119E63}" srcOrd="2" destOrd="0" presId="urn:microsoft.com/office/officeart/2008/layout/RadialCluster"/>
    <dgm:cxn modelId="{49DB3ABE-947A-4B3F-BF19-DB5727343804}" type="presParOf" srcId="{E27E43FC-677E-44D7-BF58-ADE363AD1A50}" destId="{E5924743-1A88-4273-942D-35306C662DA0}" srcOrd="3" destOrd="0" presId="urn:microsoft.com/office/officeart/2008/layout/RadialCluster"/>
    <dgm:cxn modelId="{829CF595-7119-40E9-94FF-96E8FF88EB45}" type="presParOf" srcId="{E27E43FC-677E-44D7-BF58-ADE363AD1A50}" destId="{EE86EE51-B475-4147-A0B4-6D3166CA0E89}" srcOrd="4" destOrd="0" presId="urn:microsoft.com/office/officeart/2008/layout/RadialCluster"/>
    <dgm:cxn modelId="{4E0229E8-7B88-4EA4-ADC2-42F5021DD12D}" type="presParOf" srcId="{E27E43FC-677E-44D7-BF58-ADE363AD1A50}" destId="{F5476E29-8640-48E2-B0C5-B6DF71C2CAC5}" srcOrd="5" destOrd="0" presId="urn:microsoft.com/office/officeart/2008/layout/RadialCluster"/>
    <dgm:cxn modelId="{1316870E-2DC8-4E3D-9C22-E756C26FA322}" type="presParOf" srcId="{E27E43FC-677E-44D7-BF58-ADE363AD1A50}" destId="{0387E111-6594-446C-BC8D-98056311DB26}" srcOrd="6" destOrd="0" presId="urn:microsoft.com/office/officeart/2008/layout/RadialCluster"/>
    <dgm:cxn modelId="{7C014604-5DE6-467C-95FC-FEE07F851FFB}" type="presParOf" srcId="{E27E43FC-677E-44D7-BF58-ADE363AD1A50}" destId="{E75B935F-7286-4BB6-8CF7-3997EB89FFBA}" srcOrd="7" destOrd="0" presId="urn:microsoft.com/office/officeart/2008/layout/RadialCluster"/>
    <dgm:cxn modelId="{34C2DA57-1A71-4927-A7B9-83524B78FF17}" type="presParOf" srcId="{E27E43FC-677E-44D7-BF58-ADE363AD1A50}" destId="{E7F0F7C5-D921-43AB-A726-89D363368DFC}" srcOrd="8" destOrd="0" presId="urn:microsoft.com/office/officeart/2008/layout/RadialCluster"/>
    <dgm:cxn modelId="{05E1FF97-8872-4D9F-9100-C524A15B9501}" type="presParOf" srcId="{E27E43FC-677E-44D7-BF58-ADE363AD1A50}" destId="{FCF25C24-DC27-4EE6-827A-47BE08B7E5C2}" srcOrd="9" destOrd="0" presId="urn:microsoft.com/office/officeart/2008/layout/RadialCluster"/>
    <dgm:cxn modelId="{C512BFED-849C-427D-BDB6-ABE6F232092B}" type="presParOf" srcId="{E27E43FC-677E-44D7-BF58-ADE363AD1A50}" destId="{6E267E86-5167-42DA-8D25-BCB331B400CD}" srcOrd="10" destOrd="0" presId="urn:microsoft.com/office/officeart/2008/layout/RadialCluster"/>
    <dgm:cxn modelId="{451D7078-0E00-4370-8228-03312AF18822}" type="presParOf" srcId="{E27E43FC-677E-44D7-BF58-ADE363AD1A50}" destId="{BAF8531F-530A-41C3-88F2-BAB436B71045}" srcOrd="11" destOrd="0" presId="urn:microsoft.com/office/officeart/2008/layout/RadialCluster"/>
    <dgm:cxn modelId="{C5016630-00B8-44F1-8084-F92AFC7DC232}" type="presParOf" srcId="{E27E43FC-677E-44D7-BF58-ADE363AD1A50}" destId="{793A473E-49F2-4F8C-8FAD-F8233FFB037B}" srcOrd="12" destOrd="0" presId="urn:microsoft.com/office/officeart/2008/layout/RadialCluster"/>
    <dgm:cxn modelId="{130DAD0F-9A36-416D-B8DF-B03421CFB86B}" type="presParOf" srcId="{E27E43FC-677E-44D7-BF58-ADE363AD1A50}" destId="{6A0A2925-162F-4A78-B6FA-B411E4BFFA7C}" srcOrd="13" destOrd="0" presId="urn:microsoft.com/office/officeart/2008/layout/RadialCluster"/>
    <dgm:cxn modelId="{2DC9FC9A-E577-4C93-AE19-C711A33F1B55}" type="presParOf" srcId="{E27E43FC-677E-44D7-BF58-ADE363AD1A50}" destId="{69C11D65-29FC-47BE-8E3F-4C8FC3D48C8F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4ADB92-3C0F-4DBD-B42C-3F5BCBD6C950}">
      <dsp:nvSpPr>
        <dsp:cNvPr id="0" name=""/>
        <dsp:cNvSpPr/>
      </dsp:nvSpPr>
      <dsp:spPr>
        <a:xfrm>
          <a:off x="2029777" y="1608295"/>
          <a:ext cx="1303020" cy="1303020"/>
        </a:xfrm>
        <a:prstGeom prst="roundRect">
          <a:avLst/>
        </a:prstGeom>
        <a:gradFill rotWithShape="0">
          <a:gsLst>
            <a:gs pos="0">
              <a:srgbClr val="4472C4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OBJETOS DE ESTUDIO DE LA DIDACTICA s/ CAMILLONI</a:t>
          </a:r>
        </a:p>
      </dsp:txBody>
      <dsp:txXfrm>
        <a:off x="2093385" y="1671903"/>
        <a:ext cx="1175804" cy="1175804"/>
      </dsp:txXfrm>
    </dsp:sp>
    <dsp:sp modelId="{8A5F1AB1-7FD3-437C-A0EE-772ED8C08A93}">
      <dsp:nvSpPr>
        <dsp:cNvPr id="0" name=""/>
        <dsp:cNvSpPr/>
      </dsp:nvSpPr>
      <dsp:spPr>
        <a:xfrm rot="16200000">
          <a:off x="2335622" y="1262630"/>
          <a:ext cx="69133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1330" y="0"/>
              </a:lnTo>
            </a:path>
          </a:pathLst>
        </a:custGeo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FD60DB-438A-42F7-8B01-95AFD8119E63}">
      <dsp:nvSpPr>
        <dsp:cNvPr id="0" name=""/>
        <dsp:cNvSpPr/>
      </dsp:nvSpPr>
      <dsp:spPr>
        <a:xfrm>
          <a:off x="2244775" y="43942"/>
          <a:ext cx="873023" cy="873023"/>
        </a:xfrm>
        <a:prstGeom prst="roundRect">
          <a:avLst/>
        </a:prstGeom>
        <a:gradFill rotWithShape="0">
          <a:gsLst>
            <a:gs pos="0">
              <a:srgbClr val="4472C4">
                <a:shade val="80000"/>
                <a:hueOff val="49898"/>
                <a:satOff val="-894"/>
                <a:lumOff val="3798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49898"/>
                <a:satOff val="-894"/>
                <a:lumOff val="3798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49898"/>
                <a:satOff val="-894"/>
                <a:lumOff val="3798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3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87392" y="86559"/>
        <a:ext cx="787789" cy="787789"/>
      </dsp:txXfrm>
    </dsp:sp>
    <dsp:sp modelId="{E5924743-1A88-4273-942D-35306C662DA0}">
      <dsp:nvSpPr>
        <dsp:cNvPr id="0" name=""/>
        <dsp:cNvSpPr/>
      </dsp:nvSpPr>
      <dsp:spPr>
        <a:xfrm rot="19285714">
          <a:off x="3290503" y="1619374"/>
          <a:ext cx="3877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7719" y="0"/>
              </a:lnTo>
            </a:path>
          </a:pathLst>
        </a:custGeo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6EE51-B475-4147-A0B4-6D3166CA0E89}">
      <dsp:nvSpPr>
        <dsp:cNvPr id="0" name=""/>
        <dsp:cNvSpPr/>
      </dsp:nvSpPr>
      <dsp:spPr>
        <a:xfrm>
          <a:off x="3635929" y="713886"/>
          <a:ext cx="873023" cy="873023"/>
        </a:xfrm>
        <a:prstGeom prst="roundRect">
          <a:avLst/>
        </a:prstGeom>
        <a:gradFill rotWithShape="0">
          <a:gsLst>
            <a:gs pos="0">
              <a:srgbClr val="4472C4">
                <a:shade val="80000"/>
                <a:hueOff val="99795"/>
                <a:satOff val="-1787"/>
                <a:lumOff val="7596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99795"/>
                <a:satOff val="-1787"/>
                <a:lumOff val="7596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99795"/>
                <a:satOff val="-1787"/>
                <a:lumOff val="7596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3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678546" y="756503"/>
        <a:ext cx="787789" cy="787789"/>
      </dsp:txXfrm>
    </dsp:sp>
    <dsp:sp modelId="{F5476E29-8640-48E2-B0C5-B6DF71C2CAC5}">
      <dsp:nvSpPr>
        <dsp:cNvPr id="0" name=""/>
        <dsp:cNvSpPr/>
      </dsp:nvSpPr>
      <dsp:spPr>
        <a:xfrm rot="771429">
          <a:off x="3324481" y="2482313"/>
          <a:ext cx="66334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3349" y="0"/>
              </a:lnTo>
            </a:path>
          </a:pathLst>
        </a:custGeo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7E111-6594-446C-BC8D-98056311DB26}">
      <dsp:nvSpPr>
        <dsp:cNvPr id="0" name=""/>
        <dsp:cNvSpPr/>
      </dsp:nvSpPr>
      <dsp:spPr>
        <a:xfrm>
          <a:off x="3979515" y="2219236"/>
          <a:ext cx="873023" cy="873023"/>
        </a:xfrm>
        <a:prstGeom prst="roundRect">
          <a:avLst/>
        </a:prstGeom>
        <a:gradFill rotWithShape="0">
          <a:gsLst>
            <a:gs pos="0">
              <a:srgbClr val="4472C4">
                <a:shade val="80000"/>
                <a:hueOff val="149693"/>
                <a:satOff val="-2681"/>
                <a:lumOff val="11394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149693"/>
                <a:satOff val="-2681"/>
                <a:lumOff val="11394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149693"/>
                <a:satOff val="-2681"/>
                <a:lumOff val="1139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3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022132" y="2261853"/>
        <a:ext cx="787789" cy="787789"/>
      </dsp:txXfrm>
    </dsp:sp>
    <dsp:sp modelId="{E75B935F-7286-4BB6-8CF7-3997EB89FFBA}">
      <dsp:nvSpPr>
        <dsp:cNvPr id="0" name=""/>
        <dsp:cNvSpPr/>
      </dsp:nvSpPr>
      <dsp:spPr>
        <a:xfrm rot="3857143">
          <a:off x="2833202" y="3168875"/>
          <a:ext cx="5717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1738" y="0"/>
              </a:lnTo>
            </a:path>
          </a:pathLst>
        </a:custGeo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0F7C5-D921-43AB-A726-89D363368DFC}">
      <dsp:nvSpPr>
        <dsp:cNvPr id="0" name=""/>
        <dsp:cNvSpPr/>
      </dsp:nvSpPr>
      <dsp:spPr>
        <a:xfrm>
          <a:off x="3016807" y="3426434"/>
          <a:ext cx="873023" cy="873023"/>
        </a:xfrm>
        <a:prstGeom prst="roundRect">
          <a:avLst/>
        </a:prstGeom>
        <a:gradFill rotWithShape="0">
          <a:gsLst>
            <a:gs pos="0">
              <a:srgbClr val="4472C4">
                <a:shade val="80000"/>
                <a:hueOff val="199590"/>
                <a:satOff val="-3575"/>
                <a:lumOff val="15191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199590"/>
                <a:satOff val="-3575"/>
                <a:lumOff val="15191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199590"/>
                <a:satOff val="-3575"/>
                <a:lumOff val="1519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3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59424" y="3469051"/>
        <a:ext cx="787789" cy="787789"/>
      </dsp:txXfrm>
    </dsp:sp>
    <dsp:sp modelId="{FCF25C24-DC27-4EE6-827A-47BE08B7E5C2}">
      <dsp:nvSpPr>
        <dsp:cNvPr id="0" name=""/>
        <dsp:cNvSpPr/>
      </dsp:nvSpPr>
      <dsp:spPr>
        <a:xfrm rot="6942857">
          <a:off x="1957633" y="3168875"/>
          <a:ext cx="5717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1738" y="0"/>
              </a:lnTo>
            </a:path>
          </a:pathLst>
        </a:custGeo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267E86-5167-42DA-8D25-BCB331B400CD}">
      <dsp:nvSpPr>
        <dsp:cNvPr id="0" name=""/>
        <dsp:cNvSpPr/>
      </dsp:nvSpPr>
      <dsp:spPr>
        <a:xfrm>
          <a:off x="1472743" y="3426434"/>
          <a:ext cx="873023" cy="873023"/>
        </a:xfrm>
        <a:prstGeom prst="roundRect">
          <a:avLst/>
        </a:prstGeom>
        <a:gradFill rotWithShape="0">
          <a:gsLst>
            <a:gs pos="0">
              <a:srgbClr val="4472C4">
                <a:shade val="80000"/>
                <a:hueOff val="249488"/>
                <a:satOff val="-4469"/>
                <a:lumOff val="18989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249488"/>
                <a:satOff val="-4469"/>
                <a:lumOff val="18989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249488"/>
                <a:satOff val="-4469"/>
                <a:lumOff val="18989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3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15360" y="3469051"/>
        <a:ext cx="787789" cy="787789"/>
      </dsp:txXfrm>
    </dsp:sp>
    <dsp:sp modelId="{BAF8531F-530A-41C3-88F2-BAB436B71045}">
      <dsp:nvSpPr>
        <dsp:cNvPr id="0" name=""/>
        <dsp:cNvSpPr/>
      </dsp:nvSpPr>
      <dsp:spPr>
        <a:xfrm rot="10028571">
          <a:off x="1374743" y="2482313"/>
          <a:ext cx="66334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3349" y="0"/>
              </a:lnTo>
            </a:path>
          </a:pathLst>
        </a:custGeo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3A473E-49F2-4F8C-8FAD-F8233FFB037B}">
      <dsp:nvSpPr>
        <dsp:cNvPr id="0" name=""/>
        <dsp:cNvSpPr/>
      </dsp:nvSpPr>
      <dsp:spPr>
        <a:xfrm>
          <a:off x="510036" y="2219236"/>
          <a:ext cx="873023" cy="873023"/>
        </a:xfrm>
        <a:prstGeom prst="roundRect">
          <a:avLst/>
        </a:prstGeom>
        <a:gradFill rotWithShape="0">
          <a:gsLst>
            <a:gs pos="0">
              <a:srgbClr val="4472C4">
                <a:shade val="80000"/>
                <a:hueOff val="299385"/>
                <a:satOff val="-5362"/>
                <a:lumOff val="22787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299385"/>
                <a:satOff val="-5362"/>
                <a:lumOff val="22787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299385"/>
                <a:satOff val="-5362"/>
                <a:lumOff val="2278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3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52653" y="2261853"/>
        <a:ext cx="787789" cy="787789"/>
      </dsp:txXfrm>
    </dsp:sp>
    <dsp:sp modelId="{6A0A2925-162F-4A78-B6FA-B411E4BFFA7C}">
      <dsp:nvSpPr>
        <dsp:cNvPr id="0" name=""/>
        <dsp:cNvSpPr/>
      </dsp:nvSpPr>
      <dsp:spPr>
        <a:xfrm rot="13114286">
          <a:off x="1684351" y="1619374"/>
          <a:ext cx="3877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7719" y="0"/>
              </a:lnTo>
            </a:path>
          </a:pathLst>
        </a:custGeom>
        <a:noFill/>
        <a:ln w="12700" cap="flat" cmpd="sng" algn="ctr">
          <a:solidFill>
            <a:srgbClr val="4472C4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C11D65-29FC-47BE-8E3F-4C8FC3D48C8F}">
      <dsp:nvSpPr>
        <dsp:cNvPr id="0" name=""/>
        <dsp:cNvSpPr/>
      </dsp:nvSpPr>
      <dsp:spPr>
        <a:xfrm>
          <a:off x="853622" y="713886"/>
          <a:ext cx="873023" cy="873023"/>
        </a:xfrm>
        <a:prstGeom prst="roundRect">
          <a:avLst/>
        </a:prstGeom>
        <a:gradFill rotWithShape="0">
          <a:gsLst>
            <a:gs pos="0">
              <a:srgbClr val="4472C4">
                <a:shade val="80000"/>
                <a:hueOff val="349283"/>
                <a:satOff val="-6256"/>
                <a:lumOff val="2658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80000"/>
                <a:hueOff val="349283"/>
                <a:satOff val="-6256"/>
                <a:lumOff val="2658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80000"/>
                <a:hueOff val="349283"/>
                <a:satOff val="-6256"/>
                <a:lumOff val="2658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3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96239" y="756503"/>
        <a:ext cx="787789" cy="787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1</cp:revision>
  <dcterms:created xsi:type="dcterms:W3CDTF">2020-04-14T22:14:00Z</dcterms:created>
  <dcterms:modified xsi:type="dcterms:W3CDTF">2020-04-14T22:27:00Z</dcterms:modified>
</cp:coreProperties>
</file>