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50" w:rsidRDefault="001E6905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0F5450" w:rsidRDefault="001E690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:rsidR="000F5450" w:rsidRDefault="001E690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0F5450" w:rsidRDefault="000F5450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F5450" w:rsidRDefault="001E690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6B6965">
        <w:rPr>
          <w:rFonts w:ascii="Arial" w:eastAsia="Arial" w:hAnsi="Arial" w:cs="Arial"/>
          <w:b/>
          <w:sz w:val="24"/>
          <w:szCs w:val="24"/>
        </w:rPr>
        <w:t xml:space="preserve">Didáctica General </w:t>
      </w:r>
    </w:p>
    <w:p w:rsidR="000F5450" w:rsidRDefault="001E690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153195">
        <w:rPr>
          <w:rFonts w:ascii="Arial" w:eastAsia="Arial" w:hAnsi="Arial" w:cs="Arial"/>
          <w:b/>
          <w:sz w:val="24"/>
          <w:szCs w:val="24"/>
        </w:rPr>
        <w:t xml:space="preserve">López </w:t>
      </w:r>
      <w:proofErr w:type="spellStart"/>
      <w:r w:rsidR="00153195">
        <w:rPr>
          <w:rFonts w:ascii="Arial" w:eastAsia="Arial" w:hAnsi="Arial" w:cs="Arial"/>
          <w:b/>
          <w:sz w:val="24"/>
          <w:szCs w:val="24"/>
        </w:rPr>
        <w:t>Mezanza</w:t>
      </w:r>
      <w:proofErr w:type="spellEnd"/>
      <w:r w:rsidR="00153195">
        <w:rPr>
          <w:rFonts w:ascii="Arial" w:eastAsia="Arial" w:hAnsi="Arial" w:cs="Arial"/>
          <w:b/>
          <w:sz w:val="24"/>
          <w:szCs w:val="24"/>
        </w:rPr>
        <w:t xml:space="preserve"> Emilia  </w:t>
      </w:r>
    </w:p>
    <w:p w:rsidR="000F5450" w:rsidRDefault="001E690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 w:rsidR="00153195">
        <w:rPr>
          <w:rFonts w:ascii="Arial" w:eastAsia="Arial" w:hAnsi="Arial" w:cs="Arial"/>
          <w:b/>
          <w:sz w:val="24"/>
          <w:szCs w:val="24"/>
        </w:rPr>
        <w:t>20- 3 y 27 -3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153195">
        <w:rPr>
          <w:rFonts w:ascii="Arial" w:eastAsia="Arial" w:hAnsi="Arial" w:cs="Arial"/>
          <w:b/>
          <w:sz w:val="24"/>
          <w:szCs w:val="24"/>
        </w:rPr>
        <w:t xml:space="preserve">19.40 a 21.40 </w:t>
      </w:r>
    </w:p>
    <w:p w:rsidR="000F5450" w:rsidRDefault="000F5450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0F5450">
        <w:tc>
          <w:tcPr>
            <w:tcW w:w="10195" w:type="dxa"/>
          </w:tcPr>
          <w:p w:rsidR="000F5450" w:rsidRDefault="001E690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0F5450">
        <w:tc>
          <w:tcPr>
            <w:tcW w:w="10195" w:type="dxa"/>
          </w:tcPr>
          <w:p w:rsidR="000F5450" w:rsidRDefault="000F545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F5450" w:rsidRPr="00032541" w:rsidRDefault="0015319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32541">
              <w:rPr>
                <w:rFonts w:ascii="Arial" w:eastAsia="Arial" w:hAnsi="Arial" w:cs="Arial"/>
                <w:sz w:val="24"/>
                <w:szCs w:val="24"/>
              </w:rPr>
              <w:t xml:space="preserve">Surgimiento de la Didáctica Magna </w:t>
            </w:r>
          </w:p>
          <w:p w:rsidR="00153195" w:rsidRPr="00032541" w:rsidRDefault="00C542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32541">
              <w:rPr>
                <w:rFonts w:ascii="Arial" w:eastAsia="Arial" w:hAnsi="Arial" w:cs="Arial"/>
                <w:sz w:val="24"/>
                <w:szCs w:val="24"/>
              </w:rPr>
              <w:t xml:space="preserve">El proceso de enseñanza y aprendizaje a lo largo de la historia, el lugar del docente y del estudiante. </w:t>
            </w:r>
            <w:r w:rsidR="00032541" w:rsidRPr="00032541">
              <w:rPr>
                <w:rFonts w:ascii="Arial" w:eastAsia="Arial" w:hAnsi="Arial" w:cs="Arial"/>
                <w:sz w:val="24"/>
                <w:szCs w:val="24"/>
              </w:rPr>
              <w:t>La escuela Tradicional y la escuela Nueva</w:t>
            </w:r>
          </w:p>
          <w:p w:rsidR="000F5450" w:rsidRDefault="000F545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F5450">
        <w:tc>
          <w:tcPr>
            <w:tcW w:w="10195" w:type="dxa"/>
          </w:tcPr>
          <w:p w:rsidR="000F5450" w:rsidRDefault="001E690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0F5450">
        <w:tc>
          <w:tcPr>
            <w:tcW w:w="10195" w:type="dxa"/>
          </w:tcPr>
          <w:p w:rsidR="000F5450" w:rsidRDefault="000F545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F5450" w:rsidRDefault="00032541" w:rsidP="0003254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32541">
              <w:rPr>
                <w:rFonts w:ascii="Arial" w:eastAsia="Arial" w:hAnsi="Arial" w:cs="Arial"/>
                <w:sz w:val="24"/>
                <w:szCs w:val="24"/>
              </w:rPr>
              <w:t xml:space="preserve">Se les enviara a los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estudiantes </w:t>
            </w:r>
            <w:r w:rsidRPr="00032541">
              <w:rPr>
                <w:rFonts w:ascii="Arial" w:eastAsia="Arial" w:hAnsi="Arial" w:cs="Arial"/>
                <w:sz w:val="24"/>
                <w:szCs w:val="24"/>
              </w:rPr>
              <w:t>una guía de lectura conjuntamente con el material bibliográfico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 dos videos de introducción al pensamiento de Juan Amos Comenio </w:t>
            </w:r>
          </w:p>
          <w:p w:rsidR="00032541" w:rsidRDefault="00032541" w:rsidP="0003254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32541">
              <w:rPr>
                <w:rFonts w:ascii="Arial" w:eastAsia="Arial" w:hAnsi="Arial" w:cs="Arial"/>
                <w:sz w:val="24"/>
                <w:szCs w:val="24"/>
              </w:rPr>
              <w:t xml:space="preserve">Contexto Político, económico, religioso, y cultural que influyo en pensamiento pedagógico de Juan amos Comenio </w:t>
            </w:r>
          </w:p>
          <w:p w:rsidR="00032541" w:rsidRDefault="00032541" w:rsidP="0003254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Concepción de la Educación, la enseñanza, la disciplina, el docente y el alumno</w:t>
            </w:r>
          </w:p>
          <w:p w:rsidR="00032541" w:rsidRPr="00032541" w:rsidRDefault="00032541" w:rsidP="0003254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 Didáctica Magna que postulados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pedagógicoestablecio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para la organización de las escuela de su época </w:t>
            </w:r>
          </w:p>
          <w:p w:rsidR="00032541" w:rsidRPr="00032541" w:rsidRDefault="0003254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F5450" w:rsidRDefault="0003254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32541">
              <w:rPr>
                <w:rFonts w:ascii="Arial" w:eastAsia="Arial" w:hAnsi="Arial" w:cs="Arial"/>
                <w:sz w:val="24"/>
                <w:szCs w:val="24"/>
              </w:rPr>
              <w:t xml:space="preserve">Comenio, Didáctica Magna </w:t>
            </w:r>
            <w:hyperlink r:id="rId5" w:history="1">
              <w:r w:rsidRPr="00585EF9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https://www.youtube.com/watch?v=XbAHyBHwxmI&amp;list=RDCMUC2RjsluFeONfcAt4-Ils29A&amp;start_radio=1&amp;t=0</w:t>
              </w:r>
            </w:hyperlink>
          </w:p>
          <w:p w:rsidR="00032541" w:rsidRPr="00032541" w:rsidRDefault="0003254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32541" w:rsidRDefault="00032541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032541">
              <w:rPr>
                <w:rFonts w:ascii="Arial" w:eastAsia="Arial" w:hAnsi="Arial" w:cs="Arial"/>
                <w:sz w:val="32"/>
                <w:szCs w:val="32"/>
              </w:rPr>
              <w:t>Juan Amos Comenius</w:t>
            </w:r>
          </w:p>
          <w:p w:rsidR="000F5450" w:rsidRDefault="001E764A">
            <w:pPr>
              <w:rPr>
                <w:rFonts w:ascii="Arial" w:eastAsia="Arial" w:hAnsi="Arial" w:cs="Arial"/>
                <w:sz w:val="32"/>
                <w:szCs w:val="32"/>
              </w:rPr>
            </w:pPr>
            <w:hyperlink r:id="rId6" w:history="1">
              <w:r w:rsidR="00032541" w:rsidRPr="00585EF9">
                <w:rPr>
                  <w:rStyle w:val="Hipervnculo"/>
                  <w:rFonts w:ascii="Arial" w:eastAsia="Arial" w:hAnsi="Arial" w:cs="Arial"/>
                  <w:sz w:val="32"/>
                  <w:szCs w:val="32"/>
                </w:rPr>
                <w:t>https://pedagogia.mx/juan-amos-comenius/</w:t>
              </w:r>
            </w:hyperlink>
          </w:p>
          <w:p w:rsidR="000F5450" w:rsidRDefault="000F545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32541" w:rsidRPr="00032541" w:rsidRDefault="00032541" w:rsidP="00032541">
            <w:pPr>
              <w:jc w:val="both"/>
              <w:rPr>
                <w:rFonts w:ascii="Arial" w:eastAsia="Arial" w:hAnsi="Arial" w:cs="Arial"/>
              </w:rPr>
            </w:pPr>
            <w:r w:rsidRPr="00032541">
              <w:rPr>
                <w:rFonts w:ascii="Arial" w:eastAsia="Arial" w:hAnsi="Arial" w:cs="Arial"/>
              </w:rPr>
              <w:t>Este material será enviado a los estudiantes del 1ro 2da del profesorado de Historia.</w:t>
            </w:r>
          </w:p>
        </w:tc>
      </w:tr>
      <w:tr w:rsidR="000F5450">
        <w:tc>
          <w:tcPr>
            <w:tcW w:w="10195" w:type="dxa"/>
          </w:tcPr>
          <w:p w:rsidR="000F5450" w:rsidRDefault="001E690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0F5450">
        <w:tc>
          <w:tcPr>
            <w:tcW w:w="10195" w:type="dxa"/>
          </w:tcPr>
          <w:p w:rsidR="00032541" w:rsidRPr="00032541" w:rsidRDefault="00032541" w:rsidP="00032541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F5450" w:rsidRPr="00032541" w:rsidRDefault="00032541" w:rsidP="0032355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32541">
              <w:rPr>
                <w:rFonts w:ascii="Arial" w:eastAsia="Arial" w:hAnsi="Arial" w:cs="Arial"/>
                <w:sz w:val="24"/>
                <w:szCs w:val="24"/>
              </w:rPr>
              <w:t>Alicia R. W. de Camilloni</w:t>
            </w:r>
            <w:r w:rsidR="00323559">
              <w:rPr>
                <w:rFonts w:ascii="Arial" w:eastAsia="Arial" w:hAnsi="Arial" w:cs="Arial"/>
                <w:sz w:val="24"/>
                <w:szCs w:val="24"/>
              </w:rPr>
              <w:t xml:space="preserve">(2016) </w:t>
            </w:r>
            <w:r w:rsidRPr="00032541">
              <w:rPr>
                <w:rFonts w:ascii="Arial" w:eastAsia="Arial" w:hAnsi="Arial" w:cs="Arial"/>
                <w:sz w:val="24"/>
                <w:szCs w:val="24"/>
              </w:rPr>
              <w:t>LEER A COMENIO. Su tiempo y su didáctica”.</w:t>
            </w:r>
            <w:r w:rsidR="00323559" w:rsidRPr="00323559">
              <w:rPr>
                <w:rFonts w:ascii="Arial" w:eastAsia="Arial" w:hAnsi="Arial" w:cs="Arial"/>
                <w:sz w:val="24"/>
                <w:szCs w:val="24"/>
              </w:rPr>
              <w:t xml:space="preserve"> Buenos Aires Editorial: Paidós Cuestiones de Educación</w:t>
            </w:r>
            <w:r w:rsidR="00323559">
              <w:rPr>
                <w:rFonts w:ascii="Arial" w:eastAsia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0F5450" w:rsidRDefault="000F545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F5450" w:rsidRDefault="000F545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F5450" w:rsidRDefault="000F545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0F5450" w:rsidRDefault="001E6905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0F5450" w:rsidRDefault="000F5450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0F5450" w:rsidRDefault="001E690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0F5450" w:rsidRDefault="001E6905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0F5450" w:rsidSect="001E764A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35A4"/>
    <w:multiLevelType w:val="hybridMultilevel"/>
    <w:tmpl w:val="471087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F5450"/>
    <w:rsid w:val="00032541"/>
    <w:rsid w:val="000F5450"/>
    <w:rsid w:val="00153195"/>
    <w:rsid w:val="001E6905"/>
    <w:rsid w:val="001E764A"/>
    <w:rsid w:val="00323559"/>
    <w:rsid w:val="006B6965"/>
    <w:rsid w:val="00C203A5"/>
    <w:rsid w:val="00C5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4A"/>
  </w:style>
  <w:style w:type="paragraph" w:styleId="Ttulo1">
    <w:name w:val="heading 1"/>
    <w:basedOn w:val="Normal"/>
    <w:next w:val="Normal"/>
    <w:uiPriority w:val="9"/>
    <w:qFormat/>
    <w:rsid w:val="001E76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E76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E76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E76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E764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E76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E76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E764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1E76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64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3254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254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2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gogia.mx/juan-amos-comenius/" TargetMode="External"/><Relationship Id="rId5" Type="http://schemas.openxmlformats.org/officeDocument/2006/relationships/hyperlink" Target="https://www.youtube.com/watch?v=XbAHyBHwxmI&amp;list=RDCMUC2RjsluFeONfcAt4-Ils29A&amp;start_radio=1&amp;t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ARIAS</cp:lastModifiedBy>
  <cp:revision>2</cp:revision>
  <dcterms:created xsi:type="dcterms:W3CDTF">2020-03-19T00:58:00Z</dcterms:created>
  <dcterms:modified xsi:type="dcterms:W3CDTF">2020-03-19T00:58:00Z</dcterms:modified>
</cp:coreProperties>
</file>