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90" w:rsidRDefault="00DD7357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665090" w:rsidRDefault="00DD7357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 Educación Secundaria en Historia</w:t>
      </w:r>
    </w:p>
    <w:p w:rsidR="00665090" w:rsidRDefault="00DD735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16 DE MARZO AL 31 DE MARZO de 2020)</w:t>
      </w:r>
    </w:p>
    <w:p w:rsidR="00665090" w:rsidRDefault="00665090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665090" w:rsidRDefault="00DD735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</w:t>
      </w:r>
      <w:r w:rsidR="00F63DC4">
        <w:rPr>
          <w:rFonts w:ascii="Arial" w:eastAsia="Arial" w:hAnsi="Arial" w:cs="Arial"/>
          <w:b/>
          <w:sz w:val="24"/>
          <w:szCs w:val="24"/>
        </w:rPr>
        <w:t xml:space="preserve">A: DIDACTICA GENERAL </w:t>
      </w:r>
    </w:p>
    <w:p w:rsidR="00665090" w:rsidRDefault="00DD735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</w:t>
      </w:r>
      <w:r w:rsidR="00F63DC4">
        <w:rPr>
          <w:rFonts w:ascii="Arial" w:eastAsia="Arial" w:hAnsi="Arial" w:cs="Arial"/>
          <w:b/>
          <w:sz w:val="24"/>
          <w:szCs w:val="24"/>
        </w:rPr>
        <w:t xml:space="preserve">O Y NOMBRE DEL DOCENTE: Orellana, Sara E. </w:t>
      </w:r>
    </w:p>
    <w:p w:rsidR="00665090" w:rsidRPr="00F40A12" w:rsidRDefault="00F63DC4" w:rsidP="00F40A12">
      <w:pPr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viernes        </w:t>
      </w:r>
      <w:r>
        <w:rPr>
          <w:rFonts w:ascii="Arial" w:eastAsia="Arial" w:hAnsi="Arial" w:cs="Arial"/>
          <w:b/>
          <w:sz w:val="24"/>
          <w:szCs w:val="24"/>
        </w:rPr>
        <w:tab/>
        <w:t>HORARIO: 21:40  HASTA 23:40</w:t>
      </w: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95"/>
      </w:tblGrid>
      <w:tr w:rsidR="00665090">
        <w:tc>
          <w:tcPr>
            <w:tcW w:w="10195" w:type="dxa"/>
          </w:tcPr>
          <w:p w:rsidR="00665090" w:rsidRDefault="00DD735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665090">
        <w:tc>
          <w:tcPr>
            <w:tcW w:w="10195" w:type="dxa"/>
          </w:tcPr>
          <w:p w:rsidR="00665090" w:rsidRPr="00F40A12" w:rsidRDefault="00072C01" w:rsidP="00F40A12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eastAsia="Arial" w:hAnsi="Times New Roman" w:cs="Times New Roman"/>
                <w:sz w:val="24"/>
                <w:szCs w:val="32"/>
              </w:rPr>
            </w:pPr>
            <w:r w:rsidRPr="00F40A12">
              <w:rPr>
                <w:rFonts w:ascii="Times New Roman" w:eastAsia="Arial" w:hAnsi="Times New Roman" w:cs="Times New Roman"/>
                <w:sz w:val="24"/>
                <w:szCs w:val="32"/>
              </w:rPr>
              <w:t xml:space="preserve">Didáctica: ¿Por qué y para qué una Didáctica? </w:t>
            </w:r>
          </w:p>
          <w:p w:rsidR="00665090" w:rsidRPr="00F40A12" w:rsidRDefault="00072C01" w:rsidP="00F40A12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eastAsia="Arial" w:hAnsi="Times New Roman" w:cs="Times New Roman"/>
                <w:sz w:val="24"/>
                <w:szCs w:val="32"/>
              </w:rPr>
            </w:pPr>
            <w:r w:rsidRPr="00F40A12">
              <w:rPr>
                <w:rFonts w:ascii="Times New Roman" w:eastAsia="Arial" w:hAnsi="Times New Roman" w:cs="Times New Roman"/>
                <w:sz w:val="24"/>
                <w:szCs w:val="32"/>
              </w:rPr>
              <w:t xml:space="preserve">Didáctica General y Didácticas Especiales. </w:t>
            </w:r>
          </w:p>
          <w:p w:rsidR="00665090" w:rsidRDefault="00665090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665090">
        <w:tc>
          <w:tcPr>
            <w:tcW w:w="10195" w:type="dxa"/>
          </w:tcPr>
          <w:p w:rsidR="00665090" w:rsidRDefault="00DD735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665090">
        <w:tc>
          <w:tcPr>
            <w:tcW w:w="10195" w:type="dxa"/>
          </w:tcPr>
          <w:p w:rsidR="00665090" w:rsidRPr="00072C01" w:rsidRDefault="00665090">
            <w:pPr>
              <w:rPr>
                <w:rFonts w:ascii="Arial" w:eastAsia="Arial" w:hAnsi="Arial" w:cs="Arial"/>
                <w:sz w:val="24"/>
                <w:szCs w:val="32"/>
              </w:rPr>
            </w:pPr>
          </w:p>
          <w:p w:rsidR="00072C01" w:rsidRPr="00F40A12" w:rsidRDefault="00072C01" w:rsidP="00F40A1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b/>
                <w:sz w:val="24"/>
                <w:szCs w:val="32"/>
              </w:rPr>
            </w:pPr>
            <w:r w:rsidRPr="00F40A12">
              <w:rPr>
                <w:rFonts w:ascii="Times New Roman" w:eastAsia="Arial" w:hAnsi="Times New Roman" w:cs="Times New Roman"/>
                <w:b/>
                <w:sz w:val="24"/>
                <w:szCs w:val="32"/>
              </w:rPr>
              <w:t xml:space="preserve">Los invito a ver el siguiente video a fin de comenzar a problematizar de que hablamos cuando referimos a la Didáctica. También cuales son las relaciones de la Didáctica con la Enseñanza, intentando responder a la pregunta  ¿Por qué y para qué una Didáctica? </w:t>
            </w:r>
          </w:p>
          <w:p w:rsidR="00072C01" w:rsidRPr="00F40A12" w:rsidRDefault="00072C01" w:rsidP="00F40A12">
            <w:pPr>
              <w:ind w:left="360"/>
              <w:jc w:val="both"/>
              <w:rPr>
                <w:rFonts w:ascii="Times New Roman" w:eastAsia="Arial" w:hAnsi="Times New Roman" w:cs="Times New Roman"/>
                <w:sz w:val="24"/>
                <w:szCs w:val="32"/>
              </w:rPr>
            </w:pPr>
            <w:r w:rsidRPr="00F40A12">
              <w:rPr>
                <w:rFonts w:ascii="Times New Roman" w:eastAsia="Arial" w:hAnsi="Times New Roman" w:cs="Times New Roman"/>
                <w:sz w:val="24"/>
                <w:szCs w:val="32"/>
              </w:rPr>
              <w:t xml:space="preserve">LINK al video: </w:t>
            </w:r>
            <w:hyperlink r:id="rId7" w:history="1">
              <w:r w:rsidRPr="00F40A12">
                <w:rPr>
                  <w:rStyle w:val="Hipervnculo"/>
                  <w:rFonts w:ascii="Times New Roman" w:eastAsia="Arial" w:hAnsi="Times New Roman" w:cs="Times New Roman"/>
                  <w:sz w:val="24"/>
                  <w:szCs w:val="32"/>
                </w:rPr>
                <w:t>https://www.youtube.com/watch?v=GoMtQzCmDwU</w:t>
              </w:r>
            </w:hyperlink>
          </w:p>
          <w:p w:rsidR="00072C01" w:rsidRPr="00F40A12" w:rsidRDefault="00072C01" w:rsidP="00F40A12">
            <w:pPr>
              <w:ind w:left="360"/>
              <w:jc w:val="both"/>
              <w:rPr>
                <w:rFonts w:ascii="Times New Roman" w:eastAsia="Arial" w:hAnsi="Times New Roman" w:cs="Times New Roman"/>
                <w:sz w:val="24"/>
                <w:szCs w:val="32"/>
              </w:rPr>
            </w:pPr>
          </w:p>
          <w:p w:rsidR="00665090" w:rsidRPr="00F40A12" w:rsidRDefault="00072C01" w:rsidP="00F40A1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b/>
                <w:sz w:val="24"/>
                <w:szCs w:val="32"/>
              </w:rPr>
            </w:pPr>
            <w:r w:rsidRPr="00F40A12">
              <w:rPr>
                <w:rFonts w:ascii="Times New Roman" w:eastAsia="Arial" w:hAnsi="Times New Roman" w:cs="Times New Roman"/>
                <w:b/>
                <w:sz w:val="24"/>
                <w:szCs w:val="32"/>
              </w:rPr>
              <w:t xml:space="preserve">Luego del video, leer el texto de Alicia Camilloni sobre la justificación de la Didáctica y responder los siguientes ítems: </w:t>
            </w:r>
          </w:p>
          <w:p w:rsidR="001246AC" w:rsidRPr="00F40A12" w:rsidRDefault="001246AC" w:rsidP="00F40A12">
            <w:pPr>
              <w:pStyle w:val="Prrafodelista"/>
              <w:jc w:val="both"/>
              <w:rPr>
                <w:rFonts w:ascii="Times New Roman" w:eastAsia="Arial" w:hAnsi="Times New Roman" w:cs="Times New Roman"/>
                <w:sz w:val="24"/>
                <w:szCs w:val="32"/>
              </w:rPr>
            </w:pPr>
          </w:p>
          <w:p w:rsidR="00072C01" w:rsidRPr="00F40A12" w:rsidRDefault="00072C01" w:rsidP="00F40A12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32"/>
              </w:rPr>
            </w:pPr>
            <w:r w:rsidRPr="00F40A12">
              <w:rPr>
                <w:rFonts w:ascii="Times New Roman" w:eastAsia="Arial" w:hAnsi="Times New Roman" w:cs="Times New Roman"/>
                <w:sz w:val="24"/>
                <w:szCs w:val="32"/>
              </w:rPr>
              <w:t>Elegir tres de los ocho argumentos explicitados por Alicia Camilloni</w:t>
            </w:r>
            <w:r w:rsidR="001246AC" w:rsidRPr="00F40A12">
              <w:rPr>
                <w:rFonts w:ascii="Times New Roman" w:eastAsia="Arial" w:hAnsi="Times New Roman" w:cs="Times New Roman"/>
                <w:sz w:val="24"/>
                <w:szCs w:val="32"/>
              </w:rPr>
              <w:t xml:space="preserve">, para justificar por qué es necesario disponer de una Disciplina científica que se ocupe del estudio de la Enseñanza. </w:t>
            </w:r>
          </w:p>
          <w:p w:rsidR="001246AC" w:rsidRPr="00F40A12" w:rsidRDefault="001246AC" w:rsidP="00F40A12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32"/>
              </w:rPr>
            </w:pPr>
            <w:r w:rsidRPr="00F40A12">
              <w:rPr>
                <w:rFonts w:ascii="Times New Roman" w:eastAsia="Arial" w:hAnsi="Times New Roman" w:cs="Times New Roman"/>
                <w:sz w:val="24"/>
                <w:szCs w:val="32"/>
              </w:rPr>
              <w:t xml:space="preserve">¿Cuál es la diferencia entre Didáctica General y Didácticas Especificas? </w:t>
            </w:r>
          </w:p>
          <w:p w:rsidR="001246AC" w:rsidRPr="00F40A12" w:rsidRDefault="001246AC" w:rsidP="00F40A12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32"/>
              </w:rPr>
            </w:pPr>
            <w:r w:rsidRPr="00F40A12">
              <w:rPr>
                <w:rFonts w:ascii="Times New Roman" w:eastAsia="Arial" w:hAnsi="Times New Roman" w:cs="Times New Roman"/>
                <w:sz w:val="24"/>
                <w:szCs w:val="32"/>
              </w:rPr>
              <w:t xml:space="preserve">Explicar la clasificación de las Didácticas específicas según los criterios planteados por la autora. </w:t>
            </w:r>
          </w:p>
          <w:p w:rsidR="00665090" w:rsidRPr="00F40A12" w:rsidRDefault="001246AC" w:rsidP="00F40A12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32"/>
              </w:rPr>
            </w:pPr>
            <w:r w:rsidRPr="00F40A12">
              <w:rPr>
                <w:rFonts w:ascii="Times New Roman" w:eastAsia="Arial" w:hAnsi="Times New Roman" w:cs="Times New Roman"/>
                <w:sz w:val="24"/>
                <w:szCs w:val="32"/>
              </w:rPr>
              <w:t>Clarificada la especificidad de la Didáctica General y de las Didácticas Especificas, explicar porque entre ellas existe una relación que no es jerárquica, sino de igualdad, necesariedad y cooperación.</w:t>
            </w:r>
          </w:p>
          <w:p w:rsidR="00665090" w:rsidRDefault="00665090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665090">
        <w:tc>
          <w:tcPr>
            <w:tcW w:w="10195" w:type="dxa"/>
          </w:tcPr>
          <w:p w:rsidR="00665090" w:rsidRDefault="00DD735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665090">
        <w:tc>
          <w:tcPr>
            <w:tcW w:w="10195" w:type="dxa"/>
          </w:tcPr>
          <w:p w:rsidR="00665090" w:rsidRDefault="00665090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665090" w:rsidRDefault="00F40A12" w:rsidP="00F40A12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32"/>
              </w:rPr>
            </w:pPr>
            <w:r w:rsidRPr="00F40A12">
              <w:rPr>
                <w:rFonts w:ascii="Arial" w:eastAsia="Arial" w:hAnsi="Arial" w:cs="Arial"/>
                <w:sz w:val="24"/>
                <w:szCs w:val="32"/>
              </w:rPr>
              <w:t xml:space="preserve">Camilloni, A.  (2007) El saber didáctico. Cap. 1 y 2. Paidós. </w:t>
            </w:r>
            <w:r>
              <w:rPr>
                <w:rFonts w:ascii="Arial" w:eastAsia="Arial" w:hAnsi="Arial" w:cs="Arial"/>
                <w:sz w:val="24"/>
                <w:szCs w:val="32"/>
              </w:rPr>
              <w:t xml:space="preserve">Disponible en: </w:t>
            </w:r>
            <w:hyperlink r:id="rId8" w:history="1">
              <w:r w:rsidRPr="00D55D96">
                <w:rPr>
                  <w:rStyle w:val="Hipervnculo"/>
                  <w:rFonts w:ascii="Arial" w:eastAsia="Arial" w:hAnsi="Arial" w:cs="Arial"/>
                  <w:sz w:val="24"/>
                  <w:szCs w:val="32"/>
                </w:rPr>
                <w:t>http://www.unter.org.ar/imagenes/022%20Alicia%20R.%20W.%20de%20Camilloni%20Justificaci%C3%B3n%20de%20la%20did%C3%A1ctica%20_0.pdf</w:t>
              </w:r>
            </w:hyperlink>
          </w:p>
          <w:p w:rsidR="00F40A12" w:rsidRDefault="00F40A12" w:rsidP="00F40A12">
            <w:pPr>
              <w:pStyle w:val="Prrafodelista"/>
              <w:rPr>
                <w:rFonts w:ascii="Arial" w:eastAsia="Arial" w:hAnsi="Arial" w:cs="Arial"/>
                <w:sz w:val="24"/>
                <w:szCs w:val="32"/>
              </w:rPr>
            </w:pPr>
            <w:bookmarkStart w:id="0" w:name="_GoBack"/>
            <w:bookmarkEnd w:id="0"/>
          </w:p>
          <w:p w:rsidR="00F40A12" w:rsidRPr="00F40A12" w:rsidRDefault="00F40A12" w:rsidP="00F40A12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32"/>
              </w:rPr>
            </w:pPr>
            <w:r>
              <w:rPr>
                <w:rFonts w:ascii="Arial" w:eastAsia="Arial" w:hAnsi="Arial" w:cs="Arial"/>
                <w:sz w:val="24"/>
                <w:szCs w:val="32"/>
              </w:rPr>
              <w:t xml:space="preserve">Video: </w:t>
            </w:r>
            <w:hyperlink r:id="rId9" w:history="1">
              <w:r w:rsidRPr="00D55D96">
                <w:rPr>
                  <w:rStyle w:val="Hipervnculo"/>
                  <w:rFonts w:ascii="Arial" w:eastAsia="Arial" w:hAnsi="Arial" w:cs="Arial"/>
                  <w:sz w:val="24"/>
                  <w:szCs w:val="32"/>
                </w:rPr>
                <w:t>https://www.youtube.com/watch?v=GoMtQzCmDwU</w:t>
              </w:r>
            </w:hyperlink>
          </w:p>
          <w:p w:rsidR="00F40A12" w:rsidRPr="00F40A12" w:rsidRDefault="00F40A12">
            <w:pPr>
              <w:rPr>
                <w:rFonts w:ascii="Arial" w:eastAsia="Arial" w:hAnsi="Arial" w:cs="Arial"/>
                <w:sz w:val="24"/>
                <w:szCs w:val="32"/>
              </w:rPr>
            </w:pPr>
          </w:p>
          <w:p w:rsidR="00665090" w:rsidRDefault="00665090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665090" w:rsidRPr="00F40A12" w:rsidRDefault="00DD7357" w:rsidP="00F40A12">
      <w:pPr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Se adjunta a la presente material de estudio para el estudiante (de ser necesario).</w:t>
      </w:r>
    </w:p>
    <w:p w:rsidR="00665090" w:rsidRDefault="00DD735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>__________________________</w:t>
      </w:r>
    </w:p>
    <w:p w:rsidR="00665090" w:rsidRDefault="00DD7357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665090" w:rsidSect="00E71E4B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F7F" w:rsidRDefault="00C34F7F" w:rsidP="001246AC">
      <w:pPr>
        <w:spacing w:after="0" w:line="240" w:lineRule="auto"/>
      </w:pPr>
      <w:r>
        <w:separator/>
      </w:r>
    </w:p>
  </w:endnote>
  <w:endnote w:type="continuationSeparator" w:id="1">
    <w:p w:rsidR="00C34F7F" w:rsidRDefault="00C34F7F" w:rsidP="0012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F7F" w:rsidRDefault="00C34F7F" w:rsidP="001246AC">
      <w:pPr>
        <w:spacing w:after="0" w:line="240" w:lineRule="auto"/>
      </w:pPr>
      <w:r>
        <w:separator/>
      </w:r>
    </w:p>
  </w:footnote>
  <w:footnote w:type="continuationSeparator" w:id="1">
    <w:p w:rsidR="00C34F7F" w:rsidRDefault="00C34F7F" w:rsidP="00124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734B2"/>
    <w:multiLevelType w:val="hybridMultilevel"/>
    <w:tmpl w:val="B41062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120E7"/>
    <w:multiLevelType w:val="hybridMultilevel"/>
    <w:tmpl w:val="5E80C73A"/>
    <w:lvl w:ilvl="0" w:tplc="5386C0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74686"/>
    <w:multiLevelType w:val="hybridMultilevel"/>
    <w:tmpl w:val="959E3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94D04"/>
    <w:multiLevelType w:val="hybridMultilevel"/>
    <w:tmpl w:val="90547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090"/>
    <w:rsid w:val="00072C01"/>
    <w:rsid w:val="001246AC"/>
    <w:rsid w:val="00135FE1"/>
    <w:rsid w:val="00454CF9"/>
    <w:rsid w:val="00665090"/>
    <w:rsid w:val="00C34F7F"/>
    <w:rsid w:val="00DD7357"/>
    <w:rsid w:val="00E71E4B"/>
    <w:rsid w:val="00F40A12"/>
    <w:rsid w:val="00F52ACC"/>
    <w:rsid w:val="00F63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1E4B"/>
  </w:style>
  <w:style w:type="paragraph" w:styleId="Ttulo1">
    <w:name w:val="heading 1"/>
    <w:basedOn w:val="Normal"/>
    <w:next w:val="Normal"/>
    <w:rsid w:val="00E71E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E71E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E71E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E71E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E71E4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E71E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71E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71E4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E71E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71E4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72C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2C0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46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6AC"/>
  </w:style>
  <w:style w:type="paragraph" w:styleId="Piedepgina">
    <w:name w:val="footer"/>
    <w:basedOn w:val="Normal"/>
    <w:link w:val="PiedepginaCar"/>
    <w:uiPriority w:val="99"/>
    <w:unhideWhenUsed/>
    <w:rsid w:val="001246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72C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2C0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46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6AC"/>
  </w:style>
  <w:style w:type="paragraph" w:styleId="Piedepgina">
    <w:name w:val="footer"/>
    <w:basedOn w:val="Normal"/>
    <w:link w:val="PiedepginaCar"/>
    <w:uiPriority w:val="99"/>
    <w:unhideWhenUsed/>
    <w:rsid w:val="001246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6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ter.org.ar/imagenes/022%20Alicia%20R.%20W.%20de%20Camilloni%20Justificaci%C3%B3n%20de%20la%20did%C3%A1ctica%20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oMtQzCmDw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oMtQzCmDw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Matorras Orellana</dc:creator>
  <cp:lastModifiedBy>ARIAS</cp:lastModifiedBy>
  <cp:revision>2</cp:revision>
  <dcterms:created xsi:type="dcterms:W3CDTF">2020-03-19T02:26:00Z</dcterms:created>
  <dcterms:modified xsi:type="dcterms:W3CDTF">2020-03-19T02:26:00Z</dcterms:modified>
</cp:coreProperties>
</file>